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FF6B7" w14:textId="4B1E68EF" w:rsidR="00605606" w:rsidRPr="001870B1" w:rsidRDefault="58563689" w:rsidP="001870B1">
      <w:pPr>
        <w:shd w:val="clear" w:color="auto" w:fill="92D050"/>
        <w:jc w:val="center"/>
        <w:rPr>
          <w:rFonts w:ascii="Calibri" w:eastAsia="Calibri" w:hAnsi="Calibri" w:cs="Calibri"/>
          <w:b/>
          <w:bCs/>
          <w:sz w:val="32"/>
          <w:szCs w:val="32"/>
        </w:rPr>
      </w:pPr>
      <w:proofErr w:type="spellStart"/>
      <w:r w:rsidRPr="00C90860">
        <w:rPr>
          <w:rFonts w:ascii="Calibri" w:eastAsia="Calibri" w:hAnsi="Calibri" w:cs="Calibri"/>
          <w:b/>
          <w:bCs/>
          <w:sz w:val="32"/>
          <w:szCs w:val="32"/>
        </w:rPr>
        <w:t>ResourceSmart</w:t>
      </w:r>
      <w:proofErr w:type="spellEnd"/>
      <w:r w:rsidRPr="00C90860">
        <w:rPr>
          <w:rFonts w:ascii="Calibri" w:eastAsia="Calibri" w:hAnsi="Calibri" w:cs="Calibri"/>
          <w:b/>
          <w:bCs/>
          <w:sz w:val="32"/>
          <w:szCs w:val="32"/>
        </w:rPr>
        <w:t xml:space="preserve"> Schools of the Future Challenge and Competition</w:t>
      </w:r>
      <w:r w:rsidR="00A10584">
        <w:rPr>
          <w:rFonts w:ascii="Calibri" w:eastAsia="Calibri" w:hAnsi="Calibri" w:cs="Calibri"/>
          <w:b/>
          <w:bCs/>
          <w:sz w:val="32"/>
          <w:szCs w:val="32"/>
        </w:rPr>
        <w:br/>
      </w:r>
      <w:r w:rsidRPr="00C90860">
        <w:rPr>
          <w:rFonts w:ascii="Calibri" w:eastAsia="Calibri" w:hAnsi="Calibri" w:cs="Calibri"/>
          <w:b/>
          <w:bCs/>
          <w:sz w:val="28"/>
          <w:szCs w:val="28"/>
        </w:rPr>
        <w:t xml:space="preserve">Notes to assist </w:t>
      </w:r>
      <w:r w:rsidR="0C9A6C56" w:rsidRPr="00C90860">
        <w:rPr>
          <w:rFonts w:ascii="Calibri" w:eastAsia="Calibri" w:hAnsi="Calibri" w:cs="Calibri"/>
          <w:b/>
          <w:bCs/>
          <w:sz w:val="28"/>
          <w:szCs w:val="28"/>
        </w:rPr>
        <w:t>t</w:t>
      </w:r>
      <w:r w:rsidRPr="00C90860">
        <w:rPr>
          <w:rFonts w:ascii="Calibri" w:eastAsia="Calibri" w:hAnsi="Calibri" w:cs="Calibri"/>
          <w:b/>
          <w:bCs/>
          <w:sz w:val="28"/>
          <w:szCs w:val="28"/>
        </w:rPr>
        <w:t>eachers</w:t>
      </w:r>
      <w:r w:rsidR="4CB727F3" w:rsidRPr="00C90860">
        <w:rPr>
          <w:rFonts w:ascii="Calibri" w:eastAsia="Calibri" w:hAnsi="Calibri" w:cs="Calibri"/>
          <w:b/>
          <w:bCs/>
          <w:sz w:val="28"/>
          <w:szCs w:val="28"/>
        </w:rPr>
        <w:t>/</w:t>
      </w:r>
      <w:r w:rsidR="002E10CD" w:rsidRPr="00C90860">
        <w:rPr>
          <w:rFonts w:ascii="Calibri" w:eastAsia="Calibri" w:hAnsi="Calibri" w:cs="Calibri"/>
          <w:b/>
          <w:bCs/>
          <w:sz w:val="28"/>
          <w:szCs w:val="28"/>
        </w:rPr>
        <w:t>staff</w:t>
      </w:r>
    </w:p>
    <w:tbl>
      <w:tblPr>
        <w:tblStyle w:val="TableGrid"/>
        <w:tblW w:w="0" w:type="auto"/>
        <w:shd w:val="clear" w:color="auto" w:fill="F2F2F2" w:themeFill="background1" w:themeFillShade="F2"/>
        <w:tblLook w:val="04A0" w:firstRow="1" w:lastRow="0" w:firstColumn="1" w:lastColumn="0" w:noHBand="0" w:noVBand="1"/>
      </w:tblPr>
      <w:tblGrid>
        <w:gridCol w:w="9016"/>
      </w:tblGrid>
      <w:tr w:rsidR="00597993" w14:paraId="78BA063D" w14:textId="77777777" w:rsidTr="00597993">
        <w:tc>
          <w:tcPr>
            <w:tcW w:w="9016" w:type="dxa"/>
            <w:tcBorders>
              <w:top w:val="nil"/>
              <w:left w:val="nil"/>
              <w:bottom w:val="nil"/>
              <w:right w:val="nil"/>
            </w:tcBorders>
            <w:shd w:val="clear" w:color="auto" w:fill="F2F2F2" w:themeFill="background1" w:themeFillShade="F2"/>
          </w:tcPr>
          <w:p w14:paraId="138E43FB" w14:textId="22DAB0F5" w:rsidR="00597993" w:rsidRDefault="00597993" w:rsidP="00597993">
            <w:pPr>
              <w:rPr>
                <w:rFonts w:ascii="Calibri" w:eastAsia="Calibri" w:hAnsi="Calibri" w:cs="Calibri"/>
              </w:rPr>
            </w:pPr>
            <w:r w:rsidRPr="00EB2D1F">
              <w:rPr>
                <w:rFonts w:ascii="Calibri" w:eastAsia="Calibri" w:hAnsi="Calibri" w:cs="Calibri"/>
              </w:rPr>
              <w:t xml:space="preserve">We recommend that you view the 3 </w:t>
            </w:r>
            <w:hyperlink r:id="rId10">
              <w:r w:rsidRPr="00EB2D1F">
                <w:rPr>
                  <w:rStyle w:val="Hyperlink"/>
                  <w:rFonts w:ascii="Calibri" w:eastAsia="Calibri" w:hAnsi="Calibri" w:cs="Calibri"/>
                </w:rPr>
                <w:t>pre-recorded sessions</w:t>
              </w:r>
            </w:hyperlink>
            <w:r w:rsidRPr="00EB2D1F">
              <w:rPr>
                <w:rFonts w:ascii="Calibri" w:eastAsia="Calibri" w:hAnsi="Calibri" w:cs="Calibri"/>
              </w:rPr>
              <w:t xml:space="preserve"> prior to running the first session. This should take about 20 minutes and will help you to prepare the students for the sessions.</w:t>
            </w:r>
          </w:p>
          <w:p w14:paraId="3AC35CA7" w14:textId="77777777" w:rsidR="00597993" w:rsidRPr="00EB2D1F" w:rsidRDefault="00597993" w:rsidP="00597993">
            <w:pPr>
              <w:rPr>
                <w:rFonts w:ascii="Calibri" w:eastAsia="Calibri" w:hAnsi="Calibri" w:cs="Calibri"/>
              </w:rPr>
            </w:pPr>
          </w:p>
          <w:p w14:paraId="53D2A45D" w14:textId="73C64E9A" w:rsidR="00597993" w:rsidRDefault="00597993" w:rsidP="00597993">
            <w:pPr>
              <w:rPr>
                <w:rFonts w:ascii="Calibri" w:eastAsia="Calibri" w:hAnsi="Calibri" w:cs="Calibri"/>
              </w:rPr>
            </w:pPr>
            <w:r w:rsidRPr="00EB2D1F">
              <w:rPr>
                <w:rFonts w:ascii="Calibri" w:eastAsia="Calibri" w:hAnsi="Calibri" w:cs="Calibri"/>
              </w:rPr>
              <w:t xml:space="preserve">Session 1 video is 18 minutes long. This includes 14 minutes for students to draw and write their answers. You may wish to pause the video if you need more time to complete the tasks. </w:t>
            </w:r>
          </w:p>
          <w:p w14:paraId="19C26548" w14:textId="77777777" w:rsidR="00597993" w:rsidRPr="00EB2D1F" w:rsidRDefault="00597993" w:rsidP="00597993">
            <w:pPr>
              <w:rPr>
                <w:rFonts w:ascii="Calibri" w:eastAsia="Calibri" w:hAnsi="Calibri" w:cs="Calibri"/>
              </w:rPr>
            </w:pPr>
          </w:p>
          <w:p w14:paraId="52F855C2" w14:textId="51B42E08" w:rsidR="00597993" w:rsidRDefault="00597993" w:rsidP="00597993">
            <w:pPr>
              <w:rPr>
                <w:rFonts w:ascii="Calibri" w:eastAsia="Calibri" w:hAnsi="Calibri" w:cs="Calibri"/>
              </w:rPr>
            </w:pPr>
            <w:r w:rsidRPr="00EB2D1F">
              <w:rPr>
                <w:rFonts w:ascii="Calibri" w:eastAsia="Calibri" w:hAnsi="Calibri" w:cs="Calibri"/>
              </w:rPr>
              <w:t>Session 2 video is 2 minutes long and you will need to pause the video for class discussions and list writing, the amount of time you spend on each task is up to you but could be around 15+ minutes.</w:t>
            </w:r>
          </w:p>
          <w:p w14:paraId="0856CF90" w14:textId="77777777" w:rsidR="00597993" w:rsidRPr="00EB2D1F" w:rsidRDefault="00597993" w:rsidP="00597993">
            <w:pPr>
              <w:rPr>
                <w:rFonts w:ascii="Calibri" w:eastAsia="Calibri" w:hAnsi="Calibri" w:cs="Calibri"/>
              </w:rPr>
            </w:pPr>
          </w:p>
          <w:p w14:paraId="1BFEC261" w14:textId="056574F3" w:rsidR="00597993" w:rsidRDefault="00597993" w:rsidP="00597993">
            <w:pPr>
              <w:rPr>
                <w:rFonts w:ascii="Calibri" w:eastAsia="Calibri" w:hAnsi="Calibri" w:cs="Calibri"/>
              </w:rPr>
            </w:pPr>
            <w:r w:rsidRPr="00EB2D1F">
              <w:rPr>
                <w:rFonts w:ascii="Calibri" w:eastAsia="Calibri" w:hAnsi="Calibri" w:cs="Calibri"/>
              </w:rPr>
              <w:t xml:space="preserve">Session 3 video is 2.5 minutes long and you will need to pause the video for class discussions and list voting and then at the end you will need to complete your </w:t>
            </w:r>
            <w:proofErr w:type="gramStart"/>
            <w:r w:rsidRPr="00EB2D1F">
              <w:rPr>
                <w:rFonts w:ascii="Calibri" w:eastAsia="Calibri" w:hAnsi="Calibri" w:cs="Calibri"/>
              </w:rPr>
              <w:t>project</w:t>
            </w:r>
            <w:proofErr w:type="gramEnd"/>
            <w:r w:rsidRPr="00EB2D1F">
              <w:rPr>
                <w:rFonts w:ascii="Calibri" w:eastAsia="Calibri" w:hAnsi="Calibri" w:cs="Calibri"/>
              </w:rPr>
              <w:t xml:space="preserve"> and this can take any form and the amount of time allotted is up to you and depends on what creative piece you decide to do as a class.</w:t>
            </w:r>
          </w:p>
          <w:p w14:paraId="20443325" w14:textId="77777777" w:rsidR="00597993" w:rsidRPr="00EB2D1F" w:rsidRDefault="00597993" w:rsidP="00597993">
            <w:pPr>
              <w:rPr>
                <w:rFonts w:ascii="Calibri" w:eastAsia="Calibri" w:hAnsi="Calibri" w:cs="Calibri"/>
              </w:rPr>
            </w:pPr>
          </w:p>
          <w:p w14:paraId="1773C0FB" w14:textId="645401BA" w:rsidR="00597993" w:rsidRDefault="00597993" w:rsidP="00597993">
            <w:pPr>
              <w:rPr>
                <w:rFonts w:ascii="Calibri" w:eastAsia="Calibri" w:hAnsi="Calibri" w:cs="Calibri"/>
              </w:rPr>
            </w:pPr>
            <w:r w:rsidRPr="00EB2D1F">
              <w:rPr>
                <w:rFonts w:ascii="Calibri" w:eastAsia="Calibri" w:hAnsi="Calibri" w:cs="Calibri"/>
              </w:rPr>
              <w:t>Please contact our team for assistance:</w:t>
            </w:r>
          </w:p>
          <w:p w14:paraId="05D334FC" w14:textId="77777777" w:rsidR="00597993" w:rsidRPr="00EB2D1F" w:rsidRDefault="00597993" w:rsidP="00597993">
            <w:pPr>
              <w:rPr>
                <w:rFonts w:ascii="Calibri" w:eastAsia="Calibri" w:hAnsi="Calibri" w:cs="Calibri"/>
              </w:rPr>
            </w:pPr>
          </w:p>
          <w:p w14:paraId="4EBF2A6F" w14:textId="77777777" w:rsidR="00597993" w:rsidRPr="00EB2D1F" w:rsidRDefault="00597993" w:rsidP="00597993">
            <w:pPr>
              <w:rPr>
                <w:rFonts w:eastAsiaTheme="minorEastAsia"/>
                <w:color w:val="000000" w:themeColor="text1"/>
              </w:rPr>
            </w:pPr>
            <w:r w:rsidRPr="00EB2D1F">
              <w:rPr>
                <w:rFonts w:eastAsiaTheme="minorEastAsia"/>
              </w:rPr>
              <w:t xml:space="preserve">Email: </w:t>
            </w:r>
            <w:hyperlink r:id="rId11">
              <w:r w:rsidRPr="00EB2D1F">
                <w:rPr>
                  <w:rStyle w:val="Hyperlink"/>
                  <w:rFonts w:eastAsiaTheme="minorEastAsia"/>
                </w:rPr>
                <w:t>schools@sustainability.vic.gov.au</w:t>
              </w:r>
            </w:hyperlink>
            <w:r w:rsidRPr="00EB2D1F">
              <w:rPr>
                <w:rFonts w:eastAsiaTheme="minorEastAsia"/>
                <w:color w:val="000000" w:themeColor="text1"/>
              </w:rPr>
              <w:t xml:space="preserve"> </w:t>
            </w:r>
          </w:p>
          <w:p w14:paraId="2AFE4C18" w14:textId="12A4570E" w:rsidR="00597993" w:rsidRDefault="00597993" w:rsidP="00597993">
            <w:pPr>
              <w:rPr>
                <w:rFonts w:ascii="Calibri" w:eastAsia="Calibri" w:hAnsi="Calibri" w:cs="Calibri"/>
              </w:rPr>
            </w:pPr>
            <w:r w:rsidRPr="00EB2D1F">
              <w:rPr>
                <w:rFonts w:eastAsiaTheme="minorEastAsia"/>
              </w:rPr>
              <w:t>Phone: 8626 8844</w:t>
            </w:r>
          </w:p>
        </w:tc>
      </w:tr>
    </w:tbl>
    <w:p w14:paraId="61CF51CA" w14:textId="77777777" w:rsidR="00597993" w:rsidRDefault="00597993" w:rsidP="4F6E19CF">
      <w:pPr>
        <w:rPr>
          <w:rFonts w:ascii="Calibri" w:eastAsia="Calibri" w:hAnsi="Calibri" w:cs="Calibri"/>
        </w:rPr>
      </w:pPr>
    </w:p>
    <w:p w14:paraId="733D77A4" w14:textId="72D3E7FC" w:rsidR="00605606" w:rsidRPr="00BC5DDB" w:rsidRDefault="00605606" w:rsidP="00507594">
      <w:pPr>
        <w:shd w:val="clear" w:color="auto" w:fill="F2F2F2" w:themeFill="background1" w:themeFillShade="F2"/>
        <w:rPr>
          <w:rFonts w:eastAsia="Calibri" w:cstheme="minorHAnsi"/>
          <w:b/>
          <w:bCs/>
        </w:rPr>
      </w:pPr>
      <w:r w:rsidRPr="00BC5DDB">
        <w:rPr>
          <w:rFonts w:eastAsia="Calibri" w:cstheme="minorHAnsi"/>
          <w:b/>
          <w:bCs/>
        </w:rPr>
        <w:t>Session 1</w:t>
      </w:r>
      <w:r w:rsidR="00F96AE3" w:rsidRPr="00BC5DDB">
        <w:rPr>
          <w:rFonts w:eastAsia="Calibri" w:cstheme="minorHAnsi"/>
          <w:b/>
          <w:bCs/>
        </w:rPr>
        <w:t xml:space="preserve"> - </w:t>
      </w:r>
      <w:r w:rsidR="00F96AE3" w:rsidRPr="00BC5DDB">
        <w:rPr>
          <w:rFonts w:eastAsia="Times New Roman" w:cstheme="minorHAnsi"/>
        </w:rPr>
        <w:t>Drawing on student voice</w:t>
      </w:r>
    </w:p>
    <w:p w14:paraId="178C3E9A" w14:textId="3007A52A" w:rsidR="00465840" w:rsidRPr="00DB760E" w:rsidRDefault="00465840" w:rsidP="00F96F1E">
      <w:pPr>
        <w:rPr>
          <w:rFonts w:eastAsia="Calibri" w:cstheme="minorHAnsi"/>
          <w:b/>
          <w:bCs/>
        </w:rPr>
      </w:pPr>
      <w:r w:rsidRPr="00DB760E">
        <w:rPr>
          <w:rFonts w:eastAsia="Calibri" w:cstheme="minorHAnsi"/>
          <w:b/>
          <w:bCs/>
        </w:rPr>
        <w:t>Tools</w:t>
      </w:r>
    </w:p>
    <w:p w14:paraId="41B3A030" w14:textId="741BA8AA" w:rsidR="00ED0497" w:rsidRPr="00DB760E" w:rsidRDefault="00AB437C" w:rsidP="00F96F1E">
      <w:pPr>
        <w:rPr>
          <w:rFonts w:eastAsia="Calibri" w:cstheme="minorHAnsi"/>
        </w:rPr>
      </w:pPr>
      <w:r w:rsidRPr="00DB760E">
        <w:rPr>
          <w:rFonts w:eastAsia="Calibri" w:cstheme="minorHAnsi"/>
        </w:rPr>
        <w:t xml:space="preserve">A3 sheets of </w:t>
      </w:r>
      <w:r w:rsidR="391DB92F" w:rsidRPr="00DB760E">
        <w:rPr>
          <w:rFonts w:eastAsia="Calibri" w:cstheme="minorHAnsi"/>
        </w:rPr>
        <w:t xml:space="preserve">paper - </w:t>
      </w:r>
      <w:r w:rsidRPr="00DB760E">
        <w:rPr>
          <w:rFonts w:eastAsia="Calibri" w:cstheme="minorHAnsi"/>
        </w:rPr>
        <w:t xml:space="preserve">1 per student </w:t>
      </w:r>
      <w:r w:rsidR="001B71E2">
        <w:rPr>
          <w:rFonts w:eastAsia="Calibri" w:cstheme="minorHAnsi"/>
        </w:rPr>
        <w:t>(feel free to increase size of paper)</w:t>
      </w:r>
    </w:p>
    <w:p w14:paraId="4FC0F318" w14:textId="56077758" w:rsidR="00ED0497" w:rsidRPr="00DB760E" w:rsidRDefault="00ED0497" w:rsidP="00F96F1E">
      <w:pPr>
        <w:rPr>
          <w:rFonts w:eastAsia="Calibri" w:cstheme="minorHAnsi"/>
        </w:rPr>
      </w:pPr>
      <w:r w:rsidRPr="00DB760E">
        <w:rPr>
          <w:rFonts w:eastAsia="Calibri" w:cstheme="minorHAnsi"/>
        </w:rPr>
        <w:t>Pens or pencils for each student</w:t>
      </w:r>
    </w:p>
    <w:p w14:paraId="325C7E04" w14:textId="626B1805" w:rsidR="00C17740" w:rsidRPr="00DB760E" w:rsidRDefault="00C17740" w:rsidP="00F96F1E">
      <w:pPr>
        <w:rPr>
          <w:rFonts w:cstheme="minorHAnsi"/>
          <w:b/>
          <w:bCs/>
        </w:rPr>
      </w:pPr>
      <w:r w:rsidRPr="00DB760E">
        <w:rPr>
          <w:rFonts w:cstheme="minorHAnsi"/>
          <w:b/>
          <w:bCs/>
        </w:rPr>
        <w:t>Start video</w:t>
      </w:r>
    </w:p>
    <w:p w14:paraId="7CD67CC3" w14:textId="7478F6F1" w:rsidR="00B400D5" w:rsidRPr="00DB760E" w:rsidRDefault="00747488" w:rsidP="00F96F1E">
      <w:pPr>
        <w:rPr>
          <w:rFonts w:eastAsia="Calibri" w:cstheme="minorHAnsi"/>
        </w:rPr>
      </w:pPr>
      <w:r w:rsidRPr="00DB760E">
        <w:rPr>
          <w:rFonts w:eastAsia="Calibri" w:cstheme="minorHAnsi"/>
        </w:rPr>
        <w:t>Video o</w:t>
      </w:r>
      <w:r w:rsidR="00605606" w:rsidRPr="00DB760E">
        <w:rPr>
          <w:rFonts w:eastAsia="Calibri" w:cstheme="minorHAnsi"/>
        </w:rPr>
        <w:t xml:space="preserve">pens and poses </w:t>
      </w:r>
      <w:r w:rsidR="00A7065A" w:rsidRPr="00DB760E">
        <w:rPr>
          <w:rFonts w:eastAsia="Calibri" w:cstheme="minorHAnsi"/>
        </w:rPr>
        <w:t xml:space="preserve">broad </w:t>
      </w:r>
      <w:r w:rsidR="00605606" w:rsidRPr="00DB760E">
        <w:rPr>
          <w:rFonts w:eastAsia="Calibri" w:cstheme="minorHAnsi"/>
        </w:rPr>
        <w:t xml:space="preserve">thoughts about </w:t>
      </w:r>
      <w:r w:rsidR="00B400D5" w:rsidRPr="00DB760E">
        <w:rPr>
          <w:rFonts w:eastAsia="Calibri" w:cstheme="minorHAnsi"/>
        </w:rPr>
        <w:t xml:space="preserve">schools in the </w:t>
      </w:r>
      <w:r w:rsidR="00605606" w:rsidRPr="00DB760E">
        <w:rPr>
          <w:rFonts w:eastAsia="Calibri" w:cstheme="minorHAnsi"/>
        </w:rPr>
        <w:t>future</w:t>
      </w:r>
      <w:r w:rsidR="00B400D5" w:rsidRPr="00DB760E">
        <w:rPr>
          <w:rFonts w:eastAsia="Calibri" w:cstheme="minorHAnsi"/>
        </w:rPr>
        <w:t xml:space="preserve"> for students to think about</w:t>
      </w:r>
      <w:r w:rsidR="3658CE82" w:rsidRPr="00DB760E">
        <w:rPr>
          <w:rFonts w:eastAsia="Calibri" w:cstheme="minorHAnsi"/>
        </w:rPr>
        <w:t>.</w:t>
      </w:r>
    </w:p>
    <w:p w14:paraId="558A1FEC" w14:textId="1F0F3C9C" w:rsidR="00A7065A" w:rsidRPr="00DB760E" w:rsidRDefault="00A7065A" w:rsidP="7307C979">
      <w:pPr>
        <w:rPr>
          <w:rFonts w:eastAsia="Calibri" w:cstheme="minorHAnsi"/>
          <w:i/>
          <w:iCs/>
        </w:rPr>
      </w:pPr>
      <w:r w:rsidRPr="00DB760E">
        <w:rPr>
          <w:rFonts w:eastAsia="Calibri" w:cstheme="minorHAnsi"/>
          <w:i/>
          <w:iCs/>
        </w:rPr>
        <w:t xml:space="preserve">Children are asked to take a piece of paper and divide it into </w:t>
      </w:r>
      <w:r w:rsidR="00465840" w:rsidRPr="00DB760E">
        <w:rPr>
          <w:rFonts w:eastAsia="Calibri" w:cstheme="minorHAnsi"/>
          <w:i/>
          <w:iCs/>
        </w:rPr>
        <w:t>4 quadrants</w:t>
      </w:r>
      <w:r w:rsidR="29304B51" w:rsidRPr="00DB760E">
        <w:rPr>
          <w:rFonts w:eastAsia="Calibri" w:cstheme="minorHAnsi"/>
          <w:i/>
          <w:iCs/>
        </w:rPr>
        <w:t>.</w:t>
      </w:r>
    </w:p>
    <w:p w14:paraId="6EA20483" w14:textId="074FDC78" w:rsidR="00FD4541" w:rsidRPr="00DB760E" w:rsidRDefault="00ED0497" w:rsidP="0042541B">
      <w:pPr>
        <w:ind w:left="1418" w:hanging="1418"/>
        <w:rPr>
          <w:rFonts w:cstheme="minorHAnsi"/>
        </w:rPr>
      </w:pPr>
      <w:r w:rsidRPr="00DB760E">
        <w:rPr>
          <w:rFonts w:cstheme="minorHAnsi"/>
        </w:rPr>
        <w:t xml:space="preserve">They will then be asked to </w:t>
      </w:r>
      <w:r w:rsidR="00877BEF" w:rsidRPr="00DB760E">
        <w:rPr>
          <w:rFonts w:cstheme="minorHAnsi"/>
        </w:rPr>
        <w:t>write</w:t>
      </w:r>
      <w:r w:rsidR="001857B7" w:rsidRPr="00DB760E">
        <w:rPr>
          <w:rFonts w:cstheme="minorHAnsi"/>
        </w:rPr>
        <w:t xml:space="preserve"> headings</w:t>
      </w:r>
      <w:r w:rsidR="00FD4541" w:rsidRPr="00DB760E">
        <w:rPr>
          <w:rFonts w:cstheme="minorHAnsi"/>
        </w:rPr>
        <w:t xml:space="preserve"> </w:t>
      </w:r>
      <w:r w:rsidR="005523FE" w:rsidRPr="00DB760E">
        <w:rPr>
          <w:rFonts w:cstheme="minorHAnsi"/>
        </w:rPr>
        <w:t>in 3 of the quadrants, the 4</w:t>
      </w:r>
      <w:r w:rsidR="005523FE" w:rsidRPr="00DB760E">
        <w:rPr>
          <w:rFonts w:cstheme="minorHAnsi"/>
          <w:vertAlign w:val="superscript"/>
        </w:rPr>
        <w:t>th</w:t>
      </w:r>
      <w:r w:rsidR="005523FE" w:rsidRPr="00DB760E">
        <w:rPr>
          <w:rFonts w:cstheme="minorHAnsi"/>
        </w:rPr>
        <w:t xml:space="preserve"> is not used</w:t>
      </w:r>
      <w:r w:rsidR="00B4667D" w:rsidRPr="00DB760E">
        <w:rPr>
          <w:rFonts w:cstheme="minorHAnsi"/>
        </w:rPr>
        <w:t>.</w:t>
      </w:r>
    </w:p>
    <w:p w14:paraId="22B9D438" w14:textId="54E124AF" w:rsidR="00877BEF" w:rsidRPr="00DB760E" w:rsidRDefault="00FD4541" w:rsidP="0042541B">
      <w:pPr>
        <w:ind w:left="1418" w:hanging="1418"/>
        <w:rPr>
          <w:rFonts w:cstheme="minorHAnsi"/>
        </w:rPr>
      </w:pPr>
      <w:r w:rsidRPr="00DB760E">
        <w:rPr>
          <w:rFonts w:cstheme="minorHAnsi"/>
        </w:rPr>
        <w:t xml:space="preserve">1 </w:t>
      </w:r>
      <w:r w:rsidR="00877BEF" w:rsidRPr="00DB760E">
        <w:rPr>
          <w:rFonts w:cstheme="minorHAnsi"/>
        </w:rPr>
        <w:t xml:space="preserve">‘Best’ </w:t>
      </w:r>
    </w:p>
    <w:p w14:paraId="440B9D3A" w14:textId="2FC9341E" w:rsidR="000976D9" w:rsidRPr="00DB760E" w:rsidRDefault="00877BEF" w:rsidP="0042541B">
      <w:pPr>
        <w:ind w:left="1418" w:hanging="1418"/>
        <w:rPr>
          <w:rFonts w:cstheme="minorHAnsi"/>
        </w:rPr>
      </w:pPr>
      <w:r w:rsidRPr="00DB760E">
        <w:rPr>
          <w:rFonts w:cstheme="minorHAnsi"/>
        </w:rPr>
        <w:t>2 ‘Not so</w:t>
      </w:r>
      <w:r w:rsidR="00B4667D" w:rsidRPr="00DB760E">
        <w:rPr>
          <w:rFonts w:cstheme="minorHAnsi"/>
        </w:rPr>
        <w:t xml:space="preserve"> </w:t>
      </w:r>
      <w:r w:rsidRPr="00DB760E">
        <w:rPr>
          <w:rFonts w:cstheme="minorHAnsi"/>
        </w:rPr>
        <w:t>good’</w:t>
      </w:r>
      <w:r w:rsidR="00FD4541" w:rsidRPr="00DB760E">
        <w:rPr>
          <w:rFonts w:cstheme="minorHAnsi"/>
        </w:rPr>
        <w:t xml:space="preserve"> </w:t>
      </w:r>
    </w:p>
    <w:p w14:paraId="567EC98E" w14:textId="524C29FD" w:rsidR="00B4667D" w:rsidRPr="00DB760E" w:rsidRDefault="00B4667D" w:rsidP="0042541B">
      <w:pPr>
        <w:ind w:left="1418" w:hanging="1418"/>
        <w:rPr>
          <w:rFonts w:cstheme="minorHAnsi"/>
        </w:rPr>
      </w:pPr>
      <w:r w:rsidRPr="00DB760E">
        <w:rPr>
          <w:rFonts w:cstheme="minorHAnsi"/>
        </w:rPr>
        <w:t xml:space="preserve">3 </w:t>
      </w:r>
      <w:r w:rsidR="001857B7" w:rsidRPr="00DB760E">
        <w:rPr>
          <w:rFonts w:cstheme="minorHAnsi"/>
        </w:rPr>
        <w:t xml:space="preserve">‘Craziest or Fun’ </w:t>
      </w:r>
    </w:p>
    <w:p w14:paraId="4EF3BC28" w14:textId="680C6C42" w:rsidR="001857B7" w:rsidRPr="00DB760E" w:rsidRDefault="00747488" w:rsidP="4F6E19CF">
      <w:pPr>
        <w:ind w:left="1418" w:hanging="1418"/>
        <w:rPr>
          <w:rFonts w:cstheme="minorHAnsi"/>
          <w:b/>
          <w:bCs/>
          <w:i/>
          <w:iCs/>
        </w:rPr>
      </w:pPr>
      <w:r w:rsidRPr="00DB760E">
        <w:rPr>
          <w:rFonts w:cstheme="minorHAnsi"/>
          <w:b/>
          <w:bCs/>
          <w:i/>
          <w:iCs/>
        </w:rPr>
        <w:t>Students</w:t>
      </w:r>
      <w:r w:rsidR="001857B7" w:rsidRPr="00DB760E">
        <w:rPr>
          <w:rFonts w:cstheme="minorHAnsi"/>
          <w:b/>
          <w:bCs/>
          <w:i/>
          <w:iCs/>
        </w:rPr>
        <w:t xml:space="preserve"> to sketch under the </w:t>
      </w:r>
      <w:r w:rsidR="45879916" w:rsidRPr="00DB760E">
        <w:rPr>
          <w:rFonts w:cstheme="minorHAnsi"/>
          <w:b/>
          <w:bCs/>
          <w:i/>
          <w:iCs/>
        </w:rPr>
        <w:t>headings:</w:t>
      </w:r>
    </w:p>
    <w:p w14:paraId="3FA64F2B" w14:textId="08E8E108" w:rsidR="005523FE" w:rsidRPr="00DB760E" w:rsidRDefault="005523FE" w:rsidP="00A10584">
      <w:pPr>
        <w:ind w:left="426" w:hanging="426"/>
        <w:rPr>
          <w:rFonts w:cstheme="minorHAnsi"/>
        </w:rPr>
      </w:pPr>
      <w:r w:rsidRPr="00DB760E">
        <w:rPr>
          <w:rFonts w:cstheme="minorHAnsi"/>
        </w:rPr>
        <w:t>1 Their ‘Best’ sustainable school</w:t>
      </w:r>
      <w:r w:rsidR="002049F1" w:rsidRPr="00DB760E">
        <w:rPr>
          <w:rFonts w:cstheme="minorHAnsi"/>
        </w:rPr>
        <w:t xml:space="preserve"> of the future – </w:t>
      </w:r>
      <w:r w:rsidR="002049F1" w:rsidRPr="00DB760E">
        <w:rPr>
          <w:rFonts w:cstheme="minorHAnsi"/>
          <w:b/>
          <w:bCs/>
        </w:rPr>
        <w:t xml:space="preserve">3 </w:t>
      </w:r>
      <w:r w:rsidR="0090615D">
        <w:rPr>
          <w:rFonts w:cstheme="minorHAnsi"/>
          <w:b/>
          <w:bCs/>
        </w:rPr>
        <w:t>minutes</w:t>
      </w:r>
      <w:r w:rsidR="002049F1" w:rsidRPr="00DB760E">
        <w:rPr>
          <w:rFonts w:cstheme="minorHAnsi"/>
        </w:rPr>
        <w:t xml:space="preserve"> allo</w:t>
      </w:r>
      <w:r w:rsidR="7BDA9773" w:rsidRPr="00DB760E">
        <w:rPr>
          <w:rFonts w:cstheme="minorHAnsi"/>
        </w:rPr>
        <w:t>t</w:t>
      </w:r>
      <w:r w:rsidR="002049F1" w:rsidRPr="00DB760E">
        <w:rPr>
          <w:rFonts w:cstheme="minorHAnsi"/>
        </w:rPr>
        <w:t>ted, and timer shown</w:t>
      </w:r>
      <w:r w:rsidR="00A10584">
        <w:rPr>
          <w:rFonts w:cstheme="minorHAnsi"/>
        </w:rPr>
        <w:t xml:space="preserve"> but you may choose to pause the video to extend this time </w:t>
      </w:r>
    </w:p>
    <w:p w14:paraId="6A37EFEC" w14:textId="49506EA6" w:rsidR="005523FE" w:rsidRPr="00DB760E" w:rsidRDefault="005523FE" w:rsidP="009F318A">
      <w:pPr>
        <w:ind w:left="426" w:hanging="426"/>
        <w:rPr>
          <w:rFonts w:cstheme="minorHAnsi"/>
        </w:rPr>
      </w:pPr>
      <w:r w:rsidRPr="00DB760E">
        <w:rPr>
          <w:rFonts w:cstheme="minorHAnsi"/>
        </w:rPr>
        <w:t xml:space="preserve">2 Their ‘Not so good’ </w:t>
      </w:r>
      <w:r w:rsidR="002049F1" w:rsidRPr="00DB760E">
        <w:rPr>
          <w:rFonts w:cstheme="minorHAnsi"/>
        </w:rPr>
        <w:t xml:space="preserve">sustainable school of the future – </w:t>
      </w:r>
      <w:r w:rsidR="002049F1" w:rsidRPr="00DB760E">
        <w:rPr>
          <w:rFonts w:cstheme="minorHAnsi"/>
          <w:b/>
        </w:rPr>
        <w:t xml:space="preserve">3 </w:t>
      </w:r>
      <w:r w:rsidR="0090615D">
        <w:rPr>
          <w:rFonts w:cstheme="minorHAnsi"/>
          <w:b/>
        </w:rPr>
        <w:t>minutes</w:t>
      </w:r>
      <w:r w:rsidR="002049F1" w:rsidRPr="00DB760E">
        <w:rPr>
          <w:rFonts w:cstheme="minorHAnsi"/>
        </w:rPr>
        <w:t xml:space="preserve"> allotted, and timer shown</w:t>
      </w:r>
      <w:r w:rsidR="00A10584" w:rsidRPr="00A10584">
        <w:rPr>
          <w:rFonts w:cstheme="minorHAnsi"/>
        </w:rPr>
        <w:t xml:space="preserve"> </w:t>
      </w:r>
      <w:r w:rsidR="00A10584">
        <w:rPr>
          <w:rFonts w:cstheme="minorHAnsi"/>
        </w:rPr>
        <w:t xml:space="preserve">but you may choose to pause the video to extend this time </w:t>
      </w:r>
    </w:p>
    <w:p w14:paraId="5DAF03DA" w14:textId="1249C970" w:rsidR="00A10584" w:rsidRPr="00DB760E" w:rsidRDefault="002049F1" w:rsidP="00A10584">
      <w:pPr>
        <w:ind w:left="426" w:hanging="426"/>
        <w:rPr>
          <w:rFonts w:cstheme="minorHAnsi"/>
        </w:rPr>
      </w:pPr>
      <w:r w:rsidRPr="00DB760E">
        <w:rPr>
          <w:rFonts w:cstheme="minorHAnsi"/>
        </w:rPr>
        <w:t xml:space="preserve">3 Their ‘Craziest’ sustainable school of the future – </w:t>
      </w:r>
      <w:r w:rsidRPr="00DB760E">
        <w:rPr>
          <w:rFonts w:cstheme="minorHAnsi"/>
          <w:b/>
        </w:rPr>
        <w:t xml:space="preserve">3 </w:t>
      </w:r>
      <w:r w:rsidR="0090615D">
        <w:rPr>
          <w:rFonts w:cstheme="minorHAnsi"/>
          <w:b/>
        </w:rPr>
        <w:t>minutes</w:t>
      </w:r>
      <w:r w:rsidRPr="00DB760E">
        <w:rPr>
          <w:rFonts w:cstheme="minorHAnsi"/>
        </w:rPr>
        <w:t xml:space="preserve"> allotted, and timer shown</w:t>
      </w:r>
      <w:r w:rsidR="00A10584" w:rsidRPr="00A10584">
        <w:rPr>
          <w:rFonts w:cstheme="minorHAnsi"/>
        </w:rPr>
        <w:t xml:space="preserve"> </w:t>
      </w:r>
      <w:r w:rsidR="00A10584">
        <w:rPr>
          <w:rFonts w:cstheme="minorHAnsi"/>
        </w:rPr>
        <w:t xml:space="preserve">but you may choose to pause the video to extend this time </w:t>
      </w:r>
    </w:p>
    <w:p w14:paraId="2F0DCE0B" w14:textId="65ECE878" w:rsidR="005523FE" w:rsidRPr="00DB760E" w:rsidRDefault="005523FE" w:rsidP="0042541B">
      <w:pPr>
        <w:ind w:left="1418" w:hanging="1418"/>
        <w:rPr>
          <w:rFonts w:cstheme="minorHAnsi"/>
        </w:rPr>
      </w:pPr>
    </w:p>
    <w:p w14:paraId="4C9F1FAE" w14:textId="318FFCC7" w:rsidR="00FC2554" w:rsidRPr="00DB760E" w:rsidRDefault="00FC2554" w:rsidP="7BA3505C">
      <w:pPr>
        <w:rPr>
          <w:rFonts w:cstheme="minorHAnsi"/>
          <w:i/>
          <w:iCs/>
        </w:rPr>
      </w:pPr>
      <w:r w:rsidRPr="00DB760E">
        <w:rPr>
          <w:rFonts w:cstheme="minorHAnsi"/>
          <w:i/>
          <w:iCs/>
        </w:rPr>
        <w:lastRenderedPageBreak/>
        <w:t xml:space="preserve">Students will be asked to </w:t>
      </w:r>
      <w:proofErr w:type="gramStart"/>
      <w:r w:rsidRPr="00DB760E">
        <w:rPr>
          <w:rFonts w:cstheme="minorHAnsi"/>
          <w:i/>
          <w:iCs/>
        </w:rPr>
        <w:t>take a look</w:t>
      </w:r>
      <w:proofErr w:type="gramEnd"/>
      <w:r w:rsidRPr="00DB760E">
        <w:rPr>
          <w:rFonts w:cstheme="minorHAnsi"/>
          <w:i/>
          <w:iCs/>
        </w:rPr>
        <w:t xml:space="preserve"> at their drawings and </w:t>
      </w:r>
      <w:r w:rsidR="00BE2746" w:rsidRPr="00DB760E">
        <w:rPr>
          <w:rFonts w:cstheme="minorHAnsi"/>
          <w:i/>
          <w:iCs/>
        </w:rPr>
        <w:t xml:space="preserve">see how they make them feel </w:t>
      </w:r>
      <w:r w:rsidR="00192E82" w:rsidRPr="00DB760E">
        <w:rPr>
          <w:rFonts w:cstheme="minorHAnsi"/>
          <w:i/>
          <w:iCs/>
        </w:rPr>
        <w:t xml:space="preserve">and think of words to describe the drawings </w:t>
      </w:r>
      <w:r w:rsidR="00BE2746" w:rsidRPr="00DB760E">
        <w:rPr>
          <w:rFonts w:cstheme="minorHAnsi"/>
          <w:i/>
          <w:iCs/>
        </w:rPr>
        <w:t>(you could pause here to discuss)</w:t>
      </w:r>
      <w:r w:rsidR="635CFC32" w:rsidRPr="00DB760E">
        <w:rPr>
          <w:rFonts w:cstheme="minorHAnsi"/>
          <w:i/>
          <w:iCs/>
        </w:rPr>
        <w:t>.</w:t>
      </w:r>
    </w:p>
    <w:p w14:paraId="313A464F" w14:textId="2478F7EB" w:rsidR="00E44E32" w:rsidRPr="00DB760E" w:rsidRDefault="00E44E32" w:rsidP="7BA3505C">
      <w:pPr>
        <w:rPr>
          <w:rFonts w:cstheme="minorHAnsi"/>
          <w:i/>
          <w:iCs/>
        </w:rPr>
      </w:pPr>
      <w:r w:rsidRPr="00DB760E">
        <w:rPr>
          <w:rFonts w:cstheme="minorHAnsi"/>
          <w:i/>
          <w:iCs/>
        </w:rPr>
        <w:t xml:space="preserve">Students </w:t>
      </w:r>
      <w:r w:rsidR="0F5C9644" w:rsidRPr="00DB760E">
        <w:rPr>
          <w:rFonts w:cstheme="minorHAnsi"/>
          <w:i/>
          <w:iCs/>
        </w:rPr>
        <w:t xml:space="preserve">are </w:t>
      </w:r>
      <w:r w:rsidRPr="00DB760E">
        <w:rPr>
          <w:rFonts w:cstheme="minorHAnsi"/>
          <w:i/>
          <w:iCs/>
        </w:rPr>
        <w:t xml:space="preserve">asked to write 5 words </w:t>
      </w:r>
      <w:r w:rsidR="00192E82" w:rsidRPr="00DB760E">
        <w:rPr>
          <w:rFonts w:cstheme="minorHAnsi"/>
          <w:i/>
          <w:iCs/>
        </w:rPr>
        <w:t xml:space="preserve">(next </w:t>
      </w:r>
      <w:r w:rsidR="002C45ED" w:rsidRPr="00DB760E">
        <w:rPr>
          <w:rFonts w:cstheme="minorHAnsi"/>
          <w:i/>
          <w:iCs/>
        </w:rPr>
        <w:t>to</w:t>
      </w:r>
      <w:r w:rsidR="00DD57C1" w:rsidRPr="00DB760E">
        <w:rPr>
          <w:rFonts w:cstheme="minorHAnsi"/>
          <w:i/>
          <w:iCs/>
        </w:rPr>
        <w:t xml:space="preserve"> or below</w:t>
      </w:r>
      <w:r w:rsidR="002C45ED" w:rsidRPr="00DB760E">
        <w:rPr>
          <w:rFonts w:cstheme="minorHAnsi"/>
          <w:i/>
          <w:iCs/>
        </w:rPr>
        <w:t>)</w:t>
      </w:r>
      <w:r w:rsidR="00747488" w:rsidRPr="00DB760E">
        <w:rPr>
          <w:rFonts w:cstheme="minorHAnsi"/>
          <w:i/>
          <w:iCs/>
        </w:rPr>
        <w:t xml:space="preserve"> </w:t>
      </w:r>
      <w:r w:rsidRPr="00DB760E">
        <w:rPr>
          <w:rFonts w:cstheme="minorHAnsi"/>
          <w:i/>
          <w:iCs/>
        </w:rPr>
        <w:t xml:space="preserve">for each drawing that would help them to explain the important </w:t>
      </w:r>
      <w:r w:rsidR="00B52831" w:rsidRPr="00DB760E">
        <w:rPr>
          <w:rFonts w:cstheme="minorHAnsi"/>
          <w:i/>
          <w:iCs/>
        </w:rPr>
        <w:t>features of their drawing</w:t>
      </w:r>
      <w:r w:rsidRPr="00DB760E">
        <w:rPr>
          <w:rFonts w:cstheme="minorHAnsi"/>
          <w:i/>
          <w:iCs/>
        </w:rPr>
        <w:t xml:space="preserve"> to someone else. </w:t>
      </w:r>
      <w:r w:rsidR="00192E82" w:rsidRPr="00DB760E">
        <w:rPr>
          <w:rFonts w:cstheme="minorHAnsi"/>
          <w:b/>
          <w:bCs/>
        </w:rPr>
        <w:t xml:space="preserve">5 </w:t>
      </w:r>
      <w:r w:rsidR="0090615D">
        <w:rPr>
          <w:rFonts w:cstheme="minorHAnsi"/>
          <w:b/>
          <w:bCs/>
        </w:rPr>
        <w:t>minutes</w:t>
      </w:r>
      <w:r w:rsidR="00192E82" w:rsidRPr="00DB760E">
        <w:rPr>
          <w:rFonts w:cstheme="minorHAnsi"/>
        </w:rPr>
        <w:t xml:space="preserve"> allotted, and timer shown</w:t>
      </w:r>
      <w:r w:rsidR="74C4C2BA" w:rsidRPr="00DB760E">
        <w:rPr>
          <w:rFonts w:cstheme="minorHAnsi"/>
        </w:rPr>
        <w:t>.</w:t>
      </w:r>
    </w:p>
    <w:p w14:paraId="4A51775D" w14:textId="77777777" w:rsidR="008F2C84" w:rsidRDefault="008F2C84" w:rsidP="00326534">
      <w:pPr>
        <w:rPr>
          <w:rFonts w:eastAsia="Calibri" w:cstheme="minorHAnsi"/>
          <w:b/>
          <w:bCs/>
        </w:rPr>
      </w:pPr>
    </w:p>
    <w:p w14:paraId="1E21C0CA" w14:textId="71110DA5" w:rsidR="00326534" w:rsidRPr="00BC5DDB" w:rsidRDefault="00326534" w:rsidP="00507594">
      <w:pPr>
        <w:shd w:val="clear" w:color="auto" w:fill="F2F2F2" w:themeFill="background1" w:themeFillShade="F2"/>
        <w:rPr>
          <w:rFonts w:eastAsia="Calibri" w:cstheme="minorHAnsi"/>
          <w:b/>
          <w:bCs/>
        </w:rPr>
      </w:pPr>
      <w:r w:rsidRPr="00BC5DDB">
        <w:rPr>
          <w:rFonts w:eastAsia="Calibri" w:cstheme="minorHAnsi"/>
          <w:b/>
          <w:bCs/>
        </w:rPr>
        <w:t xml:space="preserve">Session </w:t>
      </w:r>
      <w:r w:rsidR="00420243" w:rsidRPr="00BC5DDB">
        <w:rPr>
          <w:rFonts w:eastAsia="Calibri" w:cstheme="minorHAnsi"/>
          <w:b/>
          <w:bCs/>
        </w:rPr>
        <w:t>2</w:t>
      </w:r>
      <w:r w:rsidR="00B50D43" w:rsidRPr="00BC5DDB">
        <w:rPr>
          <w:rFonts w:eastAsia="Calibri" w:cstheme="minorHAnsi"/>
          <w:b/>
          <w:bCs/>
        </w:rPr>
        <w:t xml:space="preserve"> - </w:t>
      </w:r>
      <w:r w:rsidR="00B50D43" w:rsidRPr="00BC5DDB">
        <w:rPr>
          <w:rFonts w:eastAsia="Times New Roman" w:cstheme="minorHAnsi"/>
        </w:rPr>
        <w:t>Listing students</w:t>
      </w:r>
      <w:r w:rsidR="00FD6CBD">
        <w:rPr>
          <w:rFonts w:eastAsia="Times New Roman" w:cstheme="minorHAnsi"/>
        </w:rPr>
        <w:t>’</w:t>
      </w:r>
      <w:r w:rsidR="00B50D43" w:rsidRPr="00BC5DDB">
        <w:rPr>
          <w:rFonts w:eastAsia="Times New Roman" w:cstheme="minorHAnsi"/>
        </w:rPr>
        <w:t xml:space="preserve"> ideas for their School of the Future</w:t>
      </w:r>
    </w:p>
    <w:p w14:paraId="5E2E4BBF" w14:textId="311CC3C4" w:rsidR="00747488" w:rsidRPr="00DB760E" w:rsidRDefault="00326534" w:rsidP="00BE2746">
      <w:pPr>
        <w:rPr>
          <w:rFonts w:cstheme="minorHAnsi"/>
          <w:b/>
          <w:bCs/>
        </w:rPr>
      </w:pPr>
      <w:r w:rsidRPr="00DB760E">
        <w:rPr>
          <w:rFonts w:cstheme="minorHAnsi"/>
          <w:b/>
          <w:bCs/>
        </w:rPr>
        <w:t xml:space="preserve">Tools </w:t>
      </w:r>
    </w:p>
    <w:p w14:paraId="2D744911" w14:textId="6BD7E37D" w:rsidR="00F2373A" w:rsidRPr="00DB760E" w:rsidRDefault="00326534" w:rsidP="00BE2746">
      <w:pPr>
        <w:rPr>
          <w:rFonts w:cstheme="minorHAnsi"/>
        </w:rPr>
      </w:pPr>
      <w:r w:rsidRPr="00DB760E">
        <w:rPr>
          <w:rFonts w:cstheme="minorHAnsi"/>
        </w:rPr>
        <w:t>Session 1 Pictures with words</w:t>
      </w:r>
      <w:r w:rsidR="008D7EEB">
        <w:rPr>
          <w:rFonts w:cstheme="minorHAnsi"/>
        </w:rPr>
        <w:t xml:space="preserve"> plus</w:t>
      </w:r>
      <w:r w:rsidR="000D46EE" w:rsidRPr="00DB760E">
        <w:rPr>
          <w:rFonts w:cstheme="minorHAnsi"/>
        </w:rPr>
        <w:t xml:space="preserve"> 2</w:t>
      </w:r>
      <w:r w:rsidR="00E418A5">
        <w:rPr>
          <w:rFonts w:cstheme="minorHAnsi"/>
        </w:rPr>
        <w:t xml:space="preserve"> x</w:t>
      </w:r>
      <w:r w:rsidR="000D46EE" w:rsidRPr="00DB760E">
        <w:rPr>
          <w:rFonts w:cstheme="minorHAnsi"/>
        </w:rPr>
        <w:t xml:space="preserve"> </w:t>
      </w:r>
      <w:r w:rsidR="004F0892" w:rsidRPr="00DB760E">
        <w:rPr>
          <w:rFonts w:cstheme="minorHAnsi"/>
        </w:rPr>
        <w:t>A3 sheet</w:t>
      </w:r>
      <w:r w:rsidR="000D46EE" w:rsidRPr="00DB760E">
        <w:rPr>
          <w:rFonts w:cstheme="minorHAnsi"/>
        </w:rPr>
        <w:t>s</w:t>
      </w:r>
      <w:r w:rsidR="004F0892" w:rsidRPr="00DB760E">
        <w:rPr>
          <w:rFonts w:cstheme="minorHAnsi"/>
        </w:rPr>
        <w:t xml:space="preserve"> of paper</w:t>
      </w:r>
    </w:p>
    <w:p w14:paraId="2E603BDA" w14:textId="77777777" w:rsidR="00C17740" w:rsidRPr="00DB760E" w:rsidRDefault="00C17740" w:rsidP="00C17740">
      <w:pPr>
        <w:rPr>
          <w:rFonts w:cstheme="minorHAnsi"/>
          <w:b/>
          <w:bCs/>
        </w:rPr>
      </w:pPr>
      <w:r w:rsidRPr="00DB760E">
        <w:rPr>
          <w:rFonts w:cstheme="minorHAnsi"/>
          <w:b/>
          <w:bCs/>
        </w:rPr>
        <w:t>Start video</w:t>
      </w:r>
    </w:p>
    <w:p w14:paraId="31029651" w14:textId="7AC78058" w:rsidR="00617537" w:rsidRPr="00DB760E" w:rsidRDefault="00617537" w:rsidP="00BE2746">
      <w:pPr>
        <w:rPr>
          <w:rFonts w:cstheme="minorHAnsi"/>
        </w:rPr>
      </w:pPr>
      <w:r w:rsidRPr="00DB760E">
        <w:rPr>
          <w:rFonts w:cstheme="minorHAnsi"/>
        </w:rPr>
        <w:t xml:space="preserve">Students get into groups of 2 </w:t>
      </w:r>
      <w:r w:rsidR="000A7DC1" w:rsidRPr="00DB760E">
        <w:rPr>
          <w:rFonts w:cstheme="minorHAnsi"/>
        </w:rPr>
        <w:t>–</w:t>
      </w:r>
      <w:r w:rsidRPr="00DB760E">
        <w:rPr>
          <w:rFonts w:cstheme="minorHAnsi"/>
        </w:rPr>
        <w:t xml:space="preserve"> </w:t>
      </w:r>
      <w:r w:rsidR="002C45ED" w:rsidRPr="00DB760E">
        <w:rPr>
          <w:rFonts w:cstheme="minorHAnsi"/>
        </w:rPr>
        <w:t>4</w:t>
      </w:r>
      <w:r w:rsidR="43287D5F" w:rsidRPr="00DB760E">
        <w:rPr>
          <w:rFonts w:cstheme="minorHAnsi"/>
        </w:rPr>
        <w:t>.</w:t>
      </w:r>
    </w:p>
    <w:p w14:paraId="2E3D9B5D" w14:textId="4940DDB0" w:rsidR="000A7DC1" w:rsidRPr="00DB760E" w:rsidRDefault="000A7DC1" w:rsidP="7307C979">
      <w:pPr>
        <w:rPr>
          <w:rFonts w:cstheme="minorHAnsi"/>
          <w:b/>
          <w:bCs/>
          <w:i/>
          <w:iCs/>
        </w:rPr>
      </w:pPr>
      <w:r w:rsidRPr="00DB760E">
        <w:rPr>
          <w:rFonts w:cstheme="minorHAnsi"/>
        </w:rPr>
        <w:t xml:space="preserve">Students explain their picture/vision </w:t>
      </w:r>
      <w:r w:rsidR="2DDF92F4" w:rsidRPr="00DB760E">
        <w:rPr>
          <w:rFonts w:cstheme="minorHAnsi"/>
        </w:rPr>
        <w:t xml:space="preserve">for a </w:t>
      </w:r>
      <w:r w:rsidRPr="00DB760E">
        <w:rPr>
          <w:rFonts w:cstheme="minorHAnsi"/>
        </w:rPr>
        <w:t>sustainable school of the future to others</w:t>
      </w:r>
      <w:r w:rsidR="3D46191D" w:rsidRPr="00DB760E">
        <w:rPr>
          <w:rFonts w:cstheme="minorHAnsi"/>
        </w:rPr>
        <w:t>.</w:t>
      </w:r>
      <w:r w:rsidR="00C11198" w:rsidRPr="00DB760E">
        <w:rPr>
          <w:rFonts w:cstheme="minorHAnsi"/>
        </w:rPr>
        <w:t xml:space="preserve"> </w:t>
      </w:r>
      <w:r w:rsidR="004349D8" w:rsidRPr="00DB760E">
        <w:rPr>
          <w:rFonts w:cstheme="minorHAnsi"/>
          <w:b/>
          <w:bCs/>
          <w:i/>
          <w:iCs/>
        </w:rPr>
        <w:t>Pause video to complete task</w:t>
      </w:r>
      <w:r w:rsidR="6438FFCF" w:rsidRPr="00DB760E">
        <w:rPr>
          <w:rFonts w:cstheme="minorHAnsi"/>
          <w:b/>
          <w:bCs/>
          <w:i/>
          <w:iCs/>
        </w:rPr>
        <w:t>.</w:t>
      </w:r>
    </w:p>
    <w:p w14:paraId="572E2C2C" w14:textId="77777777" w:rsidR="007A34E1" w:rsidRPr="00DB760E" w:rsidRDefault="007A34E1" w:rsidP="00BE2746">
      <w:pPr>
        <w:rPr>
          <w:rFonts w:cstheme="minorHAnsi"/>
          <w:b/>
          <w:bCs/>
        </w:rPr>
      </w:pPr>
      <w:r w:rsidRPr="00DB760E">
        <w:rPr>
          <w:rFonts w:cstheme="minorHAnsi"/>
          <w:b/>
          <w:bCs/>
        </w:rPr>
        <w:t xml:space="preserve">Restart video </w:t>
      </w:r>
    </w:p>
    <w:p w14:paraId="2A464811" w14:textId="02DD6C1F" w:rsidR="00433947" w:rsidRPr="00DB760E" w:rsidRDefault="00F864F7" w:rsidP="7307C979">
      <w:pPr>
        <w:rPr>
          <w:rFonts w:cstheme="minorHAnsi"/>
          <w:b/>
          <w:bCs/>
          <w:i/>
          <w:iCs/>
        </w:rPr>
      </w:pPr>
      <w:r w:rsidRPr="00DB760E">
        <w:rPr>
          <w:rFonts w:cstheme="minorHAnsi"/>
        </w:rPr>
        <w:t>Students look for similarities in each of the pictures</w:t>
      </w:r>
      <w:r w:rsidR="00420243" w:rsidRPr="00DB760E">
        <w:rPr>
          <w:rFonts w:cstheme="minorHAnsi"/>
        </w:rPr>
        <w:t xml:space="preserve"> and talk about them</w:t>
      </w:r>
      <w:r w:rsidR="0345D83A" w:rsidRPr="00DB760E">
        <w:rPr>
          <w:rFonts w:cstheme="minorHAnsi"/>
        </w:rPr>
        <w:t>.</w:t>
      </w:r>
      <w:r w:rsidR="00C11198" w:rsidRPr="00DB760E">
        <w:rPr>
          <w:rFonts w:cstheme="minorHAnsi"/>
        </w:rPr>
        <w:t xml:space="preserve"> </w:t>
      </w:r>
      <w:r w:rsidR="004349D8" w:rsidRPr="00DB760E">
        <w:rPr>
          <w:rFonts w:cstheme="minorHAnsi"/>
          <w:b/>
          <w:bCs/>
          <w:i/>
          <w:iCs/>
        </w:rPr>
        <w:t>Pause video to complete task</w:t>
      </w:r>
      <w:r w:rsidR="3BF45F62" w:rsidRPr="00DB760E">
        <w:rPr>
          <w:rFonts w:cstheme="minorHAnsi"/>
          <w:b/>
          <w:bCs/>
          <w:i/>
          <w:iCs/>
        </w:rPr>
        <w:t>.</w:t>
      </w:r>
    </w:p>
    <w:p w14:paraId="585EB063" w14:textId="77777777" w:rsidR="00861012" w:rsidRPr="00DB760E" w:rsidRDefault="00861012" w:rsidP="00BE2746">
      <w:pPr>
        <w:rPr>
          <w:rFonts w:cstheme="minorHAnsi"/>
          <w:b/>
          <w:bCs/>
        </w:rPr>
      </w:pPr>
      <w:r w:rsidRPr="00DB760E">
        <w:rPr>
          <w:rFonts w:cstheme="minorHAnsi"/>
          <w:b/>
          <w:bCs/>
        </w:rPr>
        <w:t xml:space="preserve">Restart video </w:t>
      </w:r>
    </w:p>
    <w:p w14:paraId="72A5BE95" w14:textId="0914054F" w:rsidR="004F0892" w:rsidRPr="00DB760E" w:rsidRDefault="004F0892" w:rsidP="00BE2746">
      <w:pPr>
        <w:rPr>
          <w:rFonts w:cstheme="minorHAnsi"/>
        </w:rPr>
      </w:pPr>
      <w:r w:rsidRPr="00DB760E">
        <w:rPr>
          <w:rFonts w:cstheme="minorHAnsi"/>
        </w:rPr>
        <w:t xml:space="preserve">Students </w:t>
      </w:r>
      <w:r w:rsidR="004C573A" w:rsidRPr="00DB760E">
        <w:rPr>
          <w:rFonts w:cstheme="minorHAnsi"/>
        </w:rPr>
        <w:t xml:space="preserve">come together as a big group and </w:t>
      </w:r>
      <w:r w:rsidRPr="00DB760E">
        <w:rPr>
          <w:rFonts w:cstheme="minorHAnsi"/>
        </w:rPr>
        <w:t xml:space="preserve">nominate </w:t>
      </w:r>
      <w:r w:rsidR="004470CD" w:rsidRPr="00DB760E">
        <w:rPr>
          <w:rFonts w:cstheme="minorHAnsi"/>
        </w:rPr>
        <w:t>someone</w:t>
      </w:r>
      <w:r w:rsidR="00433947" w:rsidRPr="00DB760E">
        <w:rPr>
          <w:rFonts w:cstheme="minorHAnsi"/>
        </w:rPr>
        <w:t xml:space="preserve"> to write </w:t>
      </w:r>
      <w:r w:rsidR="004470CD" w:rsidRPr="00DB760E">
        <w:rPr>
          <w:rFonts w:cstheme="minorHAnsi"/>
        </w:rPr>
        <w:t>(this could be the teacher)</w:t>
      </w:r>
      <w:r w:rsidR="78FCC87E" w:rsidRPr="00DB760E">
        <w:rPr>
          <w:rFonts w:cstheme="minorHAnsi"/>
        </w:rPr>
        <w:t>.</w:t>
      </w:r>
    </w:p>
    <w:p w14:paraId="315843C9" w14:textId="515C50BA" w:rsidR="005D2CCD" w:rsidRPr="00DB760E" w:rsidRDefault="000D46EE" w:rsidP="7307C979">
      <w:pPr>
        <w:rPr>
          <w:rFonts w:cstheme="minorHAnsi"/>
          <w:i/>
          <w:iCs/>
        </w:rPr>
      </w:pPr>
      <w:r w:rsidRPr="00DB760E">
        <w:rPr>
          <w:rFonts w:cstheme="minorHAnsi"/>
          <w:i/>
          <w:iCs/>
        </w:rPr>
        <w:t xml:space="preserve">Nominated </w:t>
      </w:r>
      <w:r w:rsidR="0082777B" w:rsidRPr="00DB760E">
        <w:rPr>
          <w:rFonts w:cstheme="minorHAnsi"/>
          <w:i/>
          <w:iCs/>
        </w:rPr>
        <w:t>teacher</w:t>
      </w:r>
      <w:r w:rsidR="005F57F9" w:rsidRPr="00DB760E">
        <w:rPr>
          <w:rFonts w:cstheme="minorHAnsi"/>
          <w:i/>
          <w:iCs/>
        </w:rPr>
        <w:t xml:space="preserve"> or </w:t>
      </w:r>
      <w:r w:rsidRPr="00DB760E">
        <w:rPr>
          <w:rFonts w:cstheme="minorHAnsi"/>
          <w:i/>
          <w:iCs/>
        </w:rPr>
        <w:t xml:space="preserve">student writes </w:t>
      </w:r>
      <w:r w:rsidR="005D2CCD" w:rsidRPr="00DB760E">
        <w:rPr>
          <w:rFonts w:cstheme="minorHAnsi"/>
          <w:i/>
          <w:iCs/>
        </w:rPr>
        <w:t>heading on one page</w:t>
      </w:r>
      <w:r w:rsidR="00201090" w:rsidRPr="00DB760E">
        <w:rPr>
          <w:rFonts w:cstheme="minorHAnsi"/>
          <w:i/>
          <w:iCs/>
        </w:rPr>
        <w:t xml:space="preserve"> ‘</w:t>
      </w:r>
      <w:r w:rsidR="005D2CCD" w:rsidRPr="00DB760E">
        <w:rPr>
          <w:rFonts w:cstheme="minorHAnsi"/>
          <w:i/>
          <w:iCs/>
        </w:rPr>
        <w:t>Things we want to happen</w:t>
      </w:r>
      <w:r w:rsidR="00201090" w:rsidRPr="00DB760E">
        <w:rPr>
          <w:rFonts w:cstheme="minorHAnsi"/>
          <w:i/>
          <w:iCs/>
        </w:rPr>
        <w:t>’</w:t>
      </w:r>
      <w:r w:rsidR="2DA2F76A" w:rsidRPr="00DB760E">
        <w:rPr>
          <w:rFonts w:cstheme="minorHAnsi"/>
          <w:i/>
          <w:iCs/>
        </w:rPr>
        <w:t>.</w:t>
      </w:r>
    </w:p>
    <w:p w14:paraId="222D4B24" w14:textId="6FE324EF" w:rsidR="005D2CCD" w:rsidRPr="00DB760E" w:rsidRDefault="005D2CCD" w:rsidP="005D2CCD">
      <w:pPr>
        <w:rPr>
          <w:rFonts w:cstheme="minorHAnsi"/>
          <w:i/>
          <w:iCs/>
        </w:rPr>
      </w:pPr>
      <w:r w:rsidRPr="00DB760E">
        <w:rPr>
          <w:rFonts w:cstheme="minorHAnsi"/>
          <w:i/>
          <w:iCs/>
        </w:rPr>
        <w:t xml:space="preserve">On second page </w:t>
      </w:r>
      <w:r w:rsidR="00201090" w:rsidRPr="00DB760E">
        <w:rPr>
          <w:rFonts w:cstheme="minorHAnsi"/>
          <w:i/>
          <w:iCs/>
        </w:rPr>
        <w:t>‘</w:t>
      </w:r>
      <w:r w:rsidRPr="00DB760E">
        <w:rPr>
          <w:rFonts w:cstheme="minorHAnsi"/>
          <w:i/>
          <w:iCs/>
        </w:rPr>
        <w:t>Things we want to avoid</w:t>
      </w:r>
      <w:r w:rsidR="00201090" w:rsidRPr="00DB760E">
        <w:rPr>
          <w:rFonts w:cstheme="minorHAnsi"/>
          <w:i/>
          <w:iCs/>
        </w:rPr>
        <w:t>’</w:t>
      </w:r>
      <w:r w:rsidRPr="00DB760E">
        <w:rPr>
          <w:rFonts w:cstheme="minorHAnsi"/>
          <w:i/>
          <w:iCs/>
        </w:rPr>
        <w:t xml:space="preserve">. </w:t>
      </w:r>
    </w:p>
    <w:p w14:paraId="16926F77" w14:textId="4B5B80FA" w:rsidR="00B03EF9" w:rsidRPr="00DB760E" w:rsidRDefault="008A2D10" w:rsidP="4F6E19CF">
      <w:pPr>
        <w:rPr>
          <w:rFonts w:cstheme="minorHAnsi"/>
          <w:b/>
          <w:bCs/>
          <w:i/>
          <w:iCs/>
        </w:rPr>
      </w:pPr>
      <w:r w:rsidRPr="00DB760E">
        <w:rPr>
          <w:rFonts w:cstheme="minorHAnsi"/>
          <w:i/>
          <w:iCs/>
        </w:rPr>
        <w:t xml:space="preserve">Students review their picture and word sheets from session 1 and </w:t>
      </w:r>
      <w:r w:rsidR="001D2C2F" w:rsidRPr="00DB760E">
        <w:rPr>
          <w:rFonts w:cstheme="minorHAnsi"/>
          <w:i/>
          <w:iCs/>
        </w:rPr>
        <w:t>teacher needs to facilitate ideas for each heading</w:t>
      </w:r>
      <w:r w:rsidR="0082777B" w:rsidRPr="00DB760E">
        <w:rPr>
          <w:rFonts w:cstheme="minorHAnsi"/>
          <w:i/>
          <w:iCs/>
        </w:rPr>
        <w:t xml:space="preserve"> from the students</w:t>
      </w:r>
      <w:r w:rsidR="005F57F9" w:rsidRPr="00DB760E">
        <w:rPr>
          <w:rFonts w:cstheme="minorHAnsi"/>
          <w:i/>
          <w:iCs/>
        </w:rPr>
        <w:t xml:space="preserve"> and list them</w:t>
      </w:r>
      <w:r w:rsidR="00BD51EF" w:rsidRPr="00DB760E">
        <w:rPr>
          <w:rFonts w:cstheme="minorHAnsi"/>
          <w:i/>
          <w:iCs/>
        </w:rPr>
        <w:t xml:space="preserve"> spaced out for voting</w:t>
      </w:r>
      <w:r w:rsidR="6A77B664" w:rsidRPr="00DB760E">
        <w:rPr>
          <w:rFonts w:cstheme="minorHAnsi"/>
          <w:i/>
          <w:iCs/>
        </w:rPr>
        <w:t>.</w:t>
      </w:r>
      <w:r w:rsidR="00B05551" w:rsidRPr="00DB760E">
        <w:rPr>
          <w:rFonts w:cstheme="minorHAnsi"/>
          <w:i/>
          <w:iCs/>
        </w:rPr>
        <w:t xml:space="preserve"> </w:t>
      </w:r>
      <w:r w:rsidR="00B03EF9" w:rsidRPr="00DB760E">
        <w:rPr>
          <w:rFonts w:cstheme="minorHAnsi"/>
          <w:b/>
          <w:bCs/>
          <w:i/>
          <w:iCs/>
        </w:rPr>
        <w:t>Pause video to complete task</w:t>
      </w:r>
      <w:r w:rsidR="4B3E3DFC" w:rsidRPr="00DB760E">
        <w:rPr>
          <w:rFonts w:cstheme="minorHAnsi"/>
          <w:b/>
          <w:bCs/>
          <w:i/>
          <w:iCs/>
        </w:rPr>
        <w:t>.</w:t>
      </w:r>
    </w:p>
    <w:p w14:paraId="7612ED21" w14:textId="02F98662" w:rsidR="004D3E7E" w:rsidRPr="00DB760E" w:rsidRDefault="00F81BA1" w:rsidP="005D2CCD">
      <w:pPr>
        <w:rPr>
          <w:rFonts w:cstheme="minorHAnsi"/>
          <w:b/>
          <w:bCs/>
        </w:rPr>
      </w:pPr>
      <w:r w:rsidRPr="00DB760E">
        <w:rPr>
          <w:rFonts w:cstheme="minorHAnsi"/>
          <w:b/>
          <w:bCs/>
        </w:rPr>
        <w:t>Restart video to end session</w:t>
      </w:r>
      <w:r w:rsidR="2439C5F4" w:rsidRPr="00DB760E">
        <w:rPr>
          <w:rFonts w:cstheme="minorHAnsi"/>
          <w:b/>
          <w:bCs/>
        </w:rPr>
        <w:t>.</w:t>
      </w:r>
    </w:p>
    <w:p w14:paraId="4B92992F" w14:textId="5D78B3B0" w:rsidR="005F57F9" w:rsidRPr="00BC5DDB" w:rsidRDefault="005F57F9" w:rsidP="00507594">
      <w:pPr>
        <w:shd w:val="clear" w:color="auto" w:fill="F2F2F2" w:themeFill="background1" w:themeFillShade="F2"/>
        <w:rPr>
          <w:b/>
          <w:bCs/>
        </w:rPr>
      </w:pPr>
      <w:r w:rsidRPr="00BC5DDB">
        <w:rPr>
          <w:b/>
          <w:bCs/>
        </w:rPr>
        <w:t>Session 3</w:t>
      </w:r>
      <w:r w:rsidR="0027501B" w:rsidRPr="00BC5DDB">
        <w:rPr>
          <w:b/>
          <w:bCs/>
        </w:rPr>
        <w:t xml:space="preserve"> </w:t>
      </w:r>
      <w:r w:rsidR="00710D7B" w:rsidRPr="00BC5DDB">
        <w:rPr>
          <w:b/>
          <w:bCs/>
        </w:rPr>
        <w:t>-</w:t>
      </w:r>
      <w:r w:rsidR="001A1A18" w:rsidRPr="00BC5DDB">
        <w:rPr>
          <w:b/>
          <w:bCs/>
        </w:rPr>
        <w:t xml:space="preserve"> </w:t>
      </w:r>
      <w:r w:rsidR="001A1A18" w:rsidRPr="001F2703">
        <w:t>Dotmocracy</w:t>
      </w:r>
      <w:r w:rsidR="001A1A18" w:rsidRPr="00BC5DDB">
        <w:rPr>
          <w:b/>
          <w:bCs/>
        </w:rPr>
        <w:t>,</w:t>
      </w:r>
      <w:r w:rsidR="0027501B" w:rsidRPr="00BC5DDB">
        <w:rPr>
          <w:b/>
          <w:bCs/>
        </w:rPr>
        <w:t xml:space="preserve"> </w:t>
      </w:r>
      <w:r w:rsidR="741D228D" w:rsidRPr="00BC5DDB">
        <w:rPr>
          <w:rFonts w:eastAsia="Times New Roman"/>
        </w:rPr>
        <w:t>drafting</w:t>
      </w:r>
      <w:r w:rsidR="0027501B" w:rsidRPr="00BC5DDB">
        <w:rPr>
          <w:rFonts w:eastAsia="Times New Roman"/>
        </w:rPr>
        <w:t xml:space="preserve"> an action plan and showcasing </w:t>
      </w:r>
      <w:r w:rsidR="006C3AC4" w:rsidRPr="00BC5DDB">
        <w:rPr>
          <w:rFonts w:eastAsia="Times New Roman"/>
        </w:rPr>
        <w:t>the groups popular idea</w:t>
      </w:r>
    </w:p>
    <w:p w14:paraId="5C2F65E3" w14:textId="5D271ED9" w:rsidR="7B41C1DF" w:rsidRDefault="7B41C1DF" w:rsidP="44915DC7">
      <w:pPr>
        <w:rPr>
          <w:b/>
          <w:bCs/>
        </w:rPr>
      </w:pPr>
      <w:r w:rsidRPr="44915DC7">
        <w:rPr>
          <w:b/>
          <w:bCs/>
        </w:rPr>
        <w:t>Tools</w:t>
      </w:r>
    </w:p>
    <w:p w14:paraId="07BAC538" w14:textId="43F465B7" w:rsidR="005F57F9" w:rsidRPr="00DB760E" w:rsidRDefault="0406966A" w:rsidP="00DA2E56">
      <w:pPr>
        <w:rPr>
          <w:b/>
          <w:bCs/>
        </w:rPr>
      </w:pPr>
      <w:r w:rsidRPr="00DB760E">
        <w:t>L</w:t>
      </w:r>
      <w:r w:rsidR="00AB10DE" w:rsidRPr="00DB760E">
        <w:t>ists from session 2</w:t>
      </w:r>
      <w:r w:rsidR="00BD51EF" w:rsidRPr="00DB760E">
        <w:t xml:space="preserve"> pinned up for students to cast votes using </w:t>
      </w:r>
      <w:r w:rsidR="00491E7B">
        <w:t xml:space="preserve">coloured </w:t>
      </w:r>
      <w:r w:rsidR="00E633FA">
        <w:t>marker</w:t>
      </w:r>
      <w:r w:rsidR="00491E7B">
        <w:t>s</w:t>
      </w:r>
      <w:r w:rsidR="00BD51EF" w:rsidRPr="00DB760E">
        <w:t xml:space="preserve"> to tick</w:t>
      </w:r>
      <w:r w:rsidR="1A9D89BE" w:rsidRPr="00DB760E">
        <w:t>.</w:t>
      </w:r>
    </w:p>
    <w:p w14:paraId="556ACAC4" w14:textId="6C3EF26B" w:rsidR="00602453" w:rsidRPr="00DB760E" w:rsidRDefault="00156628" w:rsidP="005D2CCD">
      <w:r w:rsidRPr="00DB760E">
        <w:t xml:space="preserve">Plus </w:t>
      </w:r>
      <w:r w:rsidR="00FE33E0" w:rsidRPr="00DB760E">
        <w:t>5 sheets</w:t>
      </w:r>
      <w:r w:rsidR="4654AC04" w:rsidRPr="00DB760E">
        <w:t>, with one of these questions written on each sheet</w:t>
      </w:r>
      <w:r w:rsidR="00FE33E0" w:rsidRPr="00DB760E">
        <w:t xml:space="preserve"> </w:t>
      </w:r>
      <w:r w:rsidR="007F7B48" w:rsidRPr="00DB760E">
        <w:t>(project plan)</w:t>
      </w:r>
      <w:r w:rsidR="30FBF4B4" w:rsidRPr="00DB760E">
        <w:t>:</w:t>
      </w:r>
    </w:p>
    <w:p w14:paraId="09B7615D" w14:textId="06715CE1" w:rsidR="00FE33E0" w:rsidRPr="00DB760E" w:rsidRDefault="00FE33E0" w:rsidP="00BC5DDB">
      <w:pPr>
        <w:pStyle w:val="ListParagraph"/>
        <w:numPr>
          <w:ilvl w:val="0"/>
          <w:numId w:val="1"/>
        </w:numPr>
        <w:spacing w:line="240" w:lineRule="auto"/>
      </w:pPr>
      <w:r w:rsidRPr="00DB760E">
        <w:t>Describe what you want to do</w:t>
      </w:r>
    </w:p>
    <w:p w14:paraId="5B1EF085" w14:textId="77777777" w:rsidR="00FE33E0" w:rsidRPr="00DB760E" w:rsidRDefault="00FE33E0" w:rsidP="00BC5DDB">
      <w:pPr>
        <w:pStyle w:val="ListParagraph"/>
        <w:spacing w:line="240" w:lineRule="auto"/>
      </w:pPr>
    </w:p>
    <w:p w14:paraId="4CFDFFF3" w14:textId="77777777" w:rsidR="00FE33E0" w:rsidRPr="00DB760E" w:rsidRDefault="00FE33E0" w:rsidP="00BC5DDB">
      <w:pPr>
        <w:pStyle w:val="ListParagraph"/>
        <w:numPr>
          <w:ilvl w:val="0"/>
          <w:numId w:val="1"/>
        </w:numPr>
        <w:spacing w:line="240" w:lineRule="auto"/>
      </w:pPr>
      <w:r w:rsidRPr="00DB760E">
        <w:t xml:space="preserve">Why do you want to do this? </w:t>
      </w:r>
    </w:p>
    <w:p w14:paraId="4750DAC1" w14:textId="77777777" w:rsidR="00FE33E0" w:rsidRPr="00DB760E" w:rsidRDefault="00FE33E0" w:rsidP="00BC5DDB">
      <w:pPr>
        <w:pStyle w:val="ListParagraph"/>
        <w:spacing w:line="240" w:lineRule="auto"/>
      </w:pPr>
    </w:p>
    <w:p w14:paraId="03E4F0EA" w14:textId="77777777" w:rsidR="00FE33E0" w:rsidRPr="00DB760E" w:rsidRDefault="00FE33E0" w:rsidP="00BC5DDB">
      <w:pPr>
        <w:pStyle w:val="ListParagraph"/>
        <w:numPr>
          <w:ilvl w:val="0"/>
          <w:numId w:val="1"/>
        </w:numPr>
        <w:spacing w:line="240" w:lineRule="auto"/>
      </w:pPr>
      <w:r w:rsidRPr="00DB760E">
        <w:t>How can you make it happen - what are the tasks we need to do?</w:t>
      </w:r>
    </w:p>
    <w:p w14:paraId="00FAE979" w14:textId="77777777" w:rsidR="00FE33E0" w:rsidRPr="00DB760E" w:rsidRDefault="00FE33E0" w:rsidP="00BC5DDB">
      <w:pPr>
        <w:pStyle w:val="ListParagraph"/>
        <w:spacing w:line="240" w:lineRule="auto"/>
      </w:pPr>
    </w:p>
    <w:p w14:paraId="34DB7DBB" w14:textId="4B1A7BB7" w:rsidR="00FE33E0" w:rsidRPr="00DB760E" w:rsidRDefault="00FE33E0" w:rsidP="00BC5DDB">
      <w:pPr>
        <w:pStyle w:val="ListParagraph"/>
        <w:numPr>
          <w:ilvl w:val="0"/>
          <w:numId w:val="1"/>
        </w:numPr>
        <w:spacing w:line="240" w:lineRule="auto"/>
      </w:pPr>
      <w:r w:rsidRPr="00DB760E">
        <w:t>When do these tasks need to happen</w:t>
      </w:r>
      <w:r w:rsidR="42AB7B9B" w:rsidRPr="00DB760E">
        <w:t>?</w:t>
      </w:r>
      <w:r w:rsidRPr="00DB760E">
        <w:t xml:space="preserve"> </w:t>
      </w:r>
      <w:r w:rsidR="1FA34BAD" w:rsidRPr="00DB760E">
        <w:t>P</w:t>
      </w:r>
      <w:r w:rsidRPr="00DB760E">
        <w:t>ut them in the order they need to happen</w:t>
      </w:r>
      <w:r w:rsidR="317C3B08" w:rsidRPr="00DB760E">
        <w:t xml:space="preserve"> (c</w:t>
      </w:r>
      <w:r w:rsidR="001A1F3D" w:rsidRPr="00DB760E">
        <w:t>an be numbered)</w:t>
      </w:r>
    </w:p>
    <w:p w14:paraId="6373404E" w14:textId="77777777" w:rsidR="00FE33E0" w:rsidRPr="00DB760E" w:rsidRDefault="00FE33E0" w:rsidP="00BC5DDB">
      <w:pPr>
        <w:pStyle w:val="ListParagraph"/>
        <w:spacing w:line="240" w:lineRule="auto"/>
      </w:pPr>
    </w:p>
    <w:p w14:paraId="227F539D" w14:textId="691238BD" w:rsidR="00FE33E0" w:rsidRPr="00DB760E" w:rsidRDefault="00FE33E0" w:rsidP="005D2CCD">
      <w:pPr>
        <w:pStyle w:val="ListParagraph"/>
        <w:numPr>
          <w:ilvl w:val="0"/>
          <w:numId w:val="1"/>
        </w:numPr>
        <w:spacing w:line="240" w:lineRule="auto"/>
      </w:pPr>
      <w:r w:rsidRPr="00DB760E">
        <w:t xml:space="preserve">Who ‘s help </w:t>
      </w:r>
      <w:r w:rsidR="001A1F3D" w:rsidRPr="00DB760E">
        <w:t>is</w:t>
      </w:r>
      <w:r w:rsidRPr="00DB760E">
        <w:t xml:space="preserve"> need</w:t>
      </w:r>
      <w:r w:rsidR="001A1F3D" w:rsidRPr="00DB760E">
        <w:t>ed</w:t>
      </w:r>
      <w:r w:rsidRPr="00DB760E">
        <w:t xml:space="preserve"> (write a list of all the people who could help)?</w:t>
      </w:r>
    </w:p>
    <w:p w14:paraId="22986B22" w14:textId="0D95720C" w:rsidR="77CAA503" w:rsidRDefault="77CAA503" w:rsidP="44915DC7">
      <w:pPr>
        <w:rPr>
          <w:b/>
          <w:bCs/>
        </w:rPr>
      </w:pPr>
      <w:r w:rsidRPr="44915DC7">
        <w:rPr>
          <w:b/>
          <w:bCs/>
        </w:rPr>
        <w:lastRenderedPageBreak/>
        <w:t xml:space="preserve">Start </w:t>
      </w:r>
      <w:r w:rsidR="00597993">
        <w:rPr>
          <w:b/>
          <w:bCs/>
        </w:rPr>
        <w:t>v</w:t>
      </w:r>
      <w:r w:rsidRPr="44915DC7">
        <w:rPr>
          <w:b/>
          <w:bCs/>
        </w:rPr>
        <w:t>ideo</w:t>
      </w:r>
    </w:p>
    <w:p w14:paraId="03326EAD" w14:textId="18DFE748" w:rsidR="00AF565B" w:rsidRPr="00DB760E" w:rsidRDefault="00AF565B" w:rsidP="005D2CCD">
      <w:r w:rsidRPr="1D936919">
        <w:rPr>
          <w:i/>
          <w:iCs/>
        </w:rPr>
        <w:t>Each student gets 3 votes</w:t>
      </w:r>
      <w:r w:rsidR="72CE324D" w:rsidRPr="1D936919">
        <w:rPr>
          <w:i/>
          <w:iCs/>
        </w:rPr>
        <w:t>.</w:t>
      </w:r>
      <w:r w:rsidRPr="1D936919">
        <w:rPr>
          <w:i/>
          <w:iCs/>
        </w:rPr>
        <w:t xml:space="preserve"> </w:t>
      </w:r>
      <w:r w:rsidR="003B3567" w:rsidRPr="1D936919">
        <w:rPr>
          <w:b/>
          <w:bCs/>
          <w:i/>
          <w:iCs/>
        </w:rPr>
        <w:t xml:space="preserve">Pause video and encourage </w:t>
      </w:r>
      <w:r w:rsidR="2FF3CDE9" w:rsidRPr="1D936919">
        <w:rPr>
          <w:b/>
          <w:bCs/>
          <w:i/>
          <w:iCs/>
        </w:rPr>
        <w:t xml:space="preserve">students </w:t>
      </w:r>
      <w:r w:rsidR="003B3567" w:rsidRPr="1D936919">
        <w:rPr>
          <w:b/>
          <w:bCs/>
          <w:i/>
          <w:iCs/>
        </w:rPr>
        <w:t xml:space="preserve">to </w:t>
      </w:r>
      <w:r w:rsidR="001C4508" w:rsidRPr="1D936919">
        <w:rPr>
          <w:b/>
          <w:bCs/>
          <w:i/>
          <w:iCs/>
        </w:rPr>
        <w:t xml:space="preserve">use their </w:t>
      </w:r>
      <w:r w:rsidR="003B3567" w:rsidRPr="1D936919">
        <w:rPr>
          <w:b/>
          <w:bCs/>
          <w:i/>
          <w:iCs/>
        </w:rPr>
        <w:t>vote</w:t>
      </w:r>
      <w:r w:rsidR="001C4508" w:rsidRPr="1D936919">
        <w:rPr>
          <w:b/>
          <w:bCs/>
          <w:i/>
          <w:iCs/>
        </w:rPr>
        <w:t>s</w:t>
      </w:r>
      <w:r w:rsidR="003B3567" w:rsidRPr="1D936919">
        <w:rPr>
          <w:b/>
          <w:bCs/>
          <w:i/>
          <w:iCs/>
        </w:rPr>
        <w:t xml:space="preserve"> in the Dotmocracy</w:t>
      </w:r>
      <w:r w:rsidR="18434FBC" w:rsidRPr="1D936919">
        <w:rPr>
          <w:i/>
          <w:iCs/>
        </w:rPr>
        <w:t xml:space="preserve">. </w:t>
      </w:r>
      <w:r w:rsidR="3C5F640E">
        <w:t>Y</w:t>
      </w:r>
      <w:r w:rsidR="003B3567">
        <w:t>ou might want to explain how this will allo</w:t>
      </w:r>
      <w:r w:rsidR="00233FBA">
        <w:t>w students to reach a consensus on the best ideas.</w:t>
      </w:r>
    </w:p>
    <w:p w14:paraId="48567F8B" w14:textId="22197BF2" w:rsidR="5EAC2D8B" w:rsidRDefault="5EAC2D8B" w:rsidP="44915DC7">
      <w:pPr>
        <w:rPr>
          <w:b/>
          <w:bCs/>
        </w:rPr>
      </w:pPr>
      <w:r w:rsidRPr="44915DC7">
        <w:rPr>
          <w:b/>
          <w:bCs/>
        </w:rPr>
        <w:t xml:space="preserve">Restart </w:t>
      </w:r>
      <w:r w:rsidR="00597993">
        <w:rPr>
          <w:b/>
          <w:bCs/>
        </w:rPr>
        <w:t>v</w:t>
      </w:r>
      <w:r w:rsidRPr="44915DC7">
        <w:rPr>
          <w:b/>
          <w:bCs/>
        </w:rPr>
        <w:t>ideo</w:t>
      </w:r>
    </w:p>
    <w:p w14:paraId="5501089F" w14:textId="61668769" w:rsidR="00F85D5A" w:rsidRPr="00DB760E" w:rsidRDefault="00F85D5A" w:rsidP="7307C979">
      <w:pPr>
        <w:rPr>
          <w:b/>
          <w:bCs/>
          <w:i/>
          <w:iCs/>
        </w:rPr>
      </w:pPr>
      <w:r>
        <w:t xml:space="preserve">Add up the votes to see the favourite ideas and announce the </w:t>
      </w:r>
      <w:r w:rsidR="001A799A">
        <w:t>highest ranked idea</w:t>
      </w:r>
      <w:r w:rsidR="00602453">
        <w:t>.</w:t>
      </w:r>
      <w:r w:rsidR="00C338B2">
        <w:t xml:space="preserve"> </w:t>
      </w:r>
      <w:r w:rsidR="009C5F62" w:rsidRPr="44915DC7">
        <w:rPr>
          <w:b/>
          <w:bCs/>
          <w:i/>
          <w:iCs/>
        </w:rPr>
        <w:t>Pause video to complete task</w:t>
      </w:r>
      <w:r w:rsidR="675B410A" w:rsidRPr="44915DC7">
        <w:rPr>
          <w:b/>
          <w:bCs/>
          <w:i/>
          <w:iCs/>
        </w:rPr>
        <w:t>.</w:t>
      </w:r>
    </w:p>
    <w:p w14:paraId="37A0FAC2" w14:textId="1C93AE2A" w:rsidR="49B9F34A" w:rsidRDefault="49B9F34A" w:rsidP="44915DC7">
      <w:pPr>
        <w:rPr>
          <w:b/>
          <w:bCs/>
        </w:rPr>
      </w:pPr>
      <w:r w:rsidRPr="44915DC7">
        <w:rPr>
          <w:b/>
          <w:bCs/>
        </w:rPr>
        <w:t xml:space="preserve">Restart </w:t>
      </w:r>
      <w:r w:rsidR="00597993">
        <w:rPr>
          <w:b/>
          <w:bCs/>
        </w:rPr>
        <w:t>v</w:t>
      </w:r>
      <w:r w:rsidRPr="44915DC7">
        <w:rPr>
          <w:b/>
          <w:bCs/>
        </w:rPr>
        <w:t>ideo</w:t>
      </w:r>
    </w:p>
    <w:p w14:paraId="754672A0" w14:textId="68F49F82" w:rsidR="000F3C8C" w:rsidRPr="00DB760E" w:rsidRDefault="00367F3E" w:rsidP="005D2CCD">
      <w:r w:rsidRPr="00DB760E">
        <w:t>Teacher to facilitate by putting</w:t>
      </w:r>
      <w:r w:rsidR="00D41D10" w:rsidRPr="00DB760E">
        <w:t xml:space="preserve"> 5 question</w:t>
      </w:r>
      <w:r w:rsidR="003C2F23" w:rsidRPr="00DB760E">
        <w:t xml:space="preserve"> sheets up and ask the students to come up with </w:t>
      </w:r>
      <w:r w:rsidR="001F002E" w:rsidRPr="00DB760E">
        <w:t>thoughts</w:t>
      </w:r>
      <w:r w:rsidR="003C2F23" w:rsidRPr="00DB760E">
        <w:t xml:space="preserve"> to answer the questions </w:t>
      </w:r>
      <w:r w:rsidR="00392691" w:rsidRPr="00A60EF1">
        <w:rPr>
          <w:b/>
          <w:bCs/>
        </w:rPr>
        <w:t>based on the winning idea</w:t>
      </w:r>
      <w:r w:rsidR="00392691" w:rsidRPr="00DB760E">
        <w:t>.</w:t>
      </w:r>
      <w:r w:rsidRPr="00DB760E">
        <w:t xml:space="preserve"> </w:t>
      </w:r>
      <w:r w:rsidR="002675E8" w:rsidRPr="00DB760E">
        <w:t xml:space="preserve">This will form a project plan. </w:t>
      </w:r>
    </w:p>
    <w:p w14:paraId="6EA89EF5" w14:textId="77777777" w:rsidR="002F774D" w:rsidRPr="00DB760E" w:rsidRDefault="002F774D" w:rsidP="002F774D">
      <w:pPr>
        <w:pStyle w:val="ListParagraph"/>
        <w:numPr>
          <w:ilvl w:val="0"/>
          <w:numId w:val="3"/>
        </w:numPr>
        <w:rPr>
          <w:i/>
          <w:iCs/>
        </w:rPr>
      </w:pPr>
      <w:r w:rsidRPr="00DB760E">
        <w:rPr>
          <w:i/>
          <w:iCs/>
        </w:rPr>
        <w:t>Describe what you want to do</w:t>
      </w:r>
    </w:p>
    <w:p w14:paraId="55E70A8C" w14:textId="77777777" w:rsidR="002F774D" w:rsidRPr="00DB760E" w:rsidRDefault="002F774D" w:rsidP="002F774D">
      <w:pPr>
        <w:pStyle w:val="ListParagraph"/>
        <w:rPr>
          <w:i/>
          <w:iCs/>
        </w:rPr>
      </w:pPr>
    </w:p>
    <w:p w14:paraId="1B8C8C48" w14:textId="77777777" w:rsidR="002F774D" w:rsidRPr="00DB760E" w:rsidRDefault="002F774D" w:rsidP="002F774D">
      <w:pPr>
        <w:pStyle w:val="ListParagraph"/>
        <w:numPr>
          <w:ilvl w:val="0"/>
          <w:numId w:val="3"/>
        </w:numPr>
        <w:rPr>
          <w:i/>
          <w:iCs/>
        </w:rPr>
      </w:pPr>
      <w:r w:rsidRPr="00DB760E">
        <w:rPr>
          <w:i/>
          <w:iCs/>
        </w:rPr>
        <w:t xml:space="preserve">Why do you want to do this? </w:t>
      </w:r>
    </w:p>
    <w:p w14:paraId="79EE5D73" w14:textId="77777777" w:rsidR="002F774D" w:rsidRPr="00DB760E" w:rsidRDefault="002F774D" w:rsidP="002F774D">
      <w:pPr>
        <w:pStyle w:val="ListParagraph"/>
        <w:rPr>
          <w:i/>
          <w:iCs/>
        </w:rPr>
      </w:pPr>
    </w:p>
    <w:p w14:paraId="488406ED" w14:textId="77777777" w:rsidR="002F774D" w:rsidRPr="00DB760E" w:rsidRDefault="002F774D" w:rsidP="002F774D">
      <w:pPr>
        <w:pStyle w:val="ListParagraph"/>
        <w:numPr>
          <w:ilvl w:val="0"/>
          <w:numId w:val="3"/>
        </w:numPr>
        <w:rPr>
          <w:i/>
          <w:iCs/>
        </w:rPr>
      </w:pPr>
      <w:r w:rsidRPr="00DB760E">
        <w:rPr>
          <w:i/>
          <w:iCs/>
        </w:rPr>
        <w:t>How can you make it happen - what are the tasks we need to do?</w:t>
      </w:r>
    </w:p>
    <w:p w14:paraId="0C0A9F92" w14:textId="77777777" w:rsidR="002F774D" w:rsidRPr="00DB760E" w:rsidRDefault="002F774D" w:rsidP="002F774D">
      <w:pPr>
        <w:pStyle w:val="ListParagraph"/>
        <w:rPr>
          <w:i/>
          <w:iCs/>
        </w:rPr>
      </w:pPr>
    </w:p>
    <w:p w14:paraId="0E9865FB" w14:textId="7BADF8C4" w:rsidR="002F774D" w:rsidRPr="00DB760E" w:rsidRDefault="002F774D" w:rsidP="7307C979">
      <w:pPr>
        <w:pStyle w:val="ListParagraph"/>
        <w:numPr>
          <w:ilvl w:val="0"/>
          <w:numId w:val="3"/>
        </w:numPr>
        <w:rPr>
          <w:i/>
          <w:iCs/>
        </w:rPr>
      </w:pPr>
      <w:r w:rsidRPr="00DB760E">
        <w:rPr>
          <w:i/>
          <w:iCs/>
        </w:rPr>
        <w:t>When do these tasks need to happen</w:t>
      </w:r>
      <w:r w:rsidR="6CEBCE0B" w:rsidRPr="00DB760E">
        <w:rPr>
          <w:i/>
          <w:iCs/>
        </w:rPr>
        <w:t>?</w:t>
      </w:r>
      <w:r w:rsidRPr="00DB760E">
        <w:rPr>
          <w:i/>
          <w:iCs/>
        </w:rPr>
        <w:t xml:space="preserve"> put them in the order they need to happen.</w:t>
      </w:r>
    </w:p>
    <w:p w14:paraId="078CFBAB" w14:textId="77777777" w:rsidR="002F774D" w:rsidRPr="00DB760E" w:rsidRDefault="002F774D" w:rsidP="002F774D">
      <w:pPr>
        <w:pStyle w:val="ListParagraph"/>
        <w:rPr>
          <w:i/>
          <w:iCs/>
        </w:rPr>
      </w:pPr>
    </w:p>
    <w:p w14:paraId="469F8C6A" w14:textId="372C2B87" w:rsidR="002F774D" w:rsidRPr="00DB760E" w:rsidRDefault="002F774D" w:rsidP="7307C979">
      <w:pPr>
        <w:pStyle w:val="ListParagraph"/>
        <w:numPr>
          <w:ilvl w:val="0"/>
          <w:numId w:val="3"/>
        </w:numPr>
        <w:rPr>
          <w:i/>
          <w:iCs/>
        </w:rPr>
      </w:pPr>
      <w:r w:rsidRPr="00DB760E">
        <w:rPr>
          <w:i/>
          <w:iCs/>
        </w:rPr>
        <w:t>Whos</w:t>
      </w:r>
      <w:r w:rsidR="33AC4B58" w:rsidRPr="00DB760E">
        <w:rPr>
          <w:i/>
          <w:iCs/>
        </w:rPr>
        <w:t>e</w:t>
      </w:r>
      <w:r w:rsidRPr="00DB760E">
        <w:rPr>
          <w:i/>
          <w:iCs/>
        </w:rPr>
        <w:t xml:space="preserve"> help do we need (write a list of all the people who could help)?</w:t>
      </w:r>
    </w:p>
    <w:p w14:paraId="6FA233A3" w14:textId="77777777" w:rsidR="009C5F62" w:rsidRPr="00DB760E" w:rsidRDefault="009C5F62" w:rsidP="009C5F62">
      <w:pPr>
        <w:pStyle w:val="ListParagraph"/>
        <w:rPr>
          <w:i/>
          <w:iCs/>
        </w:rPr>
      </w:pPr>
    </w:p>
    <w:p w14:paraId="3583ED27" w14:textId="445D75FB" w:rsidR="004145A2" w:rsidRPr="00DB760E" w:rsidRDefault="009C5F62" w:rsidP="009C5F62">
      <w:pPr>
        <w:rPr>
          <w:b/>
          <w:bCs/>
          <w:i/>
          <w:iCs/>
        </w:rPr>
      </w:pPr>
      <w:r w:rsidRPr="00DB760E">
        <w:rPr>
          <w:b/>
          <w:bCs/>
          <w:i/>
          <w:iCs/>
        </w:rPr>
        <w:t>Pause video to complete task</w:t>
      </w:r>
    </w:p>
    <w:p w14:paraId="121EBC4D" w14:textId="7FB766EB" w:rsidR="00D41D10" w:rsidRPr="00DB760E" w:rsidRDefault="00861012" w:rsidP="005D2CCD">
      <w:pPr>
        <w:rPr>
          <w:b/>
          <w:bCs/>
        </w:rPr>
      </w:pPr>
      <w:r w:rsidRPr="00DB760E">
        <w:rPr>
          <w:b/>
          <w:bCs/>
        </w:rPr>
        <w:t>Restart video to end session</w:t>
      </w:r>
      <w:r w:rsidR="004145A2" w:rsidRPr="00DB760E">
        <w:rPr>
          <w:b/>
          <w:bCs/>
        </w:rPr>
        <w:t xml:space="preserve"> </w:t>
      </w:r>
    </w:p>
    <w:p w14:paraId="0E485C4D" w14:textId="75E65129" w:rsidR="0070555B" w:rsidRPr="00DB760E" w:rsidRDefault="0070555B" w:rsidP="0070555B">
      <w:pPr>
        <w:rPr>
          <w:b/>
          <w:bCs/>
        </w:rPr>
      </w:pPr>
      <w:r w:rsidRPr="00DB760E">
        <w:rPr>
          <w:b/>
          <w:bCs/>
        </w:rPr>
        <w:t xml:space="preserve">You can now </w:t>
      </w:r>
      <w:r w:rsidR="00D929EA">
        <w:rPr>
          <w:b/>
          <w:bCs/>
        </w:rPr>
        <w:t xml:space="preserve">work with the group to </w:t>
      </w:r>
      <w:r w:rsidRPr="00DB760E">
        <w:rPr>
          <w:b/>
          <w:bCs/>
        </w:rPr>
        <w:t xml:space="preserve">produce </w:t>
      </w:r>
      <w:r w:rsidR="003269D7">
        <w:rPr>
          <w:b/>
          <w:bCs/>
        </w:rPr>
        <w:t>the creative piece</w:t>
      </w:r>
      <w:r w:rsidR="00DD4435" w:rsidRPr="00DB760E">
        <w:rPr>
          <w:b/>
          <w:bCs/>
        </w:rPr>
        <w:t xml:space="preserve"> that exhibits your students School of the Future</w:t>
      </w:r>
    </w:p>
    <w:p w14:paraId="41E86C78" w14:textId="71A97DB4" w:rsidR="0070555B" w:rsidRPr="00DB760E" w:rsidRDefault="0070555B" w:rsidP="0070555B">
      <w:r w:rsidRPr="00DB760E">
        <w:rPr>
          <w:b/>
          <w:bCs/>
        </w:rPr>
        <w:t xml:space="preserve"> </w:t>
      </w:r>
      <w:r w:rsidRPr="00DB760E">
        <w:t>Based on the project plan sheets, develop the group's favourite idea into a poster or a story, an artwork or a video - absolutely any way you would like to show it.</w:t>
      </w:r>
    </w:p>
    <w:p w14:paraId="0C9600CD" w14:textId="2E35F2FC" w:rsidR="0070555B" w:rsidRPr="00DB760E" w:rsidRDefault="0070555B" w:rsidP="0070555B">
      <w:r w:rsidRPr="00DB760E">
        <w:t xml:space="preserve">This creative piece and the </w:t>
      </w:r>
      <w:r w:rsidR="003269D7">
        <w:t>supporting evidence</w:t>
      </w:r>
      <w:r w:rsidRPr="00DB760E">
        <w:t xml:space="preserve"> form your entry into the competition to win one of the </w:t>
      </w:r>
      <w:r w:rsidR="0052648F">
        <w:t xml:space="preserve">15 </w:t>
      </w:r>
      <w:r w:rsidRPr="00DB760E">
        <w:t xml:space="preserve">$1000 prizes. </w:t>
      </w:r>
    </w:p>
    <w:p w14:paraId="39F439F6" w14:textId="0D0DBBB5" w:rsidR="0070555B" w:rsidRPr="00DB760E" w:rsidRDefault="0070555B" w:rsidP="005D2CCD">
      <w:pPr>
        <w:rPr>
          <w:b/>
          <w:bCs/>
        </w:rPr>
      </w:pPr>
    </w:p>
    <w:p w14:paraId="66F23A36" w14:textId="77777777" w:rsidR="00D40F8C" w:rsidRDefault="00D40F8C">
      <w:pPr>
        <w:rPr>
          <w:b/>
          <w:bCs/>
        </w:rPr>
      </w:pPr>
      <w:r>
        <w:rPr>
          <w:b/>
          <w:bCs/>
        </w:rPr>
        <w:br w:type="page"/>
      </w:r>
    </w:p>
    <w:p w14:paraId="04466A90" w14:textId="6A7BED5B" w:rsidR="007F7B48" w:rsidRPr="00DB760E" w:rsidRDefault="00AA7DEC" w:rsidP="005D2CCD">
      <w:pPr>
        <w:rPr>
          <w:b/>
          <w:bCs/>
        </w:rPr>
      </w:pPr>
      <w:r>
        <w:rPr>
          <w:b/>
          <w:bCs/>
        </w:rPr>
        <w:lastRenderedPageBreak/>
        <w:t>Enter the c</w:t>
      </w:r>
      <w:r w:rsidR="007F7B48" w:rsidRPr="00DB760E">
        <w:rPr>
          <w:b/>
          <w:bCs/>
        </w:rPr>
        <w:t>ompetition</w:t>
      </w:r>
      <w:r w:rsidR="003269D7">
        <w:rPr>
          <w:b/>
          <w:bCs/>
        </w:rPr>
        <w:t xml:space="preserve"> to </w:t>
      </w:r>
      <w:r w:rsidR="001050B7">
        <w:rPr>
          <w:b/>
          <w:bCs/>
        </w:rPr>
        <w:t>be in</w:t>
      </w:r>
      <w:r w:rsidR="003269D7">
        <w:rPr>
          <w:b/>
          <w:bCs/>
        </w:rPr>
        <w:t xml:space="preserve"> the draw for your school’s chance to win one of 15 $1,000 prizes</w:t>
      </w:r>
    </w:p>
    <w:p w14:paraId="4BDA2132" w14:textId="1D79B0FE" w:rsidR="002F49CE" w:rsidRPr="00DB760E" w:rsidRDefault="007F7B48" w:rsidP="002F49CE">
      <w:r w:rsidRPr="00DB760E">
        <w:t xml:space="preserve">Based on the </w:t>
      </w:r>
      <w:r w:rsidR="008F5DAB" w:rsidRPr="00DB760E">
        <w:t>project plan sheets</w:t>
      </w:r>
      <w:r w:rsidR="00D85446" w:rsidRPr="00DB760E">
        <w:t>,</w:t>
      </w:r>
      <w:r w:rsidR="008F5DAB" w:rsidRPr="00DB760E">
        <w:t xml:space="preserve"> develop </w:t>
      </w:r>
      <w:r w:rsidR="002F49CE" w:rsidRPr="00DB760E">
        <w:t>the grou</w:t>
      </w:r>
      <w:r w:rsidR="00DE0C8D" w:rsidRPr="00DB760E">
        <w:t>p</w:t>
      </w:r>
      <w:r w:rsidR="047C8F72" w:rsidRPr="00DB760E">
        <w:t>'</w:t>
      </w:r>
      <w:r w:rsidR="002F49CE" w:rsidRPr="00DB760E">
        <w:t xml:space="preserve">s </w:t>
      </w:r>
      <w:r w:rsidR="008B253C" w:rsidRPr="00DB760E">
        <w:t>favourite</w:t>
      </w:r>
      <w:r w:rsidR="002F49CE" w:rsidRPr="00DB760E">
        <w:t xml:space="preserve"> idea into a poster or a story, an artwork or a video</w:t>
      </w:r>
      <w:r w:rsidR="64996A91" w:rsidRPr="00DB760E">
        <w:t xml:space="preserve"> - </w:t>
      </w:r>
      <w:r w:rsidR="002F49CE" w:rsidRPr="00DB760E">
        <w:t>absolutely any way you would like to show it</w:t>
      </w:r>
      <w:r w:rsidR="00FA1520">
        <w:t xml:space="preserve">, then upload it with supporting evidence that you have completed </w:t>
      </w:r>
      <w:r w:rsidR="00FD6CBD">
        <w:t>t</w:t>
      </w:r>
      <w:r w:rsidR="00FA1520">
        <w:t>he Challenge.</w:t>
      </w:r>
    </w:p>
    <w:p w14:paraId="597AE3D0" w14:textId="01F06014" w:rsidR="00DD57C1" w:rsidRPr="005D1085" w:rsidRDefault="00DD57C1" w:rsidP="005D1085">
      <w:pPr>
        <w:spacing w:line="240" w:lineRule="auto"/>
        <w:rPr>
          <w:rFonts w:ascii="Calibri" w:eastAsia="Calibri" w:hAnsi="Calibri" w:cs="Calibri"/>
          <w:color w:val="000000" w:themeColor="text1"/>
        </w:rPr>
      </w:pPr>
      <w:r w:rsidRPr="00DB760E">
        <w:t xml:space="preserve">The Competition is open to all </w:t>
      </w:r>
      <w:r w:rsidR="0736053E" w:rsidRPr="00DB760E">
        <w:t xml:space="preserve">active </w:t>
      </w:r>
      <w:proofErr w:type="spellStart"/>
      <w:r w:rsidRPr="00DB760E">
        <w:t>ResourceSmart</w:t>
      </w:r>
      <w:proofErr w:type="spellEnd"/>
      <w:r w:rsidRPr="00DB760E">
        <w:t xml:space="preserve"> Schools </w:t>
      </w:r>
      <w:r w:rsidR="00F1629E" w:rsidRPr="00DB760E">
        <w:t xml:space="preserve">from 27 April 2021 and closes </w:t>
      </w:r>
      <w:r w:rsidR="00F1629E" w:rsidRPr="00DB760E">
        <w:rPr>
          <w:rFonts w:cs="Arial"/>
          <w:shd w:val="clear" w:color="auto" w:fill="FFFFFF"/>
        </w:rPr>
        <w:t>11pm, 3 June</w:t>
      </w:r>
      <w:r w:rsidR="00F345DB" w:rsidRPr="00DB760E">
        <w:rPr>
          <w:rFonts w:cs="Arial"/>
          <w:shd w:val="clear" w:color="auto" w:fill="FFFFFF"/>
        </w:rPr>
        <w:t xml:space="preserve"> </w:t>
      </w:r>
      <w:r w:rsidR="00F1629E" w:rsidRPr="00DB760E">
        <w:rPr>
          <w:rFonts w:cs="Arial"/>
          <w:shd w:val="clear" w:color="auto" w:fill="FFFFFF"/>
        </w:rPr>
        <w:t>2021.</w:t>
      </w:r>
      <w:r w:rsidR="006D7EC2">
        <w:rPr>
          <w:rFonts w:cs="Arial"/>
          <w:shd w:val="clear" w:color="auto" w:fill="FFFFFF"/>
        </w:rPr>
        <w:t xml:space="preserve"> </w:t>
      </w:r>
      <w:r w:rsidR="28B32604" w:rsidRPr="777F4821">
        <w:rPr>
          <w:rFonts w:ascii="Calibri" w:eastAsia="Calibri" w:hAnsi="Calibri" w:cs="Calibri"/>
          <w:i/>
          <w:iCs/>
          <w:color w:val="000000" w:themeColor="text1"/>
        </w:rPr>
        <w:t xml:space="preserve">An active </w:t>
      </w:r>
      <w:proofErr w:type="spellStart"/>
      <w:r w:rsidR="28B32604" w:rsidRPr="777F4821">
        <w:rPr>
          <w:rFonts w:ascii="Calibri" w:eastAsia="Calibri" w:hAnsi="Calibri" w:cs="Calibri"/>
          <w:i/>
          <w:iCs/>
          <w:color w:val="000000" w:themeColor="text1"/>
        </w:rPr>
        <w:t>ResourceSmart</w:t>
      </w:r>
      <w:proofErr w:type="spellEnd"/>
      <w:r w:rsidR="28B32604" w:rsidRPr="777F4821">
        <w:rPr>
          <w:rFonts w:ascii="Calibri" w:eastAsia="Calibri" w:hAnsi="Calibri" w:cs="Calibri"/>
          <w:i/>
          <w:iCs/>
          <w:color w:val="000000" w:themeColor="text1"/>
        </w:rPr>
        <w:t xml:space="preserve"> School means that your school has logged on to </w:t>
      </w:r>
      <w:r w:rsidR="67580B35" w:rsidRPr="777F4821">
        <w:rPr>
          <w:rFonts w:ascii="Calibri" w:eastAsia="Calibri" w:hAnsi="Calibri" w:cs="Calibri"/>
          <w:i/>
          <w:iCs/>
          <w:color w:val="000000" w:themeColor="text1"/>
        </w:rPr>
        <w:t xml:space="preserve">the </w:t>
      </w:r>
      <w:proofErr w:type="spellStart"/>
      <w:r w:rsidR="28B32604" w:rsidRPr="777F4821">
        <w:rPr>
          <w:rFonts w:ascii="Calibri" w:eastAsia="Calibri" w:hAnsi="Calibri" w:cs="Calibri"/>
          <w:i/>
          <w:iCs/>
          <w:color w:val="000000" w:themeColor="text1"/>
        </w:rPr>
        <w:t>ResourceSmart</w:t>
      </w:r>
      <w:proofErr w:type="spellEnd"/>
      <w:r w:rsidR="28B32604" w:rsidRPr="777F4821">
        <w:rPr>
          <w:rFonts w:ascii="Calibri" w:eastAsia="Calibri" w:hAnsi="Calibri" w:cs="Calibri"/>
          <w:i/>
          <w:iCs/>
          <w:color w:val="000000" w:themeColor="text1"/>
        </w:rPr>
        <w:t xml:space="preserve"> Schools </w:t>
      </w:r>
      <w:r w:rsidR="005D1085">
        <w:rPr>
          <w:rFonts w:ascii="Calibri" w:eastAsia="Calibri" w:hAnsi="Calibri" w:cs="Calibri"/>
          <w:i/>
          <w:iCs/>
          <w:color w:val="000000" w:themeColor="text1"/>
        </w:rPr>
        <w:t>o</w:t>
      </w:r>
      <w:r w:rsidR="28B32604" w:rsidRPr="777F4821">
        <w:rPr>
          <w:rFonts w:ascii="Calibri" w:eastAsia="Calibri" w:hAnsi="Calibri" w:cs="Calibri"/>
          <w:i/>
          <w:iCs/>
          <w:color w:val="000000" w:themeColor="text1"/>
        </w:rPr>
        <w:t xml:space="preserve">nline site since July </w:t>
      </w:r>
      <w:r w:rsidR="003D7D26" w:rsidRPr="777F4821">
        <w:rPr>
          <w:rFonts w:ascii="Calibri" w:eastAsia="Calibri" w:hAnsi="Calibri" w:cs="Calibri"/>
          <w:i/>
          <w:iCs/>
          <w:color w:val="000000" w:themeColor="text1"/>
        </w:rPr>
        <w:t>1,</w:t>
      </w:r>
      <w:r w:rsidR="28B32604" w:rsidRPr="777F4821">
        <w:rPr>
          <w:rFonts w:ascii="Calibri" w:eastAsia="Calibri" w:hAnsi="Calibri" w:cs="Calibri"/>
          <w:i/>
          <w:iCs/>
          <w:color w:val="000000" w:themeColor="text1"/>
        </w:rPr>
        <w:t xml:space="preserve"> 2020 and marked a</w:t>
      </w:r>
      <w:r w:rsidR="62DE9EBD" w:rsidRPr="777F4821">
        <w:rPr>
          <w:rFonts w:ascii="Calibri" w:eastAsia="Calibri" w:hAnsi="Calibri" w:cs="Calibri"/>
          <w:i/>
          <w:iCs/>
          <w:color w:val="000000" w:themeColor="text1"/>
        </w:rPr>
        <w:t xml:space="preserve"> module </w:t>
      </w:r>
      <w:r w:rsidR="28B32604" w:rsidRPr="777F4821">
        <w:rPr>
          <w:rFonts w:ascii="Calibri" w:eastAsia="Calibri" w:hAnsi="Calibri" w:cs="Calibri"/>
          <w:i/>
          <w:iCs/>
          <w:color w:val="000000" w:themeColor="text1"/>
        </w:rPr>
        <w:t>action as complete</w:t>
      </w:r>
      <w:r w:rsidR="75D9A486" w:rsidRPr="777F4821">
        <w:rPr>
          <w:rFonts w:ascii="Calibri" w:eastAsia="Calibri" w:hAnsi="Calibri" w:cs="Calibri"/>
          <w:i/>
          <w:iCs/>
          <w:color w:val="000000" w:themeColor="text1"/>
        </w:rPr>
        <w:t>,</w:t>
      </w:r>
      <w:r w:rsidR="28B32604" w:rsidRPr="777F4821">
        <w:rPr>
          <w:rFonts w:ascii="Calibri" w:eastAsia="Calibri" w:hAnsi="Calibri" w:cs="Calibri"/>
          <w:i/>
          <w:iCs/>
          <w:color w:val="000000" w:themeColor="text1"/>
        </w:rPr>
        <w:t xml:space="preserve"> </w:t>
      </w:r>
      <w:r w:rsidR="3900CBB1" w:rsidRPr="777F4821">
        <w:rPr>
          <w:rFonts w:ascii="Calibri" w:eastAsia="Calibri" w:hAnsi="Calibri" w:cs="Calibri"/>
          <w:i/>
          <w:iCs/>
          <w:color w:val="000000" w:themeColor="text1"/>
        </w:rPr>
        <w:t>or</w:t>
      </w:r>
      <w:r w:rsidR="28B32604" w:rsidRPr="777F4821">
        <w:rPr>
          <w:rFonts w:ascii="Calibri" w:eastAsia="Calibri" w:hAnsi="Calibri" w:cs="Calibri"/>
          <w:i/>
          <w:iCs/>
          <w:color w:val="000000" w:themeColor="text1"/>
        </w:rPr>
        <w:t xml:space="preserve"> added a comment to a module action</w:t>
      </w:r>
      <w:r w:rsidR="1A350080" w:rsidRPr="777F4821">
        <w:rPr>
          <w:rFonts w:ascii="Calibri" w:eastAsia="Calibri" w:hAnsi="Calibri" w:cs="Calibri"/>
          <w:i/>
          <w:iCs/>
          <w:color w:val="000000" w:themeColor="text1"/>
        </w:rPr>
        <w:t>,</w:t>
      </w:r>
      <w:r w:rsidR="28B32604" w:rsidRPr="777F4821">
        <w:rPr>
          <w:rFonts w:ascii="Calibri" w:eastAsia="Calibri" w:hAnsi="Calibri" w:cs="Calibri"/>
          <w:i/>
          <w:iCs/>
          <w:color w:val="000000" w:themeColor="text1"/>
        </w:rPr>
        <w:t xml:space="preserve"> or entered a bill</w:t>
      </w:r>
      <w:r w:rsidR="0889CABF" w:rsidRPr="777F4821">
        <w:rPr>
          <w:rFonts w:ascii="Calibri" w:eastAsia="Calibri" w:hAnsi="Calibri" w:cs="Calibri"/>
          <w:i/>
          <w:iCs/>
          <w:color w:val="000000" w:themeColor="text1"/>
        </w:rPr>
        <w:t>,</w:t>
      </w:r>
      <w:r w:rsidR="28B32604" w:rsidRPr="777F4821">
        <w:rPr>
          <w:rFonts w:ascii="Calibri" w:eastAsia="Calibri" w:hAnsi="Calibri" w:cs="Calibri"/>
          <w:i/>
          <w:iCs/>
          <w:color w:val="000000" w:themeColor="text1"/>
        </w:rPr>
        <w:t xml:space="preserve"> or updated the annual school settings.</w:t>
      </w:r>
      <w:r w:rsidR="20BDE00E" w:rsidRPr="777F4821">
        <w:rPr>
          <w:rFonts w:ascii="Calibri" w:eastAsia="Calibri" w:hAnsi="Calibri" w:cs="Calibri"/>
          <w:i/>
          <w:iCs/>
          <w:color w:val="000000" w:themeColor="text1"/>
        </w:rPr>
        <w:t xml:space="preserve"> </w:t>
      </w:r>
      <w:r>
        <w:br/>
      </w:r>
      <w:r w:rsidR="20BDE00E" w:rsidRPr="00524BF2">
        <w:rPr>
          <w:rFonts w:ascii="Calibri" w:eastAsia="Calibri" w:hAnsi="Calibri" w:cs="Calibri"/>
          <w:color w:val="000000" w:themeColor="text1"/>
        </w:rPr>
        <w:t xml:space="preserve">If you have any </w:t>
      </w:r>
      <w:r w:rsidR="003D7D26" w:rsidRPr="00524BF2">
        <w:rPr>
          <w:rFonts w:ascii="Calibri" w:eastAsia="Calibri" w:hAnsi="Calibri" w:cs="Calibri"/>
          <w:color w:val="000000" w:themeColor="text1"/>
        </w:rPr>
        <w:t>questions,</w:t>
      </w:r>
      <w:r w:rsidR="20BDE00E" w:rsidRPr="00524BF2">
        <w:rPr>
          <w:rFonts w:ascii="Calibri" w:eastAsia="Calibri" w:hAnsi="Calibri" w:cs="Calibri"/>
          <w:color w:val="000000" w:themeColor="text1"/>
        </w:rPr>
        <w:t xml:space="preserve"> please contact your </w:t>
      </w:r>
      <w:proofErr w:type="spellStart"/>
      <w:r w:rsidR="20BDE00E" w:rsidRPr="00524BF2">
        <w:rPr>
          <w:rFonts w:ascii="Calibri" w:eastAsia="Calibri" w:hAnsi="Calibri" w:cs="Calibri"/>
          <w:color w:val="000000" w:themeColor="text1"/>
        </w:rPr>
        <w:t>ResourceSmart</w:t>
      </w:r>
      <w:proofErr w:type="spellEnd"/>
      <w:r w:rsidR="20BDE00E" w:rsidRPr="00524BF2">
        <w:rPr>
          <w:rFonts w:ascii="Calibri" w:eastAsia="Calibri" w:hAnsi="Calibri" w:cs="Calibri"/>
          <w:color w:val="000000" w:themeColor="text1"/>
        </w:rPr>
        <w:t xml:space="preserve"> Schools Delivery Partner.</w:t>
      </w:r>
    </w:p>
    <w:p w14:paraId="695E6580" w14:textId="59CC8934" w:rsidR="00DD5ED1" w:rsidRPr="00FD6CBD" w:rsidRDefault="2E4EEAD1" w:rsidP="44915DC7">
      <w:pPr>
        <w:jc w:val="center"/>
        <w:rPr>
          <w:rFonts w:cs="Arial"/>
        </w:rPr>
      </w:pPr>
      <w:r w:rsidRPr="00FD6CBD">
        <w:rPr>
          <w:rFonts w:cs="Arial"/>
        </w:rPr>
        <w:t xml:space="preserve">Tip: </w:t>
      </w:r>
      <w:r w:rsidR="375D7DB8" w:rsidRPr="00FD6CBD">
        <w:rPr>
          <w:rFonts w:cs="Arial"/>
        </w:rPr>
        <w:t xml:space="preserve">Make sure to </w:t>
      </w:r>
      <w:r w:rsidR="008D7B9F" w:rsidRPr="00FD6CBD">
        <w:rPr>
          <w:rFonts w:cs="Arial"/>
        </w:rPr>
        <w:t>include</w:t>
      </w:r>
      <w:r w:rsidR="375D7DB8" w:rsidRPr="00FD6CBD">
        <w:rPr>
          <w:rFonts w:cs="Arial"/>
        </w:rPr>
        <w:t xml:space="preserve"> </w:t>
      </w:r>
      <w:r w:rsidR="00182EB1" w:rsidRPr="00FD6CBD">
        <w:rPr>
          <w:rFonts w:cs="Arial"/>
        </w:rPr>
        <w:t>good quality</w:t>
      </w:r>
      <w:r w:rsidR="375D7DB8" w:rsidRPr="00FD6CBD">
        <w:rPr>
          <w:rFonts w:cs="Arial"/>
        </w:rPr>
        <w:t xml:space="preserve"> images of the evidence required below</w:t>
      </w:r>
      <w:r w:rsidR="16AFF051" w:rsidRPr="00FD6CBD">
        <w:rPr>
          <w:rFonts w:cs="Arial"/>
        </w:rPr>
        <w:t xml:space="preserve"> to support your entry</w:t>
      </w:r>
      <w:r w:rsidR="008D7B9F" w:rsidRPr="00FD6CBD">
        <w:rPr>
          <w:rFonts w:cs="Arial"/>
        </w:rPr>
        <w:t>.</w:t>
      </w:r>
    </w:p>
    <w:p w14:paraId="3FD09C74" w14:textId="34781FB0" w:rsidR="00FD6CBD" w:rsidRDefault="00DD5ED1" w:rsidP="005D1085">
      <w:pPr>
        <w:rPr>
          <w:rFonts w:cs="Arial"/>
        </w:rPr>
      </w:pPr>
      <w:r>
        <w:rPr>
          <w:rFonts w:cs="Arial"/>
        </w:rPr>
        <w:t xml:space="preserve">We will require </w:t>
      </w:r>
      <w:r w:rsidR="009421EA">
        <w:rPr>
          <w:rFonts w:cs="Arial"/>
        </w:rPr>
        <w:t>signed</w:t>
      </w:r>
      <w:r w:rsidR="00597993">
        <w:rPr>
          <w:rFonts w:cs="Arial"/>
        </w:rPr>
        <w:t xml:space="preserve"> a</w:t>
      </w:r>
      <w:r w:rsidR="00A60883">
        <w:rPr>
          <w:rFonts w:cs="Arial"/>
        </w:rPr>
        <w:t xml:space="preserve"> </w:t>
      </w:r>
      <w:r w:rsidR="00CA64DD">
        <w:fldChar w:fldCharType="begin"/>
      </w:r>
      <w:r w:rsidR="00CA64DD">
        <w:instrText xml:space="preserve"> HYPERLINK "https://assets.sustainability.vic.gov.au/susvic/Template-ResourceSmart-Schools-of-the-Future-Challenge-2021-child-release-form.docx" </w:instrText>
      </w:r>
      <w:r w:rsidR="00CA64DD">
        <w:fldChar w:fldCharType="separate"/>
      </w:r>
      <w:r w:rsidR="00597993">
        <w:rPr>
          <w:rStyle w:val="Hyperlink"/>
          <w:rFonts w:cs="Arial"/>
        </w:rPr>
        <w:t>C</w:t>
      </w:r>
      <w:r w:rsidR="00A60883" w:rsidRPr="00A60883">
        <w:rPr>
          <w:rStyle w:val="Hyperlink"/>
          <w:rFonts w:cs="Arial"/>
        </w:rPr>
        <w:t>hi</w:t>
      </w:r>
      <w:r w:rsidR="00A60883" w:rsidRPr="00A60883">
        <w:rPr>
          <w:rStyle w:val="Hyperlink"/>
          <w:rFonts w:cs="Arial"/>
        </w:rPr>
        <w:t>l</w:t>
      </w:r>
      <w:r w:rsidR="00A60883" w:rsidRPr="00A60883">
        <w:rPr>
          <w:rStyle w:val="Hyperlink"/>
          <w:rFonts w:cs="Arial"/>
        </w:rPr>
        <w:t>d</w:t>
      </w:r>
      <w:r w:rsidR="00A60EF1">
        <w:rPr>
          <w:rStyle w:val="Hyperlink"/>
          <w:rFonts w:cs="Arial"/>
        </w:rPr>
        <w:t xml:space="preserve"> consent form (W</w:t>
      </w:r>
      <w:r w:rsidR="00A60EF1">
        <w:rPr>
          <w:rStyle w:val="Hyperlink"/>
          <w:rFonts w:cs="Arial"/>
        </w:rPr>
        <w:t>o</w:t>
      </w:r>
      <w:r w:rsidR="00A60EF1">
        <w:rPr>
          <w:rStyle w:val="Hyperlink"/>
          <w:rFonts w:cs="Arial"/>
        </w:rPr>
        <w:t>rd</w:t>
      </w:r>
      <w:r w:rsidR="00597993">
        <w:rPr>
          <w:rStyle w:val="Hyperlink"/>
          <w:rFonts w:cs="Arial"/>
        </w:rPr>
        <w:t xml:space="preserve">, </w:t>
      </w:r>
      <w:r w:rsidR="00597993">
        <w:rPr>
          <w:rStyle w:val="Hyperlink"/>
          <w:rFonts w:cs="Arial"/>
        </w:rPr>
        <w:t>55kB)</w:t>
      </w:r>
      <w:r w:rsidR="00CA64DD">
        <w:rPr>
          <w:rStyle w:val="Hyperlink"/>
          <w:rFonts w:cs="Arial"/>
        </w:rPr>
        <w:fldChar w:fldCharType="end"/>
      </w:r>
      <w:r w:rsidR="00A60883">
        <w:rPr>
          <w:rFonts w:cs="Arial"/>
        </w:rPr>
        <w:t xml:space="preserve"> and </w:t>
      </w:r>
      <w:hyperlink r:id="rId12" w:history="1">
        <w:r w:rsidR="00597993">
          <w:rPr>
            <w:rStyle w:val="Hyperlink"/>
            <w:rFonts w:cs="Arial"/>
          </w:rPr>
          <w:t>A</w:t>
        </w:r>
        <w:r w:rsidR="00A60883" w:rsidRPr="00A05CE4">
          <w:rPr>
            <w:rStyle w:val="Hyperlink"/>
            <w:rFonts w:cs="Arial"/>
          </w:rPr>
          <w:t>du</w:t>
        </w:r>
        <w:r w:rsidR="00A60883" w:rsidRPr="00A05CE4">
          <w:rPr>
            <w:rStyle w:val="Hyperlink"/>
            <w:rFonts w:cs="Arial"/>
          </w:rPr>
          <w:t>l</w:t>
        </w:r>
        <w:r w:rsidR="00A60883" w:rsidRPr="00A05CE4">
          <w:rPr>
            <w:rStyle w:val="Hyperlink"/>
            <w:rFonts w:cs="Arial"/>
          </w:rPr>
          <w:t>t</w:t>
        </w:r>
        <w:r w:rsidR="00597993">
          <w:rPr>
            <w:rStyle w:val="Hyperlink"/>
            <w:rFonts w:cs="Arial"/>
          </w:rPr>
          <w:t xml:space="preserve"> consent form (Word, 55 kB)</w:t>
        </w:r>
      </w:hyperlink>
      <w:r w:rsidR="00A60883">
        <w:rPr>
          <w:rFonts w:cs="Arial"/>
        </w:rPr>
        <w:t xml:space="preserve"> </w:t>
      </w:r>
      <w:r>
        <w:rPr>
          <w:rFonts w:cs="Arial"/>
        </w:rPr>
        <w:t xml:space="preserve">for any photos </w:t>
      </w:r>
      <w:r w:rsidR="00481F05">
        <w:rPr>
          <w:rFonts w:cs="Arial"/>
        </w:rPr>
        <w:t xml:space="preserve">that include </w:t>
      </w:r>
      <w:r w:rsidR="009421EA">
        <w:rPr>
          <w:rFonts w:cs="Arial"/>
        </w:rPr>
        <w:t>recognisable</w:t>
      </w:r>
      <w:r>
        <w:rPr>
          <w:rFonts w:cs="Arial"/>
        </w:rPr>
        <w:t xml:space="preserve"> </w:t>
      </w:r>
      <w:r w:rsidR="009421EA">
        <w:rPr>
          <w:rFonts w:cs="Arial"/>
        </w:rPr>
        <w:t>faces</w:t>
      </w:r>
      <w:r w:rsidR="00FD6CBD">
        <w:rPr>
          <w:rFonts w:cs="Arial"/>
        </w:rPr>
        <w:t>. I</w:t>
      </w:r>
      <w:r w:rsidR="009421EA">
        <w:rPr>
          <w:rFonts w:cs="Arial"/>
        </w:rPr>
        <w:t xml:space="preserve">f the </w:t>
      </w:r>
      <w:r w:rsidR="001D7C5C">
        <w:rPr>
          <w:rFonts w:cs="Arial"/>
        </w:rPr>
        <w:t xml:space="preserve">photos are of the </w:t>
      </w:r>
      <w:r w:rsidR="00C93BF8">
        <w:rPr>
          <w:rFonts w:cs="Arial"/>
        </w:rPr>
        <w:t>worksheets</w:t>
      </w:r>
      <w:r w:rsidR="001D7C5C">
        <w:rPr>
          <w:rFonts w:cs="Arial"/>
        </w:rPr>
        <w:t xml:space="preserve"> or non-recognisable faces </w:t>
      </w:r>
      <w:r w:rsidR="00FD6CBD">
        <w:rPr>
          <w:rFonts w:cs="Arial"/>
        </w:rPr>
        <w:t>forms aren’t</w:t>
      </w:r>
      <w:r w:rsidR="001D7C5C">
        <w:rPr>
          <w:rFonts w:cs="Arial"/>
        </w:rPr>
        <w:t xml:space="preserve"> required</w:t>
      </w:r>
      <w:r w:rsidR="00FD6CBD">
        <w:rPr>
          <w:rFonts w:cs="Arial"/>
        </w:rPr>
        <w:t>.</w:t>
      </w:r>
    </w:p>
    <w:p w14:paraId="574C7A0F" w14:textId="77777777" w:rsidR="00EB2D1F" w:rsidRDefault="16AFF051" w:rsidP="005D1085">
      <w:pPr>
        <w:rPr>
          <w:rFonts w:cs="Arial"/>
          <w:b/>
          <w:bCs/>
        </w:rPr>
      </w:pPr>
      <w:r w:rsidRPr="00512D41">
        <w:rPr>
          <w:rFonts w:cs="Arial"/>
        </w:rPr>
        <w:t>The</w:t>
      </w:r>
      <w:r w:rsidR="00C93BF8">
        <w:rPr>
          <w:rFonts w:cs="Arial"/>
        </w:rPr>
        <w:t>se</w:t>
      </w:r>
      <w:r w:rsidRPr="00512D41">
        <w:rPr>
          <w:rFonts w:cs="Arial"/>
        </w:rPr>
        <w:t xml:space="preserve"> image</w:t>
      </w:r>
      <w:r w:rsidR="619DD028" w:rsidRPr="00512D41">
        <w:rPr>
          <w:rFonts w:cs="Arial"/>
        </w:rPr>
        <w:t xml:space="preserve">s can also be used as evidence in your </w:t>
      </w:r>
      <w:proofErr w:type="spellStart"/>
      <w:r w:rsidR="619DD028" w:rsidRPr="00512D41">
        <w:rPr>
          <w:rFonts w:cs="Arial"/>
        </w:rPr>
        <w:t>ResourceSmart</w:t>
      </w:r>
      <w:proofErr w:type="spellEnd"/>
      <w:r w:rsidR="619DD028" w:rsidRPr="00512D41">
        <w:rPr>
          <w:rFonts w:cs="Arial"/>
        </w:rPr>
        <w:t xml:space="preserve"> Schools module progression</w:t>
      </w:r>
      <w:r w:rsidR="619DD028" w:rsidRPr="44915DC7">
        <w:rPr>
          <w:rFonts w:cs="Arial"/>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016"/>
      </w:tblGrid>
      <w:tr w:rsidR="00A60EF1" w14:paraId="44749BE1" w14:textId="77777777" w:rsidTr="00000276">
        <w:tc>
          <w:tcPr>
            <w:tcW w:w="9016" w:type="dxa"/>
            <w:shd w:val="clear" w:color="auto" w:fill="E2EFD9" w:themeFill="accent6" w:themeFillTint="33"/>
          </w:tcPr>
          <w:p w14:paraId="488CDF01" w14:textId="77777777" w:rsidR="00A60EF1" w:rsidRPr="002B4AA3" w:rsidRDefault="00A60EF1" w:rsidP="00A60EF1">
            <w:pPr>
              <w:jc w:val="center"/>
              <w:rPr>
                <w:rFonts w:cstheme="minorHAnsi"/>
                <w:b/>
                <w:bCs/>
                <w:color w:val="000000"/>
                <w:sz w:val="24"/>
                <w:szCs w:val="24"/>
                <w:u w:val="single"/>
              </w:rPr>
            </w:pPr>
            <w:r w:rsidRPr="002B4AA3">
              <w:rPr>
                <w:rFonts w:eastAsia="Calibri" w:cstheme="minorHAnsi"/>
                <w:b/>
                <w:bCs/>
                <w:color w:val="000000" w:themeColor="text1"/>
                <w:sz w:val="24"/>
                <w:szCs w:val="24"/>
              </w:rPr>
              <w:t xml:space="preserve">Once you have completed the Challenge </w:t>
            </w:r>
            <w:r>
              <w:rPr>
                <w:rFonts w:eastAsia="Calibri" w:cstheme="minorHAnsi"/>
                <w:b/>
                <w:bCs/>
                <w:color w:val="000000" w:themeColor="text1"/>
                <w:sz w:val="24"/>
                <w:szCs w:val="24"/>
              </w:rPr>
              <w:t>here</w:t>
            </w:r>
            <w:r w:rsidRPr="002B4AA3">
              <w:rPr>
                <w:rFonts w:eastAsia="Calibri" w:cstheme="minorHAnsi"/>
                <w:b/>
                <w:bCs/>
                <w:color w:val="000000" w:themeColor="text1"/>
                <w:sz w:val="24"/>
                <w:szCs w:val="24"/>
              </w:rPr>
              <w:t xml:space="preserve"> is what you will need to upload </w:t>
            </w:r>
            <w:r>
              <w:rPr>
                <w:rFonts w:eastAsia="Calibri" w:cstheme="minorHAnsi"/>
                <w:b/>
                <w:bCs/>
                <w:color w:val="000000" w:themeColor="text1"/>
                <w:sz w:val="24"/>
                <w:szCs w:val="24"/>
              </w:rPr>
              <w:br/>
            </w:r>
            <w:r w:rsidRPr="002B4AA3">
              <w:rPr>
                <w:rFonts w:eastAsia="Calibri" w:cstheme="minorHAnsi"/>
                <w:b/>
                <w:bCs/>
                <w:color w:val="000000" w:themeColor="text1"/>
                <w:sz w:val="24"/>
                <w:szCs w:val="24"/>
              </w:rPr>
              <w:t xml:space="preserve">to </w:t>
            </w:r>
            <w:r>
              <w:rPr>
                <w:rFonts w:eastAsia="Calibri" w:cstheme="minorHAnsi"/>
                <w:b/>
                <w:bCs/>
                <w:color w:val="000000" w:themeColor="text1"/>
                <w:sz w:val="24"/>
                <w:szCs w:val="24"/>
              </w:rPr>
              <w:t xml:space="preserve">enter your school into </w:t>
            </w:r>
            <w:r w:rsidRPr="002B4AA3">
              <w:rPr>
                <w:rFonts w:eastAsia="Calibri" w:cstheme="minorHAnsi"/>
                <w:b/>
                <w:bCs/>
                <w:color w:val="000000" w:themeColor="text1"/>
                <w:sz w:val="24"/>
                <w:szCs w:val="24"/>
              </w:rPr>
              <w:t>the competition</w:t>
            </w:r>
          </w:p>
          <w:p w14:paraId="5F540227" w14:textId="77777777" w:rsidR="00A60EF1" w:rsidRPr="00EB2D1F" w:rsidRDefault="00A60EF1" w:rsidP="00A60EF1">
            <w:pPr>
              <w:rPr>
                <w:rFonts w:cstheme="minorHAnsi"/>
                <w:color w:val="000000"/>
              </w:rPr>
            </w:pPr>
            <w:r w:rsidRPr="00EB2D1F">
              <w:rPr>
                <w:rFonts w:cstheme="minorHAnsi"/>
                <w:b/>
                <w:bCs/>
                <w:color w:val="000000"/>
              </w:rPr>
              <w:t>Please upload photos/images</w:t>
            </w:r>
            <w:r w:rsidRPr="00EB2D1F">
              <w:rPr>
                <w:rFonts w:cstheme="minorHAnsi"/>
                <w:color w:val="000000"/>
              </w:rPr>
              <w:t xml:space="preserve"> of the following pieces you completed during the Challenge:</w:t>
            </w:r>
          </w:p>
          <w:p w14:paraId="34E37560" w14:textId="77777777" w:rsidR="00A60EF1" w:rsidRPr="00D40F8C" w:rsidRDefault="00A60EF1" w:rsidP="00A60EF1">
            <w:pPr>
              <w:pStyle w:val="ListParagraph"/>
              <w:numPr>
                <w:ilvl w:val="0"/>
                <w:numId w:val="7"/>
              </w:numPr>
              <w:contextualSpacing w:val="0"/>
              <w:rPr>
                <w:rFonts w:eastAsia="Times New Roman" w:cstheme="minorHAnsi"/>
                <w:color w:val="000000"/>
              </w:rPr>
            </w:pPr>
            <w:r w:rsidRPr="00D56BAF">
              <w:rPr>
                <w:rFonts w:eastAsia="Times New Roman" w:cstheme="minorHAnsi"/>
                <w:b/>
                <w:color w:val="000000"/>
              </w:rPr>
              <w:t>Optional</w:t>
            </w:r>
            <w:r w:rsidRPr="00D40F8C">
              <w:rPr>
                <w:rFonts w:eastAsia="Times New Roman" w:cstheme="minorHAnsi"/>
                <w:color w:val="000000"/>
              </w:rPr>
              <w:t xml:space="preserve"> – From session 1:  Individuals drawing and word sheets. Please provide 2 examples.</w:t>
            </w:r>
          </w:p>
          <w:p w14:paraId="151AAA3C" w14:textId="77777777" w:rsidR="00A60EF1" w:rsidRPr="00D40F8C" w:rsidRDefault="00A60EF1" w:rsidP="00A60EF1">
            <w:pPr>
              <w:pStyle w:val="ListParagraph"/>
              <w:numPr>
                <w:ilvl w:val="0"/>
                <w:numId w:val="7"/>
              </w:numPr>
              <w:contextualSpacing w:val="0"/>
              <w:rPr>
                <w:rFonts w:eastAsia="Times New Roman" w:cstheme="minorHAnsi"/>
                <w:color w:val="000000"/>
              </w:rPr>
            </w:pPr>
            <w:r w:rsidRPr="00D000F1">
              <w:rPr>
                <w:rFonts w:eastAsia="Times New Roman" w:cstheme="minorHAnsi"/>
                <w:b/>
                <w:bCs/>
                <w:color w:val="000000"/>
              </w:rPr>
              <w:t>Mandatory</w:t>
            </w:r>
            <w:r w:rsidRPr="00D40F8C">
              <w:rPr>
                <w:rFonts w:eastAsia="Times New Roman" w:cstheme="minorHAnsi"/>
                <w:color w:val="000000"/>
              </w:rPr>
              <w:t xml:space="preserve"> – From session 3:  The group’s list of the things they want to happen, and the things they want to avoid with voting.</w:t>
            </w:r>
          </w:p>
          <w:p w14:paraId="3B0188C7" w14:textId="77777777" w:rsidR="00A60EF1" w:rsidRPr="00D40F8C" w:rsidRDefault="00A60EF1" w:rsidP="00A60EF1">
            <w:pPr>
              <w:pStyle w:val="ListParagraph"/>
              <w:numPr>
                <w:ilvl w:val="0"/>
                <w:numId w:val="7"/>
              </w:numPr>
              <w:contextualSpacing w:val="0"/>
              <w:rPr>
                <w:rFonts w:eastAsia="Times New Roman" w:cstheme="minorHAnsi"/>
                <w:color w:val="000000"/>
              </w:rPr>
            </w:pPr>
            <w:r w:rsidRPr="00D000F1">
              <w:rPr>
                <w:rFonts w:eastAsia="Times New Roman" w:cstheme="minorHAnsi"/>
                <w:b/>
                <w:bCs/>
                <w:color w:val="000000"/>
              </w:rPr>
              <w:t>Mandatory</w:t>
            </w:r>
            <w:r w:rsidRPr="00D40F8C">
              <w:rPr>
                <w:rFonts w:eastAsia="Times New Roman" w:cstheme="minorHAnsi"/>
                <w:color w:val="000000"/>
              </w:rPr>
              <w:t xml:space="preserve"> – From session 3:  The group’s answer sheet/s to the following questions</w:t>
            </w:r>
          </w:p>
          <w:p w14:paraId="44E910FC" w14:textId="77777777" w:rsidR="00A60EF1" w:rsidRPr="00D40F8C" w:rsidRDefault="00A60EF1" w:rsidP="00A60EF1">
            <w:pPr>
              <w:pStyle w:val="ListParagraph"/>
              <w:numPr>
                <w:ilvl w:val="1"/>
                <w:numId w:val="7"/>
              </w:numPr>
              <w:contextualSpacing w:val="0"/>
              <w:rPr>
                <w:rFonts w:eastAsia="Times New Roman" w:cstheme="minorHAnsi"/>
                <w:color w:val="000000"/>
              </w:rPr>
            </w:pPr>
            <w:r w:rsidRPr="00D40F8C">
              <w:rPr>
                <w:rFonts w:eastAsia="Times New Roman" w:cstheme="minorHAnsi"/>
                <w:color w:val="000000"/>
              </w:rPr>
              <w:t>Describe what you want to do.</w:t>
            </w:r>
          </w:p>
          <w:p w14:paraId="3C3D7375" w14:textId="77777777" w:rsidR="00A60EF1" w:rsidRPr="00D40F8C" w:rsidRDefault="00A60EF1" w:rsidP="00A60EF1">
            <w:pPr>
              <w:pStyle w:val="ListParagraph"/>
              <w:numPr>
                <w:ilvl w:val="1"/>
                <w:numId w:val="7"/>
              </w:numPr>
              <w:contextualSpacing w:val="0"/>
              <w:rPr>
                <w:rFonts w:eastAsia="Times New Roman" w:cstheme="minorHAnsi"/>
                <w:color w:val="000000"/>
              </w:rPr>
            </w:pPr>
            <w:r w:rsidRPr="00D40F8C">
              <w:rPr>
                <w:rFonts w:eastAsia="Times New Roman" w:cstheme="minorHAnsi"/>
                <w:color w:val="000000"/>
              </w:rPr>
              <w:t>Why do you want to do this?</w:t>
            </w:r>
          </w:p>
          <w:p w14:paraId="1C83162A" w14:textId="77777777" w:rsidR="00A60EF1" w:rsidRPr="00D40F8C" w:rsidRDefault="00A60EF1" w:rsidP="00A60EF1">
            <w:pPr>
              <w:pStyle w:val="ListParagraph"/>
              <w:numPr>
                <w:ilvl w:val="1"/>
                <w:numId w:val="7"/>
              </w:numPr>
              <w:contextualSpacing w:val="0"/>
              <w:rPr>
                <w:rFonts w:eastAsia="Times New Roman" w:cstheme="minorHAnsi"/>
                <w:color w:val="000000"/>
              </w:rPr>
            </w:pPr>
            <w:r w:rsidRPr="00D40F8C">
              <w:rPr>
                <w:rFonts w:eastAsia="Times New Roman" w:cstheme="minorHAnsi"/>
                <w:color w:val="000000"/>
              </w:rPr>
              <w:t>How can we make it happen, and what are the tasks?</w:t>
            </w:r>
          </w:p>
          <w:p w14:paraId="6BF607BF" w14:textId="77777777" w:rsidR="00A60EF1" w:rsidRPr="00D40F8C" w:rsidRDefault="00A60EF1" w:rsidP="00A60EF1">
            <w:pPr>
              <w:pStyle w:val="ListParagraph"/>
              <w:numPr>
                <w:ilvl w:val="1"/>
                <w:numId w:val="7"/>
              </w:numPr>
              <w:contextualSpacing w:val="0"/>
              <w:rPr>
                <w:rFonts w:eastAsia="Times New Roman" w:cstheme="minorHAnsi"/>
                <w:color w:val="000000"/>
              </w:rPr>
            </w:pPr>
            <w:r w:rsidRPr="00D40F8C">
              <w:rPr>
                <w:rFonts w:eastAsia="Times New Roman" w:cstheme="minorHAnsi"/>
                <w:color w:val="000000"/>
              </w:rPr>
              <w:t>When do these tasks need to happen? Put them in the order they need to happen.</w:t>
            </w:r>
          </w:p>
          <w:p w14:paraId="589416F5" w14:textId="77777777" w:rsidR="00A60EF1" w:rsidRPr="00D40F8C" w:rsidRDefault="00A60EF1" w:rsidP="00A60EF1">
            <w:pPr>
              <w:pStyle w:val="ListParagraph"/>
              <w:numPr>
                <w:ilvl w:val="1"/>
                <w:numId w:val="7"/>
              </w:numPr>
              <w:contextualSpacing w:val="0"/>
              <w:rPr>
                <w:rFonts w:eastAsia="Times New Roman" w:cstheme="minorHAnsi"/>
                <w:color w:val="000000"/>
              </w:rPr>
            </w:pPr>
            <w:r w:rsidRPr="00D40F8C">
              <w:rPr>
                <w:rFonts w:eastAsia="Times New Roman" w:cstheme="minorHAnsi"/>
                <w:color w:val="000000"/>
              </w:rPr>
              <w:t xml:space="preserve">Whose help do you </w:t>
            </w:r>
            <w:proofErr w:type="gramStart"/>
            <w:r w:rsidRPr="00D40F8C">
              <w:rPr>
                <w:rFonts w:eastAsia="Times New Roman" w:cstheme="minorHAnsi"/>
                <w:color w:val="000000"/>
              </w:rPr>
              <w:t>need</w:t>
            </w:r>
            <w:r>
              <w:rPr>
                <w:rFonts w:eastAsia="Times New Roman" w:cstheme="minorHAnsi"/>
                <w:color w:val="000000"/>
              </w:rPr>
              <w:t>?</w:t>
            </w:r>
            <w:proofErr w:type="gramEnd"/>
          </w:p>
          <w:p w14:paraId="4441967C" w14:textId="77777777" w:rsidR="00A60EF1" w:rsidRDefault="00A60EF1" w:rsidP="00A60EF1">
            <w:pPr>
              <w:pStyle w:val="ListParagraph"/>
              <w:numPr>
                <w:ilvl w:val="0"/>
                <w:numId w:val="7"/>
              </w:numPr>
              <w:contextualSpacing w:val="0"/>
              <w:rPr>
                <w:rFonts w:eastAsia="Times New Roman" w:cstheme="minorHAnsi"/>
                <w:color w:val="000000"/>
              </w:rPr>
            </w:pPr>
            <w:r w:rsidRPr="00D000F1">
              <w:rPr>
                <w:rFonts w:eastAsia="Times New Roman" w:cstheme="minorHAnsi"/>
                <w:b/>
                <w:bCs/>
                <w:color w:val="000000"/>
              </w:rPr>
              <w:t>Mandatory</w:t>
            </w:r>
            <w:r w:rsidRPr="00D40F8C">
              <w:rPr>
                <w:rFonts w:eastAsia="Times New Roman" w:cstheme="minorHAnsi"/>
                <w:color w:val="000000"/>
              </w:rPr>
              <w:t xml:space="preserve"> – Final task: The artwork or creative piece of your idea for the Sustainable School of The Future. You can upload videos, recordings, documents and/or presentations. You can also provide URL links. If your school created a poster, a story, an artwork or other, upload as a good quality photo.</w:t>
            </w:r>
          </w:p>
          <w:p w14:paraId="2336F8F4" w14:textId="77777777" w:rsidR="00A60EF1" w:rsidRDefault="00A60EF1" w:rsidP="00A60EF1">
            <w:pPr>
              <w:pStyle w:val="ListParagraph"/>
              <w:contextualSpacing w:val="0"/>
              <w:rPr>
                <w:rFonts w:eastAsia="Times New Roman" w:cstheme="minorHAnsi"/>
                <w:color w:val="000000"/>
              </w:rPr>
            </w:pPr>
          </w:p>
          <w:p w14:paraId="0EF95D52" w14:textId="77777777" w:rsidR="00A60EF1" w:rsidRPr="0097224C" w:rsidRDefault="00A60EF1" w:rsidP="00A60EF1">
            <w:pPr>
              <w:ind w:left="360"/>
              <w:rPr>
                <w:rFonts w:eastAsia="Times New Roman" w:cstheme="minorHAnsi"/>
                <w:color w:val="000000"/>
              </w:rPr>
            </w:pPr>
            <w:r>
              <w:rPr>
                <w:rFonts w:eastAsia="Times New Roman" w:cstheme="minorHAnsi"/>
                <w:color w:val="000000"/>
              </w:rPr>
              <w:t>Please note there is no judging of the competition, it is based on eligibility to enter and the uploading of all mandatory requirements</w:t>
            </w:r>
            <w:r w:rsidRPr="001B2F6F">
              <w:rPr>
                <w:rFonts w:eastAsia="Times New Roman" w:cstheme="minorHAnsi"/>
              </w:rPr>
              <w:t>.</w:t>
            </w:r>
          </w:p>
          <w:p w14:paraId="120427B9" w14:textId="77777777" w:rsidR="00A60EF1" w:rsidRDefault="00A60EF1" w:rsidP="005D1085">
            <w:pPr>
              <w:rPr>
                <w:rFonts w:cs="Arial"/>
                <w:b/>
                <w:bCs/>
              </w:rPr>
            </w:pPr>
          </w:p>
        </w:tc>
      </w:tr>
    </w:tbl>
    <w:p w14:paraId="5D50066B" w14:textId="3A7763D0" w:rsidR="44915DC7" w:rsidRPr="005D1085" w:rsidRDefault="44915DC7" w:rsidP="005D1085">
      <w:pPr>
        <w:rPr>
          <w:rFonts w:cs="Arial"/>
          <w:b/>
          <w:bCs/>
        </w:rPr>
      </w:pPr>
    </w:p>
    <w:p w14:paraId="66374E93" w14:textId="6C4743BC" w:rsidR="00CE6920" w:rsidRPr="00C51C30" w:rsidRDefault="1E2A5A12" w:rsidP="4F6E19CF">
      <w:pPr>
        <w:spacing w:line="257" w:lineRule="auto"/>
        <w:rPr>
          <w:rFonts w:ascii="Calibri" w:eastAsia="Calibri" w:hAnsi="Calibri" w:cs="Calibri"/>
          <w:color w:val="000000" w:themeColor="text1"/>
        </w:rPr>
      </w:pPr>
      <w:r w:rsidRPr="007B2F16">
        <w:rPr>
          <w:rFonts w:ascii="Calibri" w:eastAsia="Calibri" w:hAnsi="Calibri" w:cs="Calibri"/>
          <w:b/>
          <w:bCs/>
          <w:color w:val="000000" w:themeColor="text1"/>
        </w:rPr>
        <w:t xml:space="preserve">Submit entries via the </w:t>
      </w:r>
      <w:hyperlink r:id="rId13">
        <w:r w:rsidRPr="007B2F16">
          <w:rPr>
            <w:rStyle w:val="Hyperlink"/>
            <w:rFonts w:ascii="Calibri" w:eastAsia="Calibri" w:hAnsi="Calibri" w:cs="Calibri"/>
            <w:b/>
            <w:bCs/>
          </w:rPr>
          <w:t>entry portal</w:t>
        </w:r>
      </w:hyperlink>
      <w:r w:rsidRPr="00DB760E">
        <w:rPr>
          <w:rFonts w:ascii="Calibri" w:eastAsia="Calibri" w:hAnsi="Calibri" w:cs="Calibri"/>
          <w:color w:val="000000" w:themeColor="text1"/>
        </w:rPr>
        <w:t xml:space="preserve">. This is also accessible </w:t>
      </w:r>
      <w:r w:rsidR="008F00B6">
        <w:rPr>
          <w:rFonts w:ascii="Calibri" w:eastAsia="Calibri" w:hAnsi="Calibri" w:cs="Calibri"/>
          <w:color w:val="000000" w:themeColor="text1"/>
        </w:rPr>
        <w:t>on</w:t>
      </w:r>
      <w:r w:rsidRPr="00DB760E">
        <w:rPr>
          <w:rFonts w:ascii="Calibri" w:eastAsia="Calibri" w:hAnsi="Calibri" w:cs="Calibri"/>
          <w:color w:val="000000" w:themeColor="text1"/>
        </w:rPr>
        <w:t xml:space="preserve"> </w:t>
      </w:r>
      <w:hyperlink r:id="rId14">
        <w:r w:rsidRPr="00DB760E">
          <w:rPr>
            <w:rStyle w:val="Hyperlink"/>
            <w:rFonts w:ascii="Calibri" w:eastAsia="Calibri" w:hAnsi="Calibri" w:cs="Calibri"/>
          </w:rPr>
          <w:t>the Challenge web</w:t>
        </w:r>
        <w:r w:rsidR="000C78F2" w:rsidRPr="00DB760E">
          <w:rPr>
            <w:rStyle w:val="Hyperlink"/>
            <w:rFonts w:ascii="Calibri" w:eastAsia="Calibri" w:hAnsi="Calibri" w:cs="Calibri"/>
          </w:rPr>
          <w:t>page</w:t>
        </w:r>
      </w:hyperlink>
      <w:r w:rsidR="00DB760E" w:rsidRPr="00DB760E">
        <w:rPr>
          <w:rFonts w:eastAsia="Calibri" w:cstheme="minorHAnsi"/>
          <w:color w:val="000000" w:themeColor="text1"/>
        </w:rPr>
        <w:t>.</w:t>
      </w:r>
      <w:r w:rsidR="00CE6920" w:rsidRPr="00DB760E">
        <w:rPr>
          <w:rFonts w:eastAsia="Calibri" w:cstheme="minorHAnsi"/>
          <w:color w:val="000000" w:themeColor="text1"/>
        </w:rPr>
        <w:t xml:space="preserve"> </w:t>
      </w:r>
    </w:p>
    <w:p w14:paraId="46214954" w14:textId="77777777" w:rsidR="00FD6CBD" w:rsidRDefault="00DB79D3" w:rsidP="00B82C52">
      <w:pPr>
        <w:rPr>
          <w:rFonts w:eastAsiaTheme="minorEastAsia"/>
        </w:rPr>
      </w:pPr>
      <w:r w:rsidRPr="0087160D">
        <w:t xml:space="preserve">Contact us for any </w:t>
      </w:r>
      <w:r w:rsidR="0087160D" w:rsidRPr="0087160D">
        <w:t>assistance</w:t>
      </w:r>
      <w:r w:rsidRPr="0087160D">
        <w:t xml:space="preserve"> you need</w:t>
      </w:r>
      <w:r w:rsidRPr="0087160D">
        <w:rPr>
          <w:rFonts w:eastAsiaTheme="minorEastAsia"/>
        </w:rPr>
        <w:t xml:space="preserve">: </w:t>
      </w:r>
    </w:p>
    <w:p w14:paraId="0273CEED" w14:textId="4CDFBCFD" w:rsidR="003B3567" w:rsidRDefault="00FD6CBD" w:rsidP="00B82C52">
      <w:r>
        <w:rPr>
          <w:rFonts w:eastAsiaTheme="minorEastAsia"/>
        </w:rPr>
        <w:t xml:space="preserve">Email: </w:t>
      </w:r>
      <w:hyperlink r:id="rId15" w:history="1">
        <w:r w:rsidRPr="00123B5C">
          <w:rPr>
            <w:rStyle w:val="Hyperlink"/>
            <w:rFonts w:eastAsiaTheme="minorEastAsia"/>
          </w:rPr>
          <w:t>schools@sustainability.vic.gov.au</w:t>
        </w:r>
      </w:hyperlink>
      <w:r w:rsidR="0087160D">
        <w:rPr>
          <w:rFonts w:eastAsiaTheme="minorEastAsia"/>
          <w:color w:val="000000" w:themeColor="text1"/>
        </w:rPr>
        <w:br/>
      </w:r>
      <w:r w:rsidR="00DB79D3" w:rsidRPr="0087160D">
        <w:rPr>
          <w:rFonts w:eastAsiaTheme="minorEastAsia"/>
        </w:rPr>
        <w:t>Phone: 8626 8844</w:t>
      </w:r>
    </w:p>
    <w:p w14:paraId="5954AB43" w14:textId="77777777" w:rsidR="0042541B" w:rsidRPr="00B9452A" w:rsidRDefault="0042541B" w:rsidP="00B9452A"/>
    <w:sectPr w:rsidR="0042541B" w:rsidRPr="00B9452A" w:rsidSect="00A60EF1">
      <w:headerReference w:type="default" r:id="rId16"/>
      <w:pgSz w:w="11906" w:h="16838"/>
      <w:pgMar w:top="88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2ED0E" w14:textId="77777777" w:rsidR="00CA64DD" w:rsidRDefault="00CA64DD" w:rsidP="00C04A3B">
      <w:pPr>
        <w:spacing w:after="0" w:line="240" w:lineRule="auto"/>
      </w:pPr>
      <w:r>
        <w:separator/>
      </w:r>
    </w:p>
  </w:endnote>
  <w:endnote w:type="continuationSeparator" w:id="0">
    <w:p w14:paraId="0A6A6CAF" w14:textId="77777777" w:rsidR="00CA64DD" w:rsidRDefault="00CA64DD" w:rsidP="00C04A3B">
      <w:pPr>
        <w:spacing w:after="0" w:line="240" w:lineRule="auto"/>
      </w:pPr>
      <w:r>
        <w:continuationSeparator/>
      </w:r>
    </w:p>
  </w:endnote>
  <w:endnote w:type="continuationNotice" w:id="1">
    <w:p w14:paraId="10DFBE17" w14:textId="77777777" w:rsidR="00CA64DD" w:rsidRDefault="00CA64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5792E" w14:textId="77777777" w:rsidR="00CA64DD" w:rsidRDefault="00CA64DD" w:rsidP="00C04A3B">
      <w:pPr>
        <w:spacing w:after="0" w:line="240" w:lineRule="auto"/>
      </w:pPr>
      <w:r>
        <w:separator/>
      </w:r>
    </w:p>
  </w:footnote>
  <w:footnote w:type="continuationSeparator" w:id="0">
    <w:p w14:paraId="34B24DC1" w14:textId="77777777" w:rsidR="00CA64DD" w:rsidRDefault="00CA64DD" w:rsidP="00C04A3B">
      <w:pPr>
        <w:spacing w:after="0" w:line="240" w:lineRule="auto"/>
      </w:pPr>
      <w:r>
        <w:continuationSeparator/>
      </w:r>
    </w:p>
  </w:footnote>
  <w:footnote w:type="continuationNotice" w:id="1">
    <w:p w14:paraId="22D2440C" w14:textId="77777777" w:rsidR="00CA64DD" w:rsidRDefault="00CA64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DFBDC" w14:textId="478F86E9" w:rsidR="00C04A3B" w:rsidRDefault="00C04A3B">
    <w:pPr>
      <w:pStyle w:val="Header"/>
    </w:pPr>
  </w:p>
  <w:p w14:paraId="713120DD" w14:textId="77777777" w:rsidR="00C04A3B" w:rsidRDefault="00C04A3B">
    <w:pPr>
      <w:pStyle w:val="Header"/>
    </w:pPr>
  </w:p>
</w:hdr>
</file>

<file path=word/intelligence.xml><?xml version="1.0" encoding="utf-8"?>
<int:Intelligence xmlns:int="http://schemas.microsoft.com/office/intelligence/2019/intelligence">
  <int:IntelligenceSettings/>
  <int:Manifest>
    <int:WordHash hashCode="Myk0tkHW0DG4Zr" id="Lu//Zq0j"/>
    <int:WordHash hashCode="WkN6yc7uMzxE36" id="auGom5w+"/>
  </int:Manifest>
  <int:Observations>
    <int:Content id="Lu//Zq0j">
      <int:Rejection type="AugLoop_Text_Critique"/>
    </int:Content>
    <int:Content id="auGom5w+">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35F5"/>
    <w:multiLevelType w:val="hybridMultilevel"/>
    <w:tmpl w:val="641041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2F3845EE"/>
    <w:multiLevelType w:val="hybridMultilevel"/>
    <w:tmpl w:val="212C00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5795207"/>
    <w:multiLevelType w:val="hybridMultilevel"/>
    <w:tmpl w:val="212C00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C6A2433"/>
    <w:multiLevelType w:val="hybridMultilevel"/>
    <w:tmpl w:val="03460F7E"/>
    <w:lvl w:ilvl="0" w:tplc="AF5E39DE">
      <w:start w:val="1"/>
      <w:numFmt w:val="decimal"/>
      <w:lvlText w:val="%1."/>
      <w:lvlJc w:val="left"/>
      <w:pPr>
        <w:ind w:left="720" w:hanging="360"/>
      </w:pPr>
    </w:lvl>
    <w:lvl w:ilvl="1" w:tplc="72802350">
      <w:start w:val="1"/>
      <w:numFmt w:val="lowerLetter"/>
      <w:lvlText w:val="%2."/>
      <w:lvlJc w:val="left"/>
      <w:pPr>
        <w:ind w:left="1440" w:hanging="360"/>
      </w:pPr>
    </w:lvl>
    <w:lvl w:ilvl="2" w:tplc="0B0400EE">
      <w:start w:val="1"/>
      <w:numFmt w:val="lowerRoman"/>
      <w:lvlText w:val="%3."/>
      <w:lvlJc w:val="right"/>
      <w:pPr>
        <w:ind w:left="2160" w:hanging="180"/>
      </w:pPr>
    </w:lvl>
    <w:lvl w:ilvl="3" w:tplc="E3F4C942">
      <w:start w:val="1"/>
      <w:numFmt w:val="decimal"/>
      <w:lvlText w:val="%4."/>
      <w:lvlJc w:val="left"/>
      <w:pPr>
        <w:ind w:left="2880" w:hanging="360"/>
      </w:pPr>
    </w:lvl>
    <w:lvl w:ilvl="4" w:tplc="937A55D6">
      <w:start w:val="1"/>
      <w:numFmt w:val="lowerLetter"/>
      <w:lvlText w:val="%5."/>
      <w:lvlJc w:val="left"/>
      <w:pPr>
        <w:ind w:left="3600" w:hanging="360"/>
      </w:pPr>
    </w:lvl>
    <w:lvl w:ilvl="5" w:tplc="7402DC8C">
      <w:start w:val="1"/>
      <w:numFmt w:val="lowerRoman"/>
      <w:lvlText w:val="%6."/>
      <w:lvlJc w:val="right"/>
      <w:pPr>
        <w:ind w:left="4320" w:hanging="180"/>
      </w:pPr>
    </w:lvl>
    <w:lvl w:ilvl="6" w:tplc="AB242168">
      <w:start w:val="1"/>
      <w:numFmt w:val="decimal"/>
      <w:lvlText w:val="%7."/>
      <w:lvlJc w:val="left"/>
      <w:pPr>
        <w:ind w:left="5040" w:hanging="360"/>
      </w:pPr>
    </w:lvl>
    <w:lvl w:ilvl="7" w:tplc="0E182FFC">
      <w:start w:val="1"/>
      <w:numFmt w:val="lowerLetter"/>
      <w:lvlText w:val="%8."/>
      <w:lvlJc w:val="left"/>
      <w:pPr>
        <w:ind w:left="5760" w:hanging="360"/>
      </w:pPr>
    </w:lvl>
    <w:lvl w:ilvl="8" w:tplc="2F842658">
      <w:start w:val="1"/>
      <w:numFmt w:val="lowerRoman"/>
      <w:lvlText w:val="%9."/>
      <w:lvlJc w:val="right"/>
      <w:pPr>
        <w:ind w:left="6480" w:hanging="180"/>
      </w:pPr>
    </w:lvl>
  </w:abstractNum>
  <w:abstractNum w:abstractNumId="4" w15:restartNumberingAfterBreak="0">
    <w:nsid w:val="7A817AC5"/>
    <w:multiLevelType w:val="hybridMultilevel"/>
    <w:tmpl w:val="641041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7F983685"/>
    <w:multiLevelType w:val="hybridMultilevel"/>
    <w:tmpl w:val="A6A44F08"/>
    <w:lvl w:ilvl="0" w:tplc="F288E6F4">
      <w:numFmt w:val="bullet"/>
      <w:lvlText w:val=""/>
      <w:lvlJc w:val="left"/>
      <w:pPr>
        <w:ind w:left="720" w:hanging="360"/>
      </w:pPr>
      <w:rPr>
        <w:rFonts w:ascii="Symbol" w:eastAsiaTheme="minorHAnsi" w:hAnsi="Symbol" w:cstheme="minorBid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52A"/>
    <w:rsid w:val="00000276"/>
    <w:rsid w:val="00014C59"/>
    <w:rsid w:val="00033F8C"/>
    <w:rsid w:val="000441F9"/>
    <w:rsid w:val="00050813"/>
    <w:rsid w:val="000546D5"/>
    <w:rsid w:val="00060382"/>
    <w:rsid w:val="00081F21"/>
    <w:rsid w:val="00090A6D"/>
    <w:rsid w:val="0009365D"/>
    <w:rsid w:val="00094423"/>
    <w:rsid w:val="00094FA6"/>
    <w:rsid w:val="000976D9"/>
    <w:rsid w:val="000A0528"/>
    <w:rsid w:val="000A7DC1"/>
    <w:rsid w:val="000B042E"/>
    <w:rsid w:val="000B45BB"/>
    <w:rsid w:val="000C3150"/>
    <w:rsid w:val="000C4AA3"/>
    <w:rsid w:val="000C614F"/>
    <w:rsid w:val="000C6EDC"/>
    <w:rsid w:val="000C78F2"/>
    <w:rsid w:val="000D46EE"/>
    <w:rsid w:val="000F0CAB"/>
    <w:rsid w:val="000F348D"/>
    <w:rsid w:val="000F3C8C"/>
    <w:rsid w:val="000F54E3"/>
    <w:rsid w:val="00100547"/>
    <w:rsid w:val="00102E64"/>
    <w:rsid w:val="001050B7"/>
    <w:rsid w:val="00110854"/>
    <w:rsid w:val="001233DC"/>
    <w:rsid w:val="00156628"/>
    <w:rsid w:val="00177111"/>
    <w:rsid w:val="00180B0D"/>
    <w:rsid w:val="00182EB1"/>
    <w:rsid w:val="001857B7"/>
    <w:rsid w:val="001870B1"/>
    <w:rsid w:val="00192E82"/>
    <w:rsid w:val="001A1A18"/>
    <w:rsid w:val="001A1F3D"/>
    <w:rsid w:val="001A5FB4"/>
    <w:rsid w:val="001A799A"/>
    <w:rsid w:val="001B158F"/>
    <w:rsid w:val="001B2E3B"/>
    <w:rsid w:val="001B2F6F"/>
    <w:rsid w:val="001B71E2"/>
    <w:rsid w:val="001C4508"/>
    <w:rsid w:val="001C73AF"/>
    <w:rsid w:val="001D2C2F"/>
    <w:rsid w:val="001D2FE1"/>
    <w:rsid w:val="001D7C5C"/>
    <w:rsid w:val="001F002E"/>
    <w:rsid w:val="001F04AD"/>
    <w:rsid w:val="001F2703"/>
    <w:rsid w:val="001F3483"/>
    <w:rsid w:val="001F4A1D"/>
    <w:rsid w:val="00201090"/>
    <w:rsid w:val="00203FFE"/>
    <w:rsid w:val="002049F1"/>
    <w:rsid w:val="00233B89"/>
    <w:rsid w:val="00233FBA"/>
    <w:rsid w:val="002675E8"/>
    <w:rsid w:val="00274D76"/>
    <w:rsid w:val="0027501B"/>
    <w:rsid w:val="002767E6"/>
    <w:rsid w:val="00277A57"/>
    <w:rsid w:val="00280395"/>
    <w:rsid w:val="00280AB4"/>
    <w:rsid w:val="00283BCC"/>
    <w:rsid w:val="00287EF8"/>
    <w:rsid w:val="00292C97"/>
    <w:rsid w:val="00295030"/>
    <w:rsid w:val="00297CDD"/>
    <w:rsid w:val="002A1637"/>
    <w:rsid w:val="002B0BAB"/>
    <w:rsid w:val="002B4AA3"/>
    <w:rsid w:val="002C3584"/>
    <w:rsid w:val="002C45ED"/>
    <w:rsid w:val="002C5414"/>
    <w:rsid w:val="002C5E69"/>
    <w:rsid w:val="002D84B2"/>
    <w:rsid w:val="002E10CD"/>
    <w:rsid w:val="002F3967"/>
    <w:rsid w:val="002F4650"/>
    <w:rsid w:val="002F49CE"/>
    <w:rsid w:val="002F7463"/>
    <w:rsid w:val="002F774D"/>
    <w:rsid w:val="003113A5"/>
    <w:rsid w:val="00314B4B"/>
    <w:rsid w:val="003217AB"/>
    <w:rsid w:val="00326534"/>
    <w:rsid w:val="003269D7"/>
    <w:rsid w:val="00327441"/>
    <w:rsid w:val="0034044C"/>
    <w:rsid w:val="0035021B"/>
    <w:rsid w:val="00367F3E"/>
    <w:rsid w:val="00385A40"/>
    <w:rsid w:val="00392691"/>
    <w:rsid w:val="003A0344"/>
    <w:rsid w:val="003A42B7"/>
    <w:rsid w:val="003B3567"/>
    <w:rsid w:val="003B76F8"/>
    <w:rsid w:val="003C2F23"/>
    <w:rsid w:val="003C7483"/>
    <w:rsid w:val="003D4A81"/>
    <w:rsid w:val="003D5103"/>
    <w:rsid w:val="003D7B16"/>
    <w:rsid w:val="003D7D26"/>
    <w:rsid w:val="003E18D6"/>
    <w:rsid w:val="003E42B4"/>
    <w:rsid w:val="003F17A1"/>
    <w:rsid w:val="00400CBE"/>
    <w:rsid w:val="004050AD"/>
    <w:rsid w:val="0040737C"/>
    <w:rsid w:val="004101E1"/>
    <w:rsid w:val="0041159C"/>
    <w:rsid w:val="004145A2"/>
    <w:rsid w:val="00417943"/>
    <w:rsid w:val="00420243"/>
    <w:rsid w:val="0042541B"/>
    <w:rsid w:val="00433947"/>
    <w:rsid w:val="004349D8"/>
    <w:rsid w:val="004470CD"/>
    <w:rsid w:val="00460087"/>
    <w:rsid w:val="00465840"/>
    <w:rsid w:val="00474ABC"/>
    <w:rsid w:val="00481F05"/>
    <w:rsid w:val="00491E7B"/>
    <w:rsid w:val="00494755"/>
    <w:rsid w:val="00496475"/>
    <w:rsid w:val="004A3A10"/>
    <w:rsid w:val="004A3EAA"/>
    <w:rsid w:val="004B4671"/>
    <w:rsid w:val="004C00FC"/>
    <w:rsid w:val="004C120D"/>
    <w:rsid w:val="004C573A"/>
    <w:rsid w:val="004D3E7E"/>
    <w:rsid w:val="004D655C"/>
    <w:rsid w:val="004F0892"/>
    <w:rsid w:val="00500748"/>
    <w:rsid w:val="005037E6"/>
    <w:rsid w:val="00503DAE"/>
    <w:rsid w:val="00507594"/>
    <w:rsid w:val="00512D41"/>
    <w:rsid w:val="005176A9"/>
    <w:rsid w:val="005221E2"/>
    <w:rsid w:val="00524BF2"/>
    <w:rsid w:val="0052648F"/>
    <w:rsid w:val="00532122"/>
    <w:rsid w:val="005463B6"/>
    <w:rsid w:val="005523FE"/>
    <w:rsid w:val="00565258"/>
    <w:rsid w:val="00574EE1"/>
    <w:rsid w:val="00575749"/>
    <w:rsid w:val="00575AE0"/>
    <w:rsid w:val="00576677"/>
    <w:rsid w:val="00582E24"/>
    <w:rsid w:val="00597993"/>
    <w:rsid w:val="005A49DE"/>
    <w:rsid w:val="005A5D13"/>
    <w:rsid w:val="005D1085"/>
    <w:rsid w:val="005D2CCD"/>
    <w:rsid w:val="005D631D"/>
    <w:rsid w:val="005E0DD8"/>
    <w:rsid w:val="005F216A"/>
    <w:rsid w:val="005F461B"/>
    <w:rsid w:val="005F57F9"/>
    <w:rsid w:val="00601E25"/>
    <w:rsid w:val="00602453"/>
    <w:rsid w:val="00604E7F"/>
    <w:rsid w:val="00605606"/>
    <w:rsid w:val="00617537"/>
    <w:rsid w:val="0064528D"/>
    <w:rsid w:val="0065533B"/>
    <w:rsid w:val="00657A3F"/>
    <w:rsid w:val="00657FD5"/>
    <w:rsid w:val="006603FF"/>
    <w:rsid w:val="00666FFA"/>
    <w:rsid w:val="00687A69"/>
    <w:rsid w:val="006A13FE"/>
    <w:rsid w:val="006A6BFB"/>
    <w:rsid w:val="006C3AC4"/>
    <w:rsid w:val="006CA920"/>
    <w:rsid w:val="006D127C"/>
    <w:rsid w:val="006D7EC2"/>
    <w:rsid w:val="006E3560"/>
    <w:rsid w:val="0070555B"/>
    <w:rsid w:val="00707B60"/>
    <w:rsid w:val="007108FD"/>
    <w:rsid w:val="00710D7B"/>
    <w:rsid w:val="00725C50"/>
    <w:rsid w:val="007359A9"/>
    <w:rsid w:val="007369B2"/>
    <w:rsid w:val="00745812"/>
    <w:rsid w:val="00747488"/>
    <w:rsid w:val="00753F81"/>
    <w:rsid w:val="00794B73"/>
    <w:rsid w:val="007970CC"/>
    <w:rsid w:val="007A34E1"/>
    <w:rsid w:val="007B2F16"/>
    <w:rsid w:val="007C186D"/>
    <w:rsid w:val="007C4064"/>
    <w:rsid w:val="007D027C"/>
    <w:rsid w:val="007D06EE"/>
    <w:rsid w:val="007D6D66"/>
    <w:rsid w:val="007E2B7E"/>
    <w:rsid w:val="007F7B48"/>
    <w:rsid w:val="00824B79"/>
    <w:rsid w:val="0082777B"/>
    <w:rsid w:val="008526F6"/>
    <w:rsid w:val="00861012"/>
    <w:rsid w:val="008631D9"/>
    <w:rsid w:val="0087160D"/>
    <w:rsid w:val="008717FA"/>
    <w:rsid w:val="00872E91"/>
    <w:rsid w:val="00877BEF"/>
    <w:rsid w:val="008873E5"/>
    <w:rsid w:val="008A2D10"/>
    <w:rsid w:val="008B253C"/>
    <w:rsid w:val="008B5C3F"/>
    <w:rsid w:val="008C7CE6"/>
    <w:rsid w:val="008D7B9F"/>
    <w:rsid w:val="008D7EEB"/>
    <w:rsid w:val="008E213F"/>
    <w:rsid w:val="008E6541"/>
    <w:rsid w:val="008F00B6"/>
    <w:rsid w:val="008F2C84"/>
    <w:rsid w:val="008F5DAB"/>
    <w:rsid w:val="00904DB8"/>
    <w:rsid w:val="0090615D"/>
    <w:rsid w:val="009326CC"/>
    <w:rsid w:val="00937E8C"/>
    <w:rsid w:val="009421EA"/>
    <w:rsid w:val="0097224C"/>
    <w:rsid w:val="00975325"/>
    <w:rsid w:val="00980410"/>
    <w:rsid w:val="00992412"/>
    <w:rsid w:val="00994361"/>
    <w:rsid w:val="009B4788"/>
    <w:rsid w:val="009C5F62"/>
    <w:rsid w:val="009E078E"/>
    <w:rsid w:val="009E209D"/>
    <w:rsid w:val="009F318A"/>
    <w:rsid w:val="00A05CE4"/>
    <w:rsid w:val="00A10584"/>
    <w:rsid w:val="00A12444"/>
    <w:rsid w:val="00A15A36"/>
    <w:rsid w:val="00A22E70"/>
    <w:rsid w:val="00A235C9"/>
    <w:rsid w:val="00A24423"/>
    <w:rsid w:val="00A2463E"/>
    <w:rsid w:val="00A4656D"/>
    <w:rsid w:val="00A577E3"/>
    <w:rsid w:val="00A60883"/>
    <w:rsid w:val="00A60971"/>
    <w:rsid w:val="00A60EF1"/>
    <w:rsid w:val="00A7065A"/>
    <w:rsid w:val="00A743DE"/>
    <w:rsid w:val="00A80555"/>
    <w:rsid w:val="00A83396"/>
    <w:rsid w:val="00AA5BAC"/>
    <w:rsid w:val="00AA7232"/>
    <w:rsid w:val="00AA7DEC"/>
    <w:rsid w:val="00AB10DE"/>
    <w:rsid w:val="00AB36CC"/>
    <w:rsid w:val="00AB437C"/>
    <w:rsid w:val="00AC6F3A"/>
    <w:rsid w:val="00AD4D43"/>
    <w:rsid w:val="00AF1EC6"/>
    <w:rsid w:val="00AF565B"/>
    <w:rsid w:val="00B03EF9"/>
    <w:rsid w:val="00B04893"/>
    <w:rsid w:val="00B05551"/>
    <w:rsid w:val="00B11312"/>
    <w:rsid w:val="00B13317"/>
    <w:rsid w:val="00B2363A"/>
    <w:rsid w:val="00B27A16"/>
    <w:rsid w:val="00B31150"/>
    <w:rsid w:val="00B400D5"/>
    <w:rsid w:val="00B43823"/>
    <w:rsid w:val="00B4667D"/>
    <w:rsid w:val="00B50D43"/>
    <w:rsid w:val="00B52781"/>
    <w:rsid w:val="00B52831"/>
    <w:rsid w:val="00B52AE0"/>
    <w:rsid w:val="00B60C32"/>
    <w:rsid w:val="00B62E47"/>
    <w:rsid w:val="00B6CBD4"/>
    <w:rsid w:val="00B82C52"/>
    <w:rsid w:val="00B90EB4"/>
    <w:rsid w:val="00B9452A"/>
    <w:rsid w:val="00BA3DCA"/>
    <w:rsid w:val="00BA6E95"/>
    <w:rsid w:val="00BC5DDB"/>
    <w:rsid w:val="00BD51EF"/>
    <w:rsid w:val="00BE136A"/>
    <w:rsid w:val="00BE2746"/>
    <w:rsid w:val="00BE45D5"/>
    <w:rsid w:val="00BE6C7C"/>
    <w:rsid w:val="00C01F32"/>
    <w:rsid w:val="00C04A3B"/>
    <w:rsid w:val="00C06DE3"/>
    <w:rsid w:val="00C11198"/>
    <w:rsid w:val="00C17740"/>
    <w:rsid w:val="00C17E89"/>
    <w:rsid w:val="00C23FCE"/>
    <w:rsid w:val="00C338B2"/>
    <w:rsid w:val="00C438FA"/>
    <w:rsid w:val="00C4640C"/>
    <w:rsid w:val="00C5097E"/>
    <w:rsid w:val="00C51C30"/>
    <w:rsid w:val="00C56C1F"/>
    <w:rsid w:val="00C60B8E"/>
    <w:rsid w:val="00C6211C"/>
    <w:rsid w:val="00C62944"/>
    <w:rsid w:val="00C675EA"/>
    <w:rsid w:val="00C84039"/>
    <w:rsid w:val="00C856A5"/>
    <w:rsid w:val="00C90860"/>
    <w:rsid w:val="00C93158"/>
    <w:rsid w:val="00C93BF8"/>
    <w:rsid w:val="00C955A1"/>
    <w:rsid w:val="00CA5D02"/>
    <w:rsid w:val="00CA64DD"/>
    <w:rsid w:val="00CB33B2"/>
    <w:rsid w:val="00CB3725"/>
    <w:rsid w:val="00CC26B6"/>
    <w:rsid w:val="00CD0205"/>
    <w:rsid w:val="00CD039A"/>
    <w:rsid w:val="00CE0B2A"/>
    <w:rsid w:val="00CE6920"/>
    <w:rsid w:val="00D000F1"/>
    <w:rsid w:val="00D40F8C"/>
    <w:rsid w:val="00D41D10"/>
    <w:rsid w:val="00D51BD4"/>
    <w:rsid w:val="00D54DF1"/>
    <w:rsid w:val="00D56BAF"/>
    <w:rsid w:val="00D6045B"/>
    <w:rsid w:val="00D668D3"/>
    <w:rsid w:val="00D85446"/>
    <w:rsid w:val="00D90BF5"/>
    <w:rsid w:val="00D929EA"/>
    <w:rsid w:val="00DA2E56"/>
    <w:rsid w:val="00DA3DBD"/>
    <w:rsid w:val="00DA431F"/>
    <w:rsid w:val="00DB0742"/>
    <w:rsid w:val="00DB760E"/>
    <w:rsid w:val="00DB79D3"/>
    <w:rsid w:val="00DD4435"/>
    <w:rsid w:val="00DD566B"/>
    <w:rsid w:val="00DD57C1"/>
    <w:rsid w:val="00DD5ED1"/>
    <w:rsid w:val="00DE04FC"/>
    <w:rsid w:val="00DE0C8D"/>
    <w:rsid w:val="00DE3F0C"/>
    <w:rsid w:val="00DE6C49"/>
    <w:rsid w:val="00DF199E"/>
    <w:rsid w:val="00E03B27"/>
    <w:rsid w:val="00E17FF8"/>
    <w:rsid w:val="00E2432C"/>
    <w:rsid w:val="00E310E0"/>
    <w:rsid w:val="00E418A5"/>
    <w:rsid w:val="00E42493"/>
    <w:rsid w:val="00E44E32"/>
    <w:rsid w:val="00E4BC9C"/>
    <w:rsid w:val="00E533DF"/>
    <w:rsid w:val="00E60C9C"/>
    <w:rsid w:val="00E61E0A"/>
    <w:rsid w:val="00E61FE5"/>
    <w:rsid w:val="00E633FA"/>
    <w:rsid w:val="00E66842"/>
    <w:rsid w:val="00E716F3"/>
    <w:rsid w:val="00E71C95"/>
    <w:rsid w:val="00E72661"/>
    <w:rsid w:val="00E74302"/>
    <w:rsid w:val="00E80479"/>
    <w:rsid w:val="00E86370"/>
    <w:rsid w:val="00EA6455"/>
    <w:rsid w:val="00EB1C32"/>
    <w:rsid w:val="00EB2D1F"/>
    <w:rsid w:val="00EB4AA4"/>
    <w:rsid w:val="00EB76E3"/>
    <w:rsid w:val="00EC406D"/>
    <w:rsid w:val="00ED0497"/>
    <w:rsid w:val="00EDBF8E"/>
    <w:rsid w:val="00F105EC"/>
    <w:rsid w:val="00F14022"/>
    <w:rsid w:val="00F1629E"/>
    <w:rsid w:val="00F2290C"/>
    <w:rsid w:val="00F2373A"/>
    <w:rsid w:val="00F30F8B"/>
    <w:rsid w:val="00F345DB"/>
    <w:rsid w:val="00F355BE"/>
    <w:rsid w:val="00F356C4"/>
    <w:rsid w:val="00F47CA1"/>
    <w:rsid w:val="00F769C5"/>
    <w:rsid w:val="00F81BA1"/>
    <w:rsid w:val="00F85D5A"/>
    <w:rsid w:val="00F864F7"/>
    <w:rsid w:val="00F95A39"/>
    <w:rsid w:val="00F96AE3"/>
    <w:rsid w:val="00F96F1E"/>
    <w:rsid w:val="00FA1520"/>
    <w:rsid w:val="00FA19F0"/>
    <w:rsid w:val="00FA3260"/>
    <w:rsid w:val="00FA3476"/>
    <w:rsid w:val="00FC08FA"/>
    <w:rsid w:val="00FC2554"/>
    <w:rsid w:val="00FD3971"/>
    <w:rsid w:val="00FD4541"/>
    <w:rsid w:val="00FD6CBD"/>
    <w:rsid w:val="00FE33E0"/>
    <w:rsid w:val="01C4C615"/>
    <w:rsid w:val="028DB437"/>
    <w:rsid w:val="02DFDF7C"/>
    <w:rsid w:val="030954ED"/>
    <w:rsid w:val="031F6438"/>
    <w:rsid w:val="0345D83A"/>
    <w:rsid w:val="03B65135"/>
    <w:rsid w:val="03BD51A3"/>
    <w:rsid w:val="03D08D21"/>
    <w:rsid w:val="0406966A"/>
    <w:rsid w:val="040D9785"/>
    <w:rsid w:val="042DB4DB"/>
    <w:rsid w:val="047C8F72"/>
    <w:rsid w:val="047E6AC8"/>
    <w:rsid w:val="0492D6AC"/>
    <w:rsid w:val="04B744FF"/>
    <w:rsid w:val="04BB3499"/>
    <w:rsid w:val="04CF2659"/>
    <w:rsid w:val="04F8A454"/>
    <w:rsid w:val="0524349B"/>
    <w:rsid w:val="05605237"/>
    <w:rsid w:val="05660270"/>
    <w:rsid w:val="05AC61CB"/>
    <w:rsid w:val="05D7B545"/>
    <w:rsid w:val="05F40628"/>
    <w:rsid w:val="06FC7CA7"/>
    <w:rsid w:val="07065936"/>
    <w:rsid w:val="0730289C"/>
    <w:rsid w:val="0736053E"/>
    <w:rsid w:val="07CFC22A"/>
    <w:rsid w:val="07D68203"/>
    <w:rsid w:val="080E3A62"/>
    <w:rsid w:val="081EA2FA"/>
    <w:rsid w:val="08417C26"/>
    <w:rsid w:val="0847C113"/>
    <w:rsid w:val="0849A326"/>
    <w:rsid w:val="087867F0"/>
    <w:rsid w:val="0888B48A"/>
    <w:rsid w:val="0889CABF"/>
    <w:rsid w:val="08B00B59"/>
    <w:rsid w:val="08D70F86"/>
    <w:rsid w:val="09039722"/>
    <w:rsid w:val="09386D1B"/>
    <w:rsid w:val="09859479"/>
    <w:rsid w:val="09C294F9"/>
    <w:rsid w:val="09D5F990"/>
    <w:rsid w:val="09E3BE0A"/>
    <w:rsid w:val="0A8846A5"/>
    <w:rsid w:val="0AA58E2F"/>
    <w:rsid w:val="0ACAF000"/>
    <w:rsid w:val="0ADEB253"/>
    <w:rsid w:val="0B0C2E75"/>
    <w:rsid w:val="0BDFE10F"/>
    <w:rsid w:val="0C358658"/>
    <w:rsid w:val="0C9A6C56"/>
    <w:rsid w:val="0D195116"/>
    <w:rsid w:val="0D1B3236"/>
    <w:rsid w:val="0D4C8CC7"/>
    <w:rsid w:val="0DBD9546"/>
    <w:rsid w:val="0E1C4DE0"/>
    <w:rsid w:val="0E441259"/>
    <w:rsid w:val="0E837518"/>
    <w:rsid w:val="0E8B7073"/>
    <w:rsid w:val="0E977041"/>
    <w:rsid w:val="0EDEFE54"/>
    <w:rsid w:val="0EEF6A42"/>
    <w:rsid w:val="0F5C9644"/>
    <w:rsid w:val="0FB78980"/>
    <w:rsid w:val="0FE59891"/>
    <w:rsid w:val="100A118C"/>
    <w:rsid w:val="109373C9"/>
    <w:rsid w:val="10F1CDC4"/>
    <w:rsid w:val="117E524A"/>
    <w:rsid w:val="118705D6"/>
    <w:rsid w:val="1196C7D1"/>
    <w:rsid w:val="119CDED5"/>
    <w:rsid w:val="11B7EC50"/>
    <w:rsid w:val="11C82738"/>
    <w:rsid w:val="12224EBD"/>
    <w:rsid w:val="12470002"/>
    <w:rsid w:val="127AD524"/>
    <w:rsid w:val="12949568"/>
    <w:rsid w:val="12BD9BAB"/>
    <w:rsid w:val="12FA25A1"/>
    <w:rsid w:val="133FAEE3"/>
    <w:rsid w:val="13608238"/>
    <w:rsid w:val="13609B08"/>
    <w:rsid w:val="1360A9A7"/>
    <w:rsid w:val="1360B090"/>
    <w:rsid w:val="13811869"/>
    <w:rsid w:val="138FAD6E"/>
    <w:rsid w:val="13EF52FB"/>
    <w:rsid w:val="140B41A8"/>
    <w:rsid w:val="141D3EC0"/>
    <w:rsid w:val="1456DEBB"/>
    <w:rsid w:val="14C73860"/>
    <w:rsid w:val="14D6000E"/>
    <w:rsid w:val="14EC84D7"/>
    <w:rsid w:val="154A2FD4"/>
    <w:rsid w:val="161F40C2"/>
    <w:rsid w:val="165EE250"/>
    <w:rsid w:val="1685169B"/>
    <w:rsid w:val="16AFF051"/>
    <w:rsid w:val="17B1C2F8"/>
    <w:rsid w:val="17F9AACB"/>
    <w:rsid w:val="182AB463"/>
    <w:rsid w:val="18434FBC"/>
    <w:rsid w:val="1848CEBA"/>
    <w:rsid w:val="18DC62CC"/>
    <w:rsid w:val="18F17FDB"/>
    <w:rsid w:val="191F7267"/>
    <w:rsid w:val="1956E184"/>
    <w:rsid w:val="19A98FD6"/>
    <w:rsid w:val="1A1EED73"/>
    <w:rsid w:val="1A350080"/>
    <w:rsid w:val="1A9D89BE"/>
    <w:rsid w:val="1AE1E730"/>
    <w:rsid w:val="1B48597B"/>
    <w:rsid w:val="1BCB1801"/>
    <w:rsid w:val="1BD365B3"/>
    <w:rsid w:val="1BDE8752"/>
    <w:rsid w:val="1C702035"/>
    <w:rsid w:val="1C71392A"/>
    <w:rsid w:val="1CC53F0F"/>
    <w:rsid w:val="1CE3F795"/>
    <w:rsid w:val="1D90511E"/>
    <w:rsid w:val="1D936919"/>
    <w:rsid w:val="1DB8617A"/>
    <w:rsid w:val="1E2A5A12"/>
    <w:rsid w:val="1E8775A3"/>
    <w:rsid w:val="1F04ED3D"/>
    <w:rsid w:val="1F94077D"/>
    <w:rsid w:val="1FA34BAD"/>
    <w:rsid w:val="1FA5A598"/>
    <w:rsid w:val="1FBE03BC"/>
    <w:rsid w:val="20018A25"/>
    <w:rsid w:val="20222340"/>
    <w:rsid w:val="20560B14"/>
    <w:rsid w:val="20688727"/>
    <w:rsid w:val="20BDE00E"/>
    <w:rsid w:val="20BEA5AF"/>
    <w:rsid w:val="20DBF3D5"/>
    <w:rsid w:val="2138C831"/>
    <w:rsid w:val="215268B6"/>
    <w:rsid w:val="2169F032"/>
    <w:rsid w:val="21F3BBBD"/>
    <w:rsid w:val="2216704A"/>
    <w:rsid w:val="227BEE8D"/>
    <w:rsid w:val="22B80456"/>
    <w:rsid w:val="22D2A991"/>
    <w:rsid w:val="22EC88F3"/>
    <w:rsid w:val="2304C8D5"/>
    <w:rsid w:val="2308506D"/>
    <w:rsid w:val="232F939F"/>
    <w:rsid w:val="23D2BB5F"/>
    <w:rsid w:val="23EB7BEC"/>
    <w:rsid w:val="24139497"/>
    <w:rsid w:val="2439C5F4"/>
    <w:rsid w:val="24AAC7F5"/>
    <w:rsid w:val="24EF2998"/>
    <w:rsid w:val="2551F164"/>
    <w:rsid w:val="25FA68C5"/>
    <w:rsid w:val="2637E70A"/>
    <w:rsid w:val="2672C6DD"/>
    <w:rsid w:val="268177E1"/>
    <w:rsid w:val="26E48587"/>
    <w:rsid w:val="26FE2F31"/>
    <w:rsid w:val="2706665A"/>
    <w:rsid w:val="271A33CB"/>
    <w:rsid w:val="272D4FF4"/>
    <w:rsid w:val="282FA772"/>
    <w:rsid w:val="2875AE65"/>
    <w:rsid w:val="28942C08"/>
    <w:rsid w:val="28B32604"/>
    <w:rsid w:val="28CC96A3"/>
    <w:rsid w:val="29117663"/>
    <w:rsid w:val="29304B51"/>
    <w:rsid w:val="293CBE1F"/>
    <w:rsid w:val="29B76FB4"/>
    <w:rsid w:val="2A398E99"/>
    <w:rsid w:val="2A545562"/>
    <w:rsid w:val="2A91DBF5"/>
    <w:rsid w:val="2ADE727B"/>
    <w:rsid w:val="2B05A2DA"/>
    <w:rsid w:val="2B570973"/>
    <w:rsid w:val="2B624CF6"/>
    <w:rsid w:val="2BA37184"/>
    <w:rsid w:val="2BAE8514"/>
    <w:rsid w:val="2BB5A357"/>
    <w:rsid w:val="2BCCE863"/>
    <w:rsid w:val="2BD55EFA"/>
    <w:rsid w:val="2C194A70"/>
    <w:rsid w:val="2C636439"/>
    <w:rsid w:val="2C7A42DC"/>
    <w:rsid w:val="2CD9D8EA"/>
    <w:rsid w:val="2D52A3D1"/>
    <w:rsid w:val="2D56B9CD"/>
    <w:rsid w:val="2D80E5CC"/>
    <w:rsid w:val="2DA2F76A"/>
    <w:rsid w:val="2DAB4467"/>
    <w:rsid w:val="2DDF92F4"/>
    <w:rsid w:val="2DDFFC9E"/>
    <w:rsid w:val="2DF904FB"/>
    <w:rsid w:val="2E0E00D7"/>
    <w:rsid w:val="2E4EEAD1"/>
    <w:rsid w:val="2EA55C69"/>
    <w:rsid w:val="2EAD6FE3"/>
    <w:rsid w:val="2EDF945E"/>
    <w:rsid w:val="2F6DA0B4"/>
    <w:rsid w:val="2F7905F5"/>
    <w:rsid w:val="2F843C2C"/>
    <w:rsid w:val="2FA6D030"/>
    <w:rsid w:val="2FA8CE9E"/>
    <w:rsid w:val="2FF188BC"/>
    <w:rsid w:val="2FF2ABD8"/>
    <w:rsid w:val="2FF3CDE9"/>
    <w:rsid w:val="3015A812"/>
    <w:rsid w:val="30400D52"/>
    <w:rsid w:val="304C0053"/>
    <w:rsid w:val="30C1DEFD"/>
    <w:rsid w:val="30D888CF"/>
    <w:rsid w:val="30D8FF73"/>
    <w:rsid w:val="30E6E98B"/>
    <w:rsid w:val="30F24885"/>
    <w:rsid w:val="30FBF4B4"/>
    <w:rsid w:val="314DE92E"/>
    <w:rsid w:val="317C3B08"/>
    <w:rsid w:val="31BC3790"/>
    <w:rsid w:val="31BE59EE"/>
    <w:rsid w:val="31D9E457"/>
    <w:rsid w:val="32089B59"/>
    <w:rsid w:val="326A73B7"/>
    <w:rsid w:val="328EECD3"/>
    <w:rsid w:val="332E6F12"/>
    <w:rsid w:val="337D9241"/>
    <w:rsid w:val="3381AAF3"/>
    <w:rsid w:val="33AC4B58"/>
    <w:rsid w:val="33C74882"/>
    <w:rsid w:val="341A85EB"/>
    <w:rsid w:val="341AEB43"/>
    <w:rsid w:val="35678346"/>
    <w:rsid w:val="35B1F364"/>
    <w:rsid w:val="3627F1A3"/>
    <w:rsid w:val="3658CE82"/>
    <w:rsid w:val="368D4497"/>
    <w:rsid w:val="36B18F15"/>
    <w:rsid w:val="36C94DCD"/>
    <w:rsid w:val="375D7DB8"/>
    <w:rsid w:val="37D61DE0"/>
    <w:rsid w:val="37E281CD"/>
    <w:rsid w:val="37EAFF9B"/>
    <w:rsid w:val="383741A7"/>
    <w:rsid w:val="3900CBB1"/>
    <w:rsid w:val="391DB92F"/>
    <w:rsid w:val="393FD2B6"/>
    <w:rsid w:val="39A41825"/>
    <w:rsid w:val="3A2C12E6"/>
    <w:rsid w:val="3A459994"/>
    <w:rsid w:val="3AD02940"/>
    <w:rsid w:val="3ADF1E42"/>
    <w:rsid w:val="3B0B80D5"/>
    <w:rsid w:val="3B3A7298"/>
    <w:rsid w:val="3B8BDE56"/>
    <w:rsid w:val="3B9014EC"/>
    <w:rsid w:val="3BA8C17C"/>
    <w:rsid w:val="3BF45F62"/>
    <w:rsid w:val="3BFFA6F9"/>
    <w:rsid w:val="3C531E51"/>
    <w:rsid w:val="3C5F640E"/>
    <w:rsid w:val="3C9B006F"/>
    <w:rsid w:val="3CDBB8E7"/>
    <w:rsid w:val="3CF60B79"/>
    <w:rsid w:val="3CFAE22F"/>
    <w:rsid w:val="3CFFCB07"/>
    <w:rsid w:val="3D46191D"/>
    <w:rsid w:val="3D71D85B"/>
    <w:rsid w:val="3DD8C81C"/>
    <w:rsid w:val="3E0816F2"/>
    <w:rsid w:val="3E2C3707"/>
    <w:rsid w:val="3E8A8EA4"/>
    <w:rsid w:val="3E98DB3C"/>
    <w:rsid w:val="3EF09975"/>
    <w:rsid w:val="3EF4870A"/>
    <w:rsid w:val="3F50D920"/>
    <w:rsid w:val="3F515A90"/>
    <w:rsid w:val="3F5E06B4"/>
    <w:rsid w:val="4002243C"/>
    <w:rsid w:val="4050FB85"/>
    <w:rsid w:val="40965CAE"/>
    <w:rsid w:val="40F43CA5"/>
    <w:rsid w:val="41529AB4"/>
    <w:rsid w:val="41E2D5FF"/>
    <w:rsid w:val="41F2F209"/>
    <w:rsid w:val="427217F6"/>
    <w:rsid w:val="42826F8D"/>
    <w:rsid w:val="42885E2A"/>
    <w:rsid w:val="4288FB52"/>
    <w:rsid w:val="429D294D"/>
    <w:rsid w:val="42AB7B9B"/>
    <w:rsid w:val="42CEF6C4"/>
    <w:rsid w:val="42D0BCD8"/>
    <w:rsid w:val="42FE584C"/>
    <w:rsid w:val="43287D5F"/>
    <w:rsid w:val="434B5DAF"/>
    <w:rsid w:val="4412EF9E"/>
    <w:rsid w:val="442A88A2"/>
    <w:rsid w:val="443ADF3B"/>
    <w:rsid w:val="443B2A9F"/>
    <w:rsid w:val="44915DC7"/>
    <w:rsid w:val="44F9ECCE"/>
    <w:rsid w:val="456E3A4A"/>
    <w:rsid w:val="45707C16"/>
    <w:rsid w:val="45879916"/>
    <w:rsid w:val="459E8A64"/>
    <w:rsid w:val="45C1CA23"/>
    <w:rsid w:val="45C891D4"/>
    <w:rsid w:val="45E9D058"/>
    <w:rsid w:val="4654AC04"/>
    <w:rsid w:val="46819902"/>
    <w:rsid w:val="46E52F37"/>
    <w:rsid w:val="47459B7D"/>
    <w:rsid w:val="474BECBD"/>
    <w:rsid w:val="481EB88E"/>
    <w:rsid w:val="485C4C31"/>
    <w:rsid w:val="48BEEEBA"/>
    <w:rsid w:val="48D3526D"/>
    <w:rsid w:val="49097F28"/>
    <w:rsid w:val="4932ADDC"/>
    <w:rsid w:val="4937CE9F"/>
    <w:rsid w:val="4959488F"/>
    <w:rsid w:val="495AC235"/>
    <w:rsid w:val="49646D3C"/>
    <w:rsid w:val="49B9F34A"/>
    <w:rsid w:val="4A20FB26"/>
    <w:rsid w:val="4A3A4437"/>
    <w:rsid w:val="4A935B8F"/>
    <w:rsid w:val="4ACB18A6"/>
    <w:rsid w:val="4B3E3DFC"/>
    <w:rsid w:val="4B57048F"/>
    <w:rsid w:val="4B89E92B"/>
    <w:rsid w:val="4BC86A80"/>
    <w:rsid w:val="4C078EE1"/>
    <w:rsid w:val="4C16EE18"/>
    <w:rsid w:val="4C75BE98"/>
    <w:rsid w:val="4CB727F3"/>
    <w:rsid w:val="4CB9BAAD"/>
    <w:rsid w:val="4D08A92B"/>
    <w:rsid w:val="4DFBB3A6"/>
    <w:rsid w:val="4E280AFA"/>
    <w:rsid w:val="4E7D235B"/>
    <w:rsid w:val="4E9F0F33"/>
    <w:rsid w:val="4EBBECAB"/>
    <w:rsid w:val="4EBF70EC"/>
    <w:rsid w:val="4F2E5E77"/>
    <w:rsid w:val="4F471E56"/>
    <w:rsid w:val="4F6E19CF"/>
    <w:rsid w:val="4F8115F6"/>
    <w:rsid w:val="4FB5E700"/>
    <w:rsid w:val="4FC93413"/>
    <w:rsid w:val="4FF28B0F"/>
    <w:rsid w:val="506EBBCD"/>
    <w:rsid w:val="506F58DA"/>
    <w:rsid w:val="50AD05A5"/>
    <w:rsid w:val="50B6D5AC"/>
    <w:rsid w:val="50CCB471"/>
    <w:rsid w:val="50FDF1E6"/>
    <w:rsid w:val="5137C3FE"/>
    <w:rsid w:val="51591EE9"/>
    <w:rsid w:val="51EB5AEA"/>
    <w:rsid w:val="51F711AE"/>
    <w:rsid w:val="520D7689"/>
    <w:rsid w:val="523926FC"/>
    <w:rsid w:val="52775C30"/>
    <w:rsid w:val="5294CC72"/>
    <w:rsid w:val="52AF2004"/>
    <w:rsid w:val="532AD3F4"/>
    <w:rsid w:val="53543676"/>
    <w:rsid w:val="53A1278E"/>
    <w:rsid w:val="53EAC19B"/>
    <w:rsid w:val="53F0668A"/>
    <w:rsid w:val="545513F9"/>
    <w:rsid w:val="5465497C"/>
    <w:rsid w:val="54C9D2A7"/>
    <w:rsid w:val="54D3E9CD"/>
    <w:rsid w:val="55346F5F"/>
    <w:rsid w:val="56031F6D"/>
    <w:rsid w:val="5603D38B"/>
    <w:rsid w:val="56152B08"/>
    <w:rsid w:val="5619F482"/>
    <w:rsid w:val="564AE859"/>
    <w:rsid w:val="5680537E"/>
    <w:rsid w:val="5681DCDA"/>
    <w:rsid w:val="56B3B1D9"/>
    <w:rsid w:val="56CA82D1"/>
    <w:rsid w:val="56D03FC0"/>
    <w:rsid w:val="57046B84"/>
    <w:rsid w:val="5724E04F"/>
    <w:rsid w:val="5744F8E7"/>
    <w:rsid w:val="579D460C"/>
    <w:rsid w:val="57ECFC9F"/>
    <w:rsid w:val="58563689"/>
    <w:rsid w:val="58574306"/>
    <w:rsid w:val="58617CB7"/>
    <w:rsid w:val="5869D600"/>
    <w:rsid w:val="586C1021"/>
    <w:rsid w:val="5875CEE3"/>
    <w:rsid w:val="58C3D7AD"/>
    <w:rsid w:val="58D3C559"/>
    <w:rsid w:val="591EC39D"/>
    <w:rsid w:val="596F814F"/>
    <w:rsid w:val="5982D94A"/>
    <w:rsid w:val="598603BB"/>
    <w:rsid w:val="59B79AA0"/>
    <w:rsid w:val="5A151E0C"/>
    <w:rsid w:val="5A8C550E"/>
    <w:rsid w:val="5AE1B657"/>
    <w:rsid w:val="5B51E89D"/>
    <w:rsid w:val="5B5A9B34"/>
    <w:rsid w:val="5B7EAB9D"/>
    <w:rsid w:val="5BE3D4F4"/>
    <w:rsid w:val="5CF317B9"/>
    <w:rsid w:val="5D00A233"/>
    <w:rsid w:val="5DCE2E74"/>
    <w:rsid w:val="5E0C289A"/>
    <w:rsid w:val="5E301B1B"/>
    <w:rsid w:val="5E4884B0"/>
    <w:rsid w:val="5E68A80A"/>
    <w:rsid w:val="5EAC2D8B"/>
    <w:rsid w:val="5F0ED283"/>
    <w:rsid w:val="5F7948D0"/>
    <w:rsid w:val="5FFDC069"/>
    <w:rsid w:val="600005C0"/>
    <w:rsid w:val="6025F67F"/>
    <w:rsid w:val="6060327A"/>
    <w:rsid w:val="608170FE"/>
    <w:rsid w:val="60CDC218"/>
    <w:rsid w:val="6143E872"/>
    <w:rsid w:val="615D5F0E"/>
    <w:rsid w:val="6179135A"/>
    <w:rsid w:val="619DD028"/>
    <w:rsid w:val="61E46C64"/>
    <w:rsid w:val="61FD1290"/>
    <w:rsid w:val="62055E86"/>
    <w:rsid w:val="6241AABB"/>
    <w:rsid w:val="624989E4"/>
    <w:rsid w:val="624D05B0"/>
    <w:rsid w:val="62B5965E"/>
    <w:rsid w:val="62DE9EBD"/>
    <w:rsid w:val="635CFC32"/>
    <w:rsid w:val="6379CBC4"/>
    <w:rsid w:val="63850B26"/>
    <w:rsid w:val="638FDD7C"/>
    <w:rsid w:val="63CCB20F"/>
    <w:rsid w:val="6438FFCF"/>
    <w:rsid w:val="644C6555"/>
    <w:rsid w:val="6477E9AB"/>
    <w:rsid w:val="64996A91"/>
    <w:rsid w:val="649EABE3"/>
    <w:rsid w:val="64A8A6DE"/>
    <w:rsid w:val="64DA7EEC"/>
    <w:rsid w:val="64E15A19"/>
    <w:rsid w:val="65036740"/>
    <w:rsid w:val="6524999A"/>
    <w:rsid w:val="654A4C7C"/>
    <w:rsid w:val="658A7651"/>
    <w:rsid w:val="659A02EE"/>
    <w:rsid w:val="65AA483B"/>
    <w:rsid w:val="65AE787E"/>
    <w:rsid w:val="66190EA7"/>
    <w:rsid w:val="665D489F"/>
    <w:rsid w:val="66A3B230"/>
    <w:rsid w:val="66D0BCC3"/>
    <w:rsid w:val="670136EF"/>
    <w:rsid w:val="6709759B"/>
    <w:rsid w:val="6729B3D6"/>
    <w:rsid w:val="67580B35"/>
    <w:rsid w:val="675B410A"/>
    <w:rsid w:val="675C378D"/>
    <w:rsid w:val="676C3AE2"/>
    <w:rsid w:val="679B7A22"/>
    <w:rsid w:val="67F837C8"/>
    <w:rsid w:val="68077E97"/>
    <w:rsid w:val="68196979"/>
    <w:rsid w:val="68BC75BD"/>
    <w:rsid w:val="690B410F"/>
    <w:rsid w:val="6914D072"/>
    <w:rsid w:val="6916D79C"/>
    <w:rsid w:val="6962693B"/>
    <w:rsid w:val="698CA902"/>
    <w:rsid w:val="69ABDD0A"/>
    <w:rsid w:val="69DD0EB3"/>
    <w:rsid w:val="6A118669"/>
    <w:rsid w:val="6A510A58"/>
    <w:rsid w:val="6A6AFE94"/>
    <w:rsid w:val="6A77B664"/>
    <w:rsid w:val="6A79D3EF"/>
    <w:rsid w:val="6A83E21D"/>
    <w:rsid w:val="6AF5C646"/>
    <w:rsid w:val="6B102931"/>
    <w:rsid w:val="6B1288C2"/>
    <w:rsid w:val="6B674F1A"/>
    <w:rsid w:val="6BA78265"/>
    <w:rsid w:val="6C679BE9"/>
    <w:rsid w:val="6C793EBB"/>
    <w:rsid w:val="6C906B00"/>
    <w:rsid w:val="6CE0095F"/>
    <w:rsid w:val="6CEBCE0B"/>
    <w:rsid w:val="6D8044B0"/>
    <w:rsid w:val="6E1ECBF1"/>
    <w:rsid w:val="6E241C3D"/>
    <w:rsid w:val="6EA12F8D"/>
    <w:rsid w:val="6EFFC1A2"/>
    <w:rsid w:val="6F8BCEBC"/>
    <w:rsid w:val="6F983588"/>
    <w:rsid w:val="7003CD9E"/>
    <w:rsid w:val="701596EE"/>
    <w:rsid w:val="702BC517"/>
    <w:rsid w:val="705428A9"/>
    <w:rsid w:val="7075ABD7"/>
    <w:rsid w:val="70E8FE67"/>
    <w:rsid w:val="712ABD96"/>
    <w:rsid w:val="71B196A7"/>
    <w:rsid w:val="72175E9A"/>
    <w:rsid w:val="72A6DFC1"/>
    <w:rsid w:val="72CE324D"/>
    <w:rsid w:val="72FDF3D8"/>
    <w:rsid w:val="7303B0C7"/>
    <w:rsid w:val="7307C979"/>
    <w:rsid w:val="739A069E"/>
    <w:rsid w:val="73CB9EC3"/>
    <w:rsid w:val="741D228D"/>
    <w:rsid w:val="74236626"/>
    <w:rsid w:val="744FA837"/>
    <w:rsid w:val="746CD776"/>
    <w:rsid w:val="74ACE630"/>
    <w:rsid w:val="74B44D5C"/>
    <w:rsid w:val="74C4C2BA"/>
    <w:rsid w:val="74F1313A"/>
    <w:rsid w:val="753A6C71"/>
    <w:rsid w:val="7599A2A7"/>
    <w:rsid w:val="75D9A486"/>
    <w:rsid w:val="7614EB1D"/>
    <w:rsid w:val="7696F1BD"/>
    <w:rsid w:val="7697152A"/>
    <w:rsid w:val="76CC218E"/>
    <w:rsid w:val="771DA0C9"/>
    <w:rsid w:val="7759989C"/>
    <w:rsid w:val="775E0A6A"/>
    <w:rsid w:val="777CA7E2"/>
    <w:rsid w:val="777F4821"/>
    <w:rsid w:val="77B63B1D"/>
    <w:rsid w:val="77C8D111"/>
    <w:rsid w:val="77CAA503"/>
    <w:rsid w:val="7800C05D"/>
    <w:rsid w:val="781DAE9F"/>
    <w:rsid w:val="781E4D3F"/>
    <w:rsid w:val="78A7642F"/>
    <w:rsid w:val="78AF7963"/>
    <w:rsid w:val="78F9D570"/>
    <w:rsid w:val="78FCC87E"/>
    <w:rsid w:val="7976F7CA"/>
    <w:rsid w:val="79A1E84F"/>
    <w:rsid w:val="79AEAB5D"/>
    <w:rsid w:val="79B6664B"/>
    <w:rsid w:val="79D8FE22"/>
    <w:rsid w:val="79E046D4"/>
    <w:rsid w:val="7A55418B"/>
    <w:rsid w:val="7AAA007D"/>
    <w:rsid w:val="7AD5371B"/>
    <w:rsid w:val="7AD7A527"/>
    <w:rsid w:val="7B1C8240"/>
    <w:rsid w:val="7B41C1DF"/>
    <w:rsid w:val="7B4A6961"/>
    <w:rsid w:val="7B6FC668"/>
    <w:rsid w:val="7BA0B462"/>
    <w:rsid w:val="7BA3505C"/>
    <w:rsid w:val="7BB45517"/>
    <w:rsid w:val="7BDA9773"/>
    <w:rsid w:val="7C74951D"/>
    <w:rsid w:val="7CA10CE0"/>
    <w:rsid w:val="7CA99D32"/>
    <w:rsid w:val="7D02B438"/>
    <w:rsid w:val="7D109EE4"/>
    <w:rsid w:val="7D1865DC"/>
    <w:rsid w:val="7D7F70B4"/>
    <w:rsid w:val="7D980433"/>
    <w:rsid w:val="7DC498CE"/>
    <w:rsid w:val="7DDFE6FA"/>
    <w:rsid w:val="7DF03635"/>
    <w:rsid w:val="7E416FCD"/>
    <w:rsid w:val="7E9302FF"/>
    <w:rsid w:val="7EB9B601"/>
    <w:rsid w:val="7EBC24CB"/>
    <w:rsid w:val="7ED77916"/>
    <w:rsid w:val="7EDF9FF9"/>
    <w:rsid w:val="7EF16AC1"/>
    <w:rsid w:val="7F3CE993"/>
    <w:rsid w:val="7F51EF2C"/>
    <w:rsid w:val="7F8D352A"/>
    <w:rsid w:val="7FAB164A"/>
    <w:rsid w:val="7FC8935A"/>
    <w:rsid w:val="7FDCF33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A2A9C"/>
  <w15:chartTrackingRefBased/>
  <w15:docId w15:val="{155B3931-588E-4191-9A93-34396313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5BE"/>
    <w:pPr>
      <w:ind w:left="720"/>
      <w:contextualSpacing/>
    </w:pPr>
  </w:style>
  <w:style w:type="paragraph" w:styleId="BalloonText">
    <w:name w:val="Balloon Text"/>
    <w:basedOn w:val="Normal"/>
    <w:link w:val="BalloonTextChar"/>
    <w:uiPriority w:val="99"/>
    <w:semiHidden/>
    <w:unhideWhenUsed/>
    <w:rsid w:val="00F23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3A"/>
    <w:rPr>
      <w:rFonts w:ascii="Segoe UI" w:hAnsi="Segoe UI" w:cs="Segoe UI"/>
      <w:sz w:val="18"/>
      <w:szCs w:val="18"/>
    </w:rPr>
  </w:style>
  <w:style w:type="paragraph" w:styleId="Header">
    <w:name w:val="header"/>
    <w:basedOn w:val="Normal"/>
    <w:link w:val="HeaderChar"/>
    <w:uiPriority w:val="99"/>
    <w:unhideWhenUsed/>
    <w:rsid w:val="00C04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A3B"/>
  </w:style>
  <w:style w:type="paragraph" w:styleId="Footer">
    <w:name w:val="footer"/>
    <w:basedOn w:val="Normal"/>
    <w:link w:val="FooterChar"/>
    <w:uiPriority w:val="99"/>
    <w:unhideWhenUsed/>
    <w:rsid w:val="00C04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A3B"/>
  </w:style>
  <w:style w:type="character" w:styleId="Hyperlink">
    <w:name w:val="Hyperlink"/>
    <w:basedOn w:val="DefaultParagraphFont"/>
    <w:uiPriority w:val="99"/>
    <w:unhideWhenUsed/>
    <w:rsid w:val="004A3EAA"/>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6A6BFB"/>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B23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5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sourcesmartvic.awardsplatfor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sustainability.vic.gov.au/susvic/Template-ResourceSmart-Schools-of-the-Future-Challenge-2021-adult-release-form.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hools@sustainability.vic.gov.au" TargetMode="External"/><Relationship Id="rId5" Type="http://schemas.openxmlformats.org/officeDocument/2006/relationships/styles" Target="styles.xml"/><Relationship Id="rId15" Type="http://schemas.openxmlformats.org/officeDocument/2006/relationships/hyperlink" Target="mailto:schools@sustainability.vic.gov.au" TargetMode="External"/><Relationship Id="R1c96ad33cb224be3" Type="http://schemas.microsoft.com/office/2019/09/relationships/intelligence" Target="intelligence.xml"/><Relationship Id="rId10" Type="http://schemas.openxmlformats.org/officeDocument/2006/relationships/hyperlink" Target="https://www.youtube.com/playlist?list=PLX_YcuIauqgJajFqBlMlVXwTzfx5cj0a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ustainability.vic.gov.au/energy-efficiency-and-reducing-emissions/resourcesmart-schools/resourcesmart-schools-events/resourcesmart-schools-of-the-future-challenge-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e34413a-237d-4806-9279-0b64937bb27d" xsi:nil="true"/>
    <SharedWithUsers xmlns="c8be7c25-21df-44e2-8917-d73b33e2f6d5">
      <UserInfo>
        <DisplayName>Romina Callejas</DisplayName>
        <AccountId>416</AccountId>
        <AccountType/>
      </UserInfo>
      <UserInfo>
        <DisplayName>Cyrelle Field</DisplayName>
        <AccountId>198</AccountId>
        <AccountType/>
      </UserInfo>
      <UserInfo>
        <DisplayName>Laura D’Alfonso</DisplayName>
        <AccountId>58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3A539B450D444D984C8CF9D7DC0F96" ma:contentTypeVersion="14" ma:contentTypeDescription="Create a new document." ma:contentTypeScope="" ma:versionID="c774c591494c32c0855e7ad666a2950e">
  <xsd:schema xmlns:xsd="http://www.w3.org/2001/XMLSchema" xmlns:xs="http://www.w3.org/2001/XMLSchema" xmlns:p="http://schemas.microsoft.com/office/2006/metadata/properties" xmlns:ns2="2e34413a-237d-4806-9279-0b64937bb27d" xmlns:ns3="c8be7c25-21df-44e2-8917-d73b33e2f6d5" targetNamespace="http://schemas.microsoft.com/office/2006/metadata/properties" ma:root="true" ma:fieldsID="95f9098402db4f27ea43e4e17717a58b" ns2:_="" ns3:_="">
    <xsd:import namespace="2e34413a-237d-4806-9279-0b64937bb27d"/>
    <xsd:import namespace="c8be7c25-21df-44e2-8917-d73b33e2f6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4413a-237d-4806-9279-0b64937bb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hidden="true" ma:internalName="MediaServiceLocation"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_Flow_SignoffStatus" ma:index="18" nillable="true" ma:displayName="Sign-off status" ma:hidden="true" ma:internalName="Sign_x002d_off_x0020_status" ma:readOnly="fals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be7c25-21df-44e2-8917-d73b33e2f6d5"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138EBF-24EA-47AE-974F-F70126BBAD80}">
  <ds:schemaRefs>
    <ds:schemaRef ds:uri="http://schemas.microsoft.com/office/2006/metadata/properties"/>
    <ds:schemaRef ds:uri="http://schemas.microsoft.com/office/infopath/2007/PartnerControls"/>
    <ds:schemaRef ds:uri="2e34413a-237d-4806-9279-0b64937bb27d"/>
    <ds:schemaRef ds:uri="c8be7c25-21df-44e2-8917-d73b33e2f6d5"/>
  </ds:schemaRefs>
</ds:datastoreItem>
</file>

<file path=customXml/itemProps2.xml><?xml version="1.0" encoding="utf-8"?>
<ds:datastoreItem xmlns:ds="http://schemas.openxmlformats.org/officeDocument/2006/customXml" ds:itemID="{E9F7A093-FAE7-4C11-84EF-99D8E5BD2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4413a-237d-4806-9279-0b64937bb27d"/>
    <ds:schemaRef ds:uri="c8be7c25-21df-44e2-8917-d73b33e2f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882187-3E1A-45DF-95D0-33E8CBA3C8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1275</Words>
  <Characters>7169</Characters>
  <Application>Microsoft Office Word</Application>
  <DocSecurity>0</DocSecurity>
  <Lines>193</Lines>
  <Paragraphs>93</Paragraphs>
  <ScaleCrop>false</ScaleCrop>
  <HeadingPairs>
    <vt:vector size="2" baseType="variant">
      <vt:variant>
        <vt:lpstr>Title</vt:lpstr>
      </vt:variant>
      <vt:variant>
        <vt:i4>1</vt:i4>
      </vt:variant>
    </vt:vector>
  </HeadingPairs>
  <TitlesOfParts>
    <vt:vector size="1" baseType="lpstr">
      <vt:lpstr>ResourceSmart Schools of the Future Challenge and Competition - Notes to assist teachers/staff</vt:lpstr>
    </vt:vector>
  </TitlesOfParts>
  <Manager/>
  <Company/>
  <LinksUpToDate>false</LinksUpToDate>
  <CharactersWithSpaces>8351</CharactersWithSpaces>
  <SharedDoc>false</SharedDoc>
  <HyperlinkBase/>
  <HLinks>
    <vt:vector size="30" baseType="variant">
      <vt:variant>
        <vt:i4>4915278</vt:i4>
      </vt:variant>
      <vt:variant>
        <vt:i4>12</vt:i4>
      </vt:variant>
      <vt:variant>
        <vt:i4>0</vt:i4>
      </vt:variant>
      <vt:variant>
        <vt:i4>5</vt:i4>
      </vt:variant>
      <vt:variant>
        <vt:lpwstr>https://www.sustainability.vic.gov.au/energy-efficiency-and-reducing-emissions/resourcesmart-schools/resourcesmart-schools-events/resourcesmart-schools-of-the-future-challenge-2021</vt:lpwstr>
      </vt:variant>
      <vt:variant>
        <vt:lpwstr/>
      </vt:variant>
      <vt:variant>
        <vt:i4>589844</vt:i4>
      </vt:variant>
      <vt:variant>
        <vt:i4>9</vt:i4>
      </vt:variant>
      <vt:variant>
        <vt:i4>0</vt:i4>
      </vt:variant>
      <vt:variant>
        <vt:i4>5</vt:i4>
      </vt:variant>
      <vt:variant>
        <vt:lpwstr>https://resourcesmartvic.awardsplatform.com/</vt:lpwstr>
      </vt:variant>
      <vt:variant>
        <vt:lpwstr/>
      </vt:variant>
      <vt:variant>
        <vt:i4>5046399</vt:i4>
      </vt:variant>
      <vt:variant>
        <vt:i4>6</vt:i4>
      </vt:variant>
      <vt:variant>
        <vt:i4>0</vt:i4>
      </vt:variant>
      <vt:variant>
        <vt:i4>5</vt:i4>
      </vt:variant>
      <vt:variant>
        <vt:lpwstr>mailto:schools@sustainability.vic.gov.au</vt:lpwstr>
      </vt:variant>
      <vt:variant>
        <vt:lpwstr/>
      </vt:variant>
      <vt:variant>
        <vt:i4>4915278</vt:i4>
      </vt:variant>
      <vt:variant>
        <vt:i4>3</vt:i4>
      </vt:variant>
      <vt:variant>
        <vt:i4>0</vt:i4>
      </vt:variant>
      <vt:variant>
        <vt:i4>5</vt:i4>
      </vt:variant>
      <vt:variant>
        <vt:lpwstr>https://www.sustainability.vic.gov.au/energy-efficiency-and-reducing-emissions/resourcesmart-schools/resourcesmart-schools-events/resourcesmart-schools-of-the-future-challenge-2021</vt:lpwstr>
      </vt:variant>
      <vt:variant>
        <vt:lpwstr/>
      </vt:variant>
      <vt:variant>
        <vt:i4>3407951</vt:i4>
      </vt:variant>
      <vt:variant>
        <vt:i4>0</vt:i4>
      </vt:variant>
      <vt:variant>
        <vt:i4>0</vt:i4>
      </vt:variant>
      <vt:variant>
        <vt:i4>5</vt:i4>
      </vt:variant>
      <vt:variant>
        <vt:lpwstr>https://www.youtube.com/playlist?list=PLX_YcuIauqgJajFqBlMlVXwTzfx5cj0a2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ResourceSmart Schools of the Future Challenge and Competition - Notes to assist teachers/staff</dc:title>
  <dc:subject/>
  <dc:creator>Sustainability Victoria</dc:creator>
  <cp:keywords/>
  <dc:description/>
  <cp:lastModifiedBy>Daniel Craddock</cp:lastModifiedBy>
  <cp:revision>5</cp:revision>
  <dcterms:created xsi:type="dcterms:W3CDTF">2021-05-03T07:21:00Z</dcterms:created>
  <dcterms:modified xsi:type="dcterms:W3CDTF">2021-05-04T00:23:00Z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0x010100DC3A539B450D444D984C8CF9D7DC0F96</vt:lpwstr>
  </property>
</Properties>
</file>