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57FEC" w14:textId="43D28DC5" w:rsidR="00C25C33" w:rsidRPr="00A3155D" w:rsidRDefault="008856A0" w:rsidP="00BD0ABA">
      <w:pPr>
        <w:jc w:val="center"/>
        <w:rPr>
          <w:rFonts w:ascii="Arial" w:hAnsi="Arial" w:cs="Arial"/>
          <w:b/>
          <w:sz w:val="33"/>
          <w:szCs w:val="33"/>
        </w:rPr>
      </w:pPr>
      <w:r w:rsidRPr="00A3155D">
        <w:rPr>
          <w:rFonts w:ascii="Arial" w:hAnsi="Arial" w:cs="Arial"/>
          <w:b/>
          <w:sz w:val="33"/>
          <w:szCs w:val="33"/>
        </w:rPr>
        <w:t xml:space="preserve">Victorian </w:t>
      </w:r>
      <w:r w:rsidR="002D2CC0" w:rsidRPr="00A3155D">
        <w:rPr>
          <w:rFonts w:ascii="Arial" w:hAnsi="Arial" w:cs="Arial"/>
          <w:b/>
          <w:sz w:val="33"/>
          <w:szCs w:val="33"/>
        </w:rPr>
        <w:t>E-waste Collection Network (</w:t>
      </w:r>
      <w:r w:rsidRPr="00A3155D">
        <w:rPr>
          <w:rFonts w:ascii="Arial" w:hAnsi="Arial" w:cs="Arial"/>
          <w:b/>
          <w:sz w:val="33"/>
          <w:szCs w:val="33"/>
        </w:rPr>
        <w:t>V</w:t>
      </w:r>
      <w:r w:rsidR="002D2CC0" w:rsidRPr="00A3155D">
        <w:rPr>
          <w:rFonts w:ascii="Arial" w:hAnsi="Arial" w:cs="Arial"/>
          <w:b/>
          <w:sz w:val="33"/>
          <w:szCs w:val="33"/>
        </w:rPr>
        <w:t xml:space="preserve">ECN) </w:t>
      </w:r>
      <w:r w:rsidR="00964128">
        <w:rPr>
          <w:rFonts w:ascii="Arial" w:hAnsi="Arial" w:cs="Arial"/>
          <w:b/>
          <w:sz w:val="33"/>
          <w:szCs w:val="33"/>
        </w:rPr>
        <w:t>site list</w:t>
      </w:r>
      <w:bookmarkStart w:id="0" w:name="_GoBack"/>
      <w:bookmarkEnd w:id="0"/>
    </w:p>
    <w:tbl>
      <w:tblPr>
        <w:tblW w:w="12310" w:type="dxa"/>
        <w:jc w:val="center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936"/>
        <w:gridCol w:w="940"/>
        <w:gridCol w:w="860"/>
        <w:gridCol w:w="5440"/>
        <w:gridCol w:w="1940"/>
        <w:gridCol w:w="1114"/>
        <w:gridCol w:w="1080"/>
      </w:tblGrid>
      <w:tr w:rsidR="002D2CC0" w:rsidRPr="00395F7B" w14:paraId="492C7443" w14:textId="77777777" w:rsidTr="00BD0ABA">
        <w:trPr>
          <w:trHeight w:val="225"/>
          <w:jc w:val="center"/>
        </w:trPr>
        <w:tc>
          <w:tcPr>
            <w:tcW w:w="12310" w:type="dxa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9D63142" w14:textId="0AE85E49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b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b/>
                <w:szCs w:val="16"/>
                <w:lang w:eastAsia="en-AU"/>
              </w:rPr>
              <w:t>BSWWRRG</w:t>
            </w:r>
          </w:p>
        </w:tc>
      </w:tr>
      <w:tr w:rsidR="002D2CC0" w:rsidRPr="00395F7B" w14:paraId="749D38CB" w14:textId="77777777" w:rsidTr="00BD0ABA">
        <w:trPr>
          <w:trHeight w:val="225"/>
          <w:jc w:val="center"/>
        </w:trPr>
        <w:tc>
          <w:tcPr>
            <w:tcW w:w="93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</w:tcPr>
          <w:p w14:paraId="49750C86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RRN001</w:t>
            </w:r>
          </w:p>
        </w:tc>
        <w:tc>
          <w:tcPr>
            <w:tcW w:w="9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</w:tcPr>
          <w:p w14:paraId="2A6E56E2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RRC/TS</w:t>
            </w:r>
          </w:p>
        </w:tc>
        <w:tc>
          <w:tcPr>
            <w:tcW w:w="8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</w:tcPr>
          <w:p w14:paraId="6607ECA6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Public</w:t>
            </w:r>
          </w:p>
        </w:tc>
        <w:tc>
          <w:tcPr>
            <w:tcW w:w="54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</w:tcPr>
          <w:p w14:paraId="590E8042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Alvie Transfer Station</w:t>
            </w:r>
          </w:p>
        </w:tc>
        <w:tc>
          <w:tcPr>
            <w:tcW w:w="19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</w:tcPr>
          <w:p w14:paraId="1C5B49A8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Colac Otway</w:t>
            </w:r>
          </w:p>
        </w:tc>
        <w:tc>
          <w:tcPr>
            <w:tcW w:w="111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</w:tcPr>
          <w:p w14:paraId="75257829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BSWWRRG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1E1A0"/>
            <w:noWrap/>
            <w:vAlign w:val="center"/>
          </w:tcPr>
          <w:p w14:paraId="397FBDB2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Secondary</w:t>
            </w:r>
          </w:p>
        </w:tc>
      </w:tr>
      <w:tr w:rsidR="002D2CC0" w:rsidRPr="00395F7B" w14:paraId="4AFC4BF1" w14:textId="77777777" w:rsidTr="00BD0ABA">
        <w:trPr>
          <w:trHeight w:val="225"/>
          <w:jc w:val="center"/>
        </w:trPr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4E98A980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RRN002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51AB60C0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RRC/TS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36AB8A01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Public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6DDA238C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Apollo Bay Resource Recovery Centre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6492B43C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Colac Otway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6B193DBB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BSWWRRG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1E1A0"/>
            <w:noWrap/>
            <w:vAlign w:val="center"/>
            <w:hideMark/>
          </w:tcPr>
          <w:p w14:paraId="42622A44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Secondary</w:t>
            </w:r>
          </w:p>
        </w:tc>
      </w:tr>
      <w:tr w:rsidR="002D2CC0" w:rsidRPr="00395F7B" w14:paraId="25B80176" w14:textId="77777777" w:rsidTr="00BD0ABA">
        <w:trPr>
          <w:trHeight w:val="225"/>
          <w:jc w:val="center"/>
        </w:trPr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4BFA4334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RRN008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5AF0F5E2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RRC/TS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6915D0B1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Public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04F3FE3B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Corangamite (Naroghid) Regional Resource Recovery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F6CCE70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Corangamite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2C387096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BSWWRRG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82C341"/>
            <w:noWrap/>
            <w:vAlign w:val="center"/>
            <w:hideMark/>
          </w:tcPr>
          <w:p w14:paraId="0C43F26D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Primary</w:t>
            </w:r>
          </w:p>
        </w:tc>
      </w:tr>
      <w:tr w:rsidR="002D2CC0" w:rsidRPr="00395F7B" w14:paraId="736654C2" w14:textId="77777777" w:rsidTr="00BD0ABA">
        <w:trPr>
          <w:trHeight w:val="225"/>
          <w:jc w:val="center"/>
        </w:trPr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F1CD8BF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RRN013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30B3D8CD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RRC/TS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7E90F9E6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Public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ACFED0F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Timboon Transfer Station &amp; Resource Recovery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35C61FB5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Corangamite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0CBB32A2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BSWWRRG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1E1A0"/>
            <w:noWrap/>
            <w:vAlign w:val="center"/>
            <w:hideMark/>
          </w:tcPr>
          <w:p w14:paraId="04921618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Secondary</w:t>
            </w:r>
          </w:p>
        </w:tc>
      </w:tr>
      <w:tr w:rsidR="002D2CC0" w:rsidRPr="00395F7B" w14:paraId="0F9AEF85" w14:textId="77777777" w:rsidTr="00BD0ABA">
        <w:trPr>
          <w:trHeight w:val="225"/>
          <w:jc w:val="center"/>
        </w:trPr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37CE7F9A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RRN014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08020ACB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RRC/TS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5164CB09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Public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22CE0870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Casterton Resource Recovery Centre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5526874E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Glenelg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42219447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BSWWRRG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1E1A0"/>
            <w:noWrap/>
            <w:vAlign w:val="center"/>
            <w:hideMark/>
          </w:tcPr>
          <w:p w14:paraId="1D423293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Secondary</w:t>
            </w:r>
          </w:p>
        </w:tc>
      </w:tr>
      <w:tr w:rsidR="002D2CC0" w:rsidRPr="00395F7B" w14:paraId="47C57D84" w14:textId="77777777" w:rsidTr="00BD0ABA">
        <w:trPr>
          <w:trHeight w:val="225"/>
          <w:jc w:val="center"/>
        </w:trPr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45E38B0C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RRN019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455A1B02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RRC/TS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2CCAF8CA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Public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01B727CA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Portland Landfill and Transfer Station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6A7E3205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Glenelg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0651C828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BSWWRRG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82C341"/>
            <w:noWrap/>
            <w:vAlign w:val="center"/>
            <w:hideMark/>
          </w:tcPr>
          <w:p w14:paraId="0A7864F3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Primary</w:t>
            </w:r>
          </w:p>
        </w:tc>
      </w:tr>
      <w:tr w:rsidR="002D2CC0" w:rsidRPr="00395F7B" w14:paraId="16109AE1" w14:textId="77777777" w:rsidTr="00BD0ABA">
        <w:trPr>
          <w:trHeight w:val="225"/>
          <w:jc w:val="center"/>
        </w:trPr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7E6D167A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RRN020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3A044B3E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RRC/TS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51C76C5A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Public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6A94A8F0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Drysdale Resource Recovery Centre &amp; Transfer Station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6421DCC5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Greater Geelong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021F6CC1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BSWWRRG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82C341"/>
            <w:noWrap/>
            <w:vAlign w:val="center"/>
            <w:hideMark/>
          </w:tcPr>
          <w:p w14:paraId="0A9BCCE8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Primary</w:t>
            </w:r>
          </w:p>
        </w:tc>
      </w:tr>
      <w:tr w:rsidR="002D2CC0" w:rsidRPr="00395F7B" w14:paraId="456D906B" w14:textId="77777777" w:rsidTr="00BD0ABA">
        <w:trPr>
          <w:trHeight w:val="225"/>
          <w:jc w:val="center"/>
        </w:trPr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61275DC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RRN021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5D403221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RRC/TS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02CFFCD6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Public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00235BA3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North Geelong Resource Recovery Centre &amp; Transfer Station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677F310A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Greater Geelong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5893FA5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BSWWRRG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82C341"/>
            <w:noWrap/>
            <w:vAlign w:val="center"/>
            <w:hideMark/>
          </w:tcPr>
          <w:p w14:paraId="4D5B5F8D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Primary</w:t>
            </w:r>
          </w:p>
        </w:tc>
      </w:tr>
      <w:tr w:rsidR="002D2CC0" w:rsidRPr="00395F7B" w14:paraId="7D02E2FE" w14:textId="77777777" w:rsidTr="00BD0ABA">
        <w:trPr>
          <w:trHeight w:val="225"/>
          <w:jc w:val="center"/>
        </w:trPr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74A3DCD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RRN024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631AEA7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RRC/TS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0B05F398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Public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7E5EC729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Killarney Resource Recovery Centre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50B71E6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Moyne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731D3DB9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BSWWRRG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82C341"/>
            <w:noWrap/>
            <w:vAlign w:val="center"/>
            <w:hideMark/>
          </w:tcPr>
          <w:p w14:paraId="43D5D2C0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Primary</w:t>
            </w:r>
          </w:p>
        </w:tc>
      </w:tr>
      <w:tr w:rsidR="002D2CC0" w:rsidRPr="00395F7B" w14:paraId="65B7B0C3" w14:textId="77777777" w:rsidTr="00BD0ABA">
        <w:trPr>
          <w:trHeight w:val="225"/>
          <w:jc w:val="center"/>
        </w:trPr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72CB22E8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RRN026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76070933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RRC/TS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06F8F187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Public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7566F3C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Mortlake Transfer Station &amp; Resource Recovery Facility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69F60432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Moyne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E0BE33C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BSWWRRG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1E1A0"/>
            <w:noWrap/>
            <w:vAlign w:val="center"/>
            <w:hideMark/>
          </w:tcPr>
          <w:p w14:paraId="49192BF2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Secondary</w:t>
            </w:r>
          </w:p>
        </w:tc>
      </w:tr>
      <w:tr w:rsidR="002D2CC0" w:rsidRPr="00395F7B" w14:paraId="3531025B" w14:textId="77777777" w:rsidTr="00BD0ABA">
        <w:trPr>
          <w:trHeight w:val="225"/>
          <w:jc w:val="center"/>
        </w:trPr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53051E7A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RRN036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066F0EE8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RRC/TS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6D9B92ED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Public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0460743B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Hamilton Resource Recovery Centre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03579EBB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Southern Grampians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53710E40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BSWWRRG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82C341"/>
            <w:noWrap/>
            <w:vAlign w:val="center"/>
            <w:hideMark/>
          </w:tcPr>
          <w:p w14:paraId="333C8E6F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Primary</w:t>
            </w:r>
          </w:p>
        </w:tc>
      </w:tr>
      <w:tr w:rsidR="002D2CC0" w:rsidRPr="00395F7B" w14:paraId="1B48F93E" w14:textId="77777777" w:rsidTr="00BD0ABA">
        <w:trPr>
          <w:trHeight w:val="225"/>
          <w:jc w:val="center"/>
        </w:trPr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34342238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RRN039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4F118AEB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RRC/TS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6F0B4BA2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Public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F618622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Anglesea Transfer Station (at landfill site)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7B6378A0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Surf Coast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32178DC2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BSWWRRG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82C341"/>
            <w:noWrap/>
            <w:vAlign w:val="center"/>
            <w:hideMark/>
          </w:tcPr>
          <w:p w14:paraId="4CA61A3A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Primary</w:t>
            </w:r>
          </w:p>
        </w:tc>
      </w:tr>
      <w:tr w:rsidR="002D2CC0" w:rsidRPr="00395F7B" w14:paraId="268F6EDE" w14:textId="77777777" w:rsidTr="00BD0ABA">
        <w:trPr>
          <w:trHeight w:val="225"/>
          <w:jc w:val="center"/>
        </w:trPr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598E6EA7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lastRenderedPageBreak/>
              <w:t>RRN041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4837E02C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RRC/TS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229FDA38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Public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69834ED6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Lorne Transfer Station &amp; Resource Recovery Facility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6D74664B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Surf Coast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2585436F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BSWWRRG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1E1A0"/>
            <w:noWrap/>
            <w:vAlign w:val="center"/>
            <w:hideMark/>
          </w:tcPr>
          <w:p w14:paraId="0478BA4A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Secondary</w:t>
            </w:r>
          </w:p>
        </w:tc>
      </w:tr>
      <w:tr w:rsidR="002D2CC0" w:rsidRPr="00395F7B" w14:paraId="65BF326C" w14:textId="77777777" w:rsidTr="00BD0ABA">
        <w:trPr>
          <w:trHeight w:val="225"/>
          <w:jc w:val="center"/>
        </w:trPr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679D0726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RRN043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0E28281B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RRC/TS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35974B7B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Public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083785F4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Winchelsea Transfer Station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551A9411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Surf Coast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77AF3361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BSWWRRG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1E1A0"/>
            <w:noWrap/>
            <w:vAlign w:val="center"/>
            <w:hideMark/>
          </w:tcPr>
          <w:p w14:paraId="1752FCF6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Secondary</w:t>
            </w:r>
          </w:p>
        </w:tc>
      </w:tr>
      <w:tr w:rsidR="002D2CC0" w:rsidRPr="00395F7B" w14:paraId="0B92F107" w14:textId="77777777" w:rsidTr="00BD0ABA">
        <w:trPr>
          <w:trHeight w:val="225"/>
          <w:jc w:val="center"/>
        </w:trPr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72FE36E4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RRN277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D8CCAFB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RRC/TS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3D53C64B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Private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51EAED2F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Statewide Recycling Services Pty Ltd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3C99F7EB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Warrnambool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79C8D606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BSWWRRG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82C341"/>
            <w:noWrap/>
            <w:vAlign w:val="center"/>
            <w:hideMark/>
          </w:tcPr>
          <w:p w14:paraId="28C79459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Primary</w:t>
            </w:r>
          </w:p>
        </w:tc>
      </w:tr>
      <w:tr w:rsidR="002D2CC0" w:rsidRPr="00395F7B" w14:paraId="6B89C0BC" w14:textId="77777777" w:rsidTr="00BD0ABA">
        <w:trPr>
          <w:trHeight w:val="225"/>
          <w:jc w:val="center"/>
        </w:trPr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F355317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RRN279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5BC16003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RRC/TS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248D37F2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Private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58A8051F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Western Waste Management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40D957AB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Colac Otway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6D051A0E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BSWWRRG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82C341"/>
            <w:noWrap/>
            <w:vAlign w:val="center"/>
            <w:hideMark/>
          </w:tcPr>
          <w:p w14:paraId="77C56A3E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Primary</w:t>
            </w:r>
          </w:p>
        </w:tc>
      </w:tr>
      <w:tr w:rsidR="002D2CC0" w:rsidRPr="00395F7B" w14:paraId="4C2B1901" w14:textId="77777777" w:rsidTr="00BD0ABA">
        <w:trPr>
          <w:trHeight w:val="225"/>
          <w:jc w:val="center"/>
        </w:trPr>
        <w:tc>
          <w:tcPr>
            <w:tcW w:w="12310" w:type="dxa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21B4B78" w14:textId="053DEF2B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b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b/>
                <w:szCs w:val="16"/>
                <w:lang w:eastAsia="en-AU"/>
              </w:rPr>
              <w:t>GCWWRRG</w:t>
            </w:r>
          </w:p>
        </w:tc>
      </w:tr>
      <w:tr w:rsidR="002D2CC0" w:rsidRPr="00395F7B" w14:paraId="23BE41D8" w14:textId="77777777" w:rsidTr="00BD0ABA">
        <w:trPr>
          <w:trHeight w:val="225"/>
          <w:jc w:val="center"/>
        </w:trPr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EB3E203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RRN135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75F24E59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RRC/TS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6BB4B48D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Public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0E7F67C2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Ararat Resource Recovery Centre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48BC2B8F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Ararat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75DFDB9F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GCWWRRG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82C341"/>
            <w:noWrap/>
            <w:vAlign w:val="center"/>
            <w:hideMark/>
          </w:tcPr>
          <w:p w14:paraId="27F95853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Primary</w:t>
            </w:r>
          </w:p>
        </w:tc>
      </w:tr>
      <w:tr w:rsidR="002D2CC0" w:rsidRPr="00395F7B" w14:paraId="764119D8" w14:textId="77777777" w:rsidTr="00BD0ABA">
        <w:trPr>
          <w:trHeight w:val="225"/>
          <w:jc w:val="center"/>
        </w:trPr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54F0BF34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RRN137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32E40F86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RRC/TS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72345527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Public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5CB3B253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Lake Bolac landfill &amp; Resource Recovery Centre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74CD0F6A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Ararat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79D5399C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GCWWRRG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1E1A0"/>
            <w:noWrap/>
            <w:vAlign w:val="center"/>
            <w:hideMark/>
          </w:tcPr>
          <w:p w14:paraId="0410094A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Secondary</w:t>
            </w:r>
          </w:p>
        </w:tc>
      </w:tr>
      <w:tr w:rsidR="002D2CC0" w:rsidRPr="00395F7B" w14:paraId="75DE3949" w14:textId="77777777" w:rsidTr="00BD0ABA">
        <w:trPr>
          <w:trHeight w:val="225"/>
          <w:jc w:val="center"/>
        </w:trPr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3A897BFD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RRN143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476670F3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RRC/TS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40080487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Public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0EA27840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Ballarat Transfer Station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09EBF47D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Ballarat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3C0F0C98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GCWWRRG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82C341"/>
            <w:noWrap/>
            <w:vAlign w:val="center"/>
            <w:hideMark/>
          </w:tcPr>
          <w:p w14:paraId="2862EB00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Primary</w:t>
            </w:r>
          </w:p>
        </w:tc>
      </w:tr>
      <w:tr w:rsidR="002D2CC0" w:rsidRPr="00395F7B" w14:paraId="6CAE4E93" w14:textId="77777777" w:rsidTr="00BD0ABA">
        <w:trPr>
          <w:trHeight w:val="225"/>
          <w:jc w:val="center"/>
        </w:trPr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6948A100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RRN145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22556407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RRC/TS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40EB3104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Public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9C44371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Carisbrook Transfer Station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95C097D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Central Goldfields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7AE4C62A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GCWWRRG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82C341"/>
            <w:noWrap/>
            <w:vAlign w:val="center"/>
            <w:hideMark/>
          </w:tcPr>
          <w:p w14:paraId="35933D95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Primary</w:t>
            </w:r>
          </w:p>
        </w:tc>
      </w:tr>
      <w:tr w:rsidR="002D2CC0" w:rsidRPr="00395F7B" w14:paraId="3B33F054" w14:textId="77777777" w:rsidTr="00BD0ABA">
        <w:trPr>
          <w:trHeight w:val="225"/>
          <w:jc w:val="center"/>
        </w:trPr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7609483F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RRN148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5D2599FD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RRC/TS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0691578E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Public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0D8917F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Rokewood Transfer Station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5F525D5F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Golden Plains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75D4F41A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GCWWRRG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82C341"/>
            <w:noWrap/>
            <w:vAlign w:val="center"/>
            <w:hideMark/>
          </w:tcPr>
          <w:p w14:paraId="05A58D8C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Primary</w:t>
            </w:r>
          </w:p>
        </w:tc>
      </w:tr>
      <w:tr w:rsidR="002D2CC0" w:rsidRPr="00395F7B" w14:paraId="37518940" w14:textId="77777777" w:rsidTr="00BD0ABA">
        <w:trPr>
          <w:trHeight w:val="225"/>
          <w:jc w:val="center"/>
        </w:trPr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52979065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RRN149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B8B5048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RRC/TS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4A93889D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Public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8ECBA31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Creswick Transfer Station and Resale Centre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4CAFA465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Hepburn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0942922F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GCWWRRG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1E1A0"/>
            <w:noWrap/>
            <w:vAlign w:val="center"/>
            <w:hideMark/>
          </w:tcPr>
          <w:p w14:paraId="59EEC03B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Secondary</w:t>
            </w:r>
          </w:p>
        </w:tc>
      </w:tr>
      <w:tr w:rsidR="002D2CC0" w:rsidRPr="00395F7B" w14:paraId="3F4B50C1" w14:textId="77777777" w:rsidTr="00BD0ABA">
        <w:trPr>
          <w:trHeight w:val="225"/>
          <w:jc w:val="center"/>
        </w:trPr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4E0B32B7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RRN150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EA587D9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RRC/TS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4F5962DA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Public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333228ED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Daylesford Transfer Station and Resale Centre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2658DCDF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Hepburn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3A1E2982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GCWWRRG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82C341"/>
            <w:noWrap/>
            <w:vAlign w:val="center"/>
            <w:hideMark/>
          </w:tcPr>
          <w:p w14:paraId="322B398B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Primary</w:t>
            </w:r>
          </w:p>
        </w:tc>
      </w:tr>
      <w:tr w:rsidR="002D2CC0" w:rsidRPr="00395F7B" w14:paraId="312C2FA7" w14:textId="77777777" w:rsidTr="00BD0ABA">
        <w:trPr>
          <w:trHeight w:val="225"/>
          <w:jc w:val="center"/>
        </w:trPr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4765CBFD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RRN152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274F7484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RRC/TS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2E35A9FF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Public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5BC75E65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Dimboola Transfer Station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0A7D42D4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Hindmarsh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02797558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GCWWRRG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1E1A0"/>
            <w:noWrap/>
            <w:vAlign w:val="center"/>
            <w:hideMark/>
          </w:tcPr>
          <w:p w14:paraId="08975889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Secondary</w:t>
            </w:r>
          </w:p>
        </w:tc>
      </w:tr>
      <w:tr w:rsidR="002D2CC0" w:rsidRPr="00395F7B" w14:paraId="4B55F0B3" w14:textId="77777777" w:rsidTr="00BD0ABA">
        <w:trPr>
          <w:trHeight w:val="225"/>
          <w:jc w:val="center"/>
        </w:trPr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072CE6C3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RRN154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609D8DE8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RRC/TS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759F548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Public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71238DD7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Nhill Transfer Station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7C056444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Hindmarsh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75E48BF2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GCWWRRG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1E1A0"/>
            <w:noWrap/>
            <w:vAlign w:val="center"/>
            <w:hideMark/>
          </w:tcPr>
          <w:p w14:paraId="5BD9BDDF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Secondary</w:t>
            </w:r>
          </w:p>
        </w:tc>
      </w:tr>
      <w:tr w:rsidR="002D2CC0" w:rsidRPr="00395F7B" w14:paraId="78E354E8" w14:textId="77777777" w:rsidTr="00BD0ABA">
        <w:trPr>
          <w:trHeight w:val="225"/>
          <w:jc w:val="center"/>
        </w:trPr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3AFFD0F4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lastRenderedPageBreak/>
              <w:t>RRN156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02FFF6E3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RRC/TS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30AF1890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Public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484E2BB3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Horsham Transfer Station &amp; Resource Recovery Centre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79EF4545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Horsham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6B4160B3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GCWWRRG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82C341"/>
            <w:noWrap/>
            <w:vAlign w:val="center"/>
            <w:hideMark/>
          </w:tcPr>
          <w:p w14:paraId="46279DF3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Primary</w:t>
            </w:r>
          </w:p>
        </w:tc>
      </w:tr>
      <w:tr w:rsidR="002D2CC0" w:rsidRPr="00395F7B" w14:paraId="18A61E51" w14:textId="77777777" w:rsidTr="00BD0ABA">
        <w:trPr>
          <w:trHeight w:val="225"/>
          <w:jc w:val="center"/>
        </w:trPr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443D3C1F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RRN160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7C384434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RRC/TS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59D8205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Public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5691A87F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Bacchus Marsh Transfer Station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2CF9F032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Moorabool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0B8082C3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GCWWRRG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82C341"/>
            <w:noWrap/>
            <w:vAlign w:val="center"/>
            <w:hideMark/>
          </w:tcPr>
          <w:p w14:paraId="5C252916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Primary</w:t>
            </w:r>
          </w:p>
        </w:tc>
      </w:tr>
      <w:tr w:rsidR="002D2CC0" w:rsidRPr="00395F7B" w14:paraId="5501AFD1" w14:textId="77777777" w:rsidTr="00BD0ABA">
        <w:trPr>
          <w:trHeight w:val="225"/>
          <w:jc w:val="center"/>
        </w:trPr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37E5BD6D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RRN161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03A0DAB0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RRC/TS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4CF24E7B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Public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06B99589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Ballan Transfer Station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8AA5BE0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Moorabool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5A934F34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GCWWRRG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1E1A0"/>
            <w:noWrap/>
            <w:vAlign w:val="center"/>
            <w:hideMark/>
          </w:tcPr>
          <w:p w14:paraId="60526BE2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Secondary</w:t>
            </w:r>
          </w:p>
        </w:tc>
      </w:tr>
      <w:tr w:rsidR="002D2CC0" w:rsidRPr="00395F7B" w14:paraId="7CA90EDE" w14:textId="77777777" w:rsidTr="00BD0ABA">
        <w:trPr>
          <w:trHeight w:val="225"/>
          <w:jc w:val="center"/>
        </w:trPr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3CC2C249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RRN164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6A450CD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RRC/TS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38BC79A0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Public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3192CEF6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St Arnaud Transfer Station and Landfill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681A730E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Northern Grampians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59BCC90F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GCWWRRG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1E1A0"/>
            <w:noWrap/>
            <w:vAlign w:val="center"/>
            <w:hideMark/>
          </w:tcPr>
          <w:p w14:paraId="3A7A30A5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Secondary</w:t>
            </w:r>
          </w:p>
        </w:tc>
      </w:tr>
      <w:tr w:rsidR="002D2CC0" w:rsidRPr="00395F7B" w14:paraId="52F459DE" w14:textId="77777777" w:rsidTr="00BD0ABA">
        <w:trPr>
          <w:trHeight w:val="225"/>
          <w:jc w:val="center"/>
        </w:trPr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7CAC4E2F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RRN165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794064DF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RRC/TS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366AAC55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Public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35621351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Stawell Transfer Station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0E8BED7C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Northern Grampians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29226678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GCWWRRG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82C341"/>
            <w:noWrap/>
            <w:vAlign w:val="center"/>
            <w:hideMark/>
          </w:tcPr>
          <w:p w14:paraId="27C1DAD1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Primary</w:t>
            </w:r>
          </w:p>
        </w:tc>
      </w:tr>
      <w:tr w:rsidR="002D2CC0" w:rsidRPr="00395F7B" w14:paraId="1DFEB590" w14:textId="77777777" w:rsidTr="00BD0ABA">
        <w:trPr>
          <w:trHeight w:val="225"/>
          <w:jc w:val="center"/>
        </w:trPr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0328809B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RRN166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43DA5D73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RRC/TS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2B3FE5E3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Public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4D630F87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Avoca Transfer Station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6C57949E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Pyrenees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76ED64C9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GCWWRRG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1E1A0"/>
            <w:noWrap/>
            <w:vAlign w:val="center"/>
            <w:hideMark/>
          </w:tcPr>
          <w:p w14:paraId="0C4068BC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Secondary</w:t>
            </w:r>
          </w:p>
        </w:tc>
      </w:tr>
      <w:tr w:rsidR="002D2CC0" w:rsidRPr="00395F7B" w14:paraId="795F62B1" w14:textId="77777777" w:rsidTr="00BD0ABA">
        <w:trPr>
          <w:trHeight w:val="225"/>
          <w:jc w:val="center"/>
        </w:trPr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4F8810CE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RRN167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31F99138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RRC/TS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4E44D7C7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Public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4216BD3E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Beaufort Transfer Station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7D66C617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Pyrenees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6ACA6700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GCWWRRG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1E1A0"/>
            <w:noWrap/>
            <w:vAlign w:val="center"/>
            <w:hideMark/>
          </w:tcPr>
          <w:p w14:paraId="71DE5492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Secondary</w:t>
            </w:r>
          </w:p>
        </w:tc>
      </w:tr>
      <w:tr w:rsidR="002D2CC0" w:rsidRPr="00395F7B" w14:paraId="7ED1A85D" w14:textId="77777777" w:rsidTr="00BD0ABA">
        <w:trPr>
          <w:trHeight w:val="225"/>
          <w:jc w:val="center"/>
        </w:trPr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5B5A11AA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RRN170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2964A038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RRC/TS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46348AE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Public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3FE807DD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Snake Valley Transfer Station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43827C28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Pyrenees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7FE1E052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GCWWRRG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1E1A0"/>
            <w:noWrap/>
            <w:vAlign w:val="center"/>
            <w:hideMark/>
          </w:tcPr>
          <w:p w14:paraId="1767A92C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Secondary</w:t>
            </w:r>
          </w:p>
        </w:tc>
      </w:tr>
      <w:tr w:rsidR="002D2CC0" w:rsidRPr="00395F7B" w14:paraId="6ECCDCC7" w14:textId="77777777" w:rsidTr="00BD0ABA">
        <w:trPr>
          <w:trHeight w:val="225"/>
          <w:jc w:val="center"/>
        </w:trPr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4C34FE81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RRN174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28148B7B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RRC/TS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3737C7C0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Public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71F6D0F6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Edenhope Transfer Station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24BB60C2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West Wimmera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437BC1D3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GCWWRRG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1E1A0"/>
            <w:noWrap/>
            <w:vAlign w:val="center"/>
            <w:hideMark/>
          </w:tcPr>
          <w:p w14:paraId="7DC7A333" w14:textId="77777777" w:rsidR="002D2CC0" w:rsidRPr="00395F7B" w:rsidRDefault="002D2CC0" w:rsidP="00395F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Secondary</w:t>
            </w:r>
          </w:p>
        </w:tc>
      </w:tr>
      <w:tr w:rsidR="002D2CC0" w:rsidRPr="00395F7B" w14:paraId="1A82BB48" w14:textId="77777777" w:rsidTr="00BD0ABA">
        <w:trPr>
          <w:trHeight w:val="225"/>
          <w:jc w:val="center"/>
        </w:trPr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443EA4DF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RRN177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3247CC1D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RRC/TS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076E4ADB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Public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2D3A70A0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Kaniva Transfer Station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35FF8563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West Wimmera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26AD09F2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GCWWRRG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1E1A0"/>
            <w:noWrap/>
            <w:vAlign w:val="bottom"/>
            <w:hideMark/>
          </w:tcPr>
          <w:p w14:paraId="576360BB" w14:textId="77777777" w:rsidR="002D2CC0" w:rsidRPr="00395F7B" w:rsidRDefault="002D2CC0" w:rsidP="00532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Secondary</w:t>
            </w:r>
          </w:p>
        </w:tc>
      </w:tr>
      <w:tr w:rsidR="002D2CC0" w:rsidRPr="00395F7B" w14:paraId="5C249414" w14:textId="77777777" w:rsidTr="00BD0ABA">
        <w:trPr>
          <w:trHeight w:val="225"/>
          <w:jc w:val="center"/>
        </w:trPr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2457685D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RRN179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484B7BE5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RRC/TS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12DCDE4E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Public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3E490F35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Hopetoun Transfer Station &amp; Resource Recovery Centre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13D938ED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Yarriambiack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0F699951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GCWWRRG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1E1A0"/>
            <w:noWrap/>
            <w:vAlign w:val="bottom"/>
            <w:hideMark/>
          </w:tcPr>
          <w:p w14:paraId="612B7B43" w14:textId="77777777" w:rsidR="002D2CC0" w:rsidRPr="00395F7B" w:rsidRDefault="002D2CC0" w:rsidP="00532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Secondary</w:t>
            </w:r>
          </w:p>
        </w:tc>
      </w:tr>
      <w:tr w:rsidR="002D2CC0" w:rsidRPr="00395F7B" w14:paraId="11753036" w14:textId="77777777" w:rsidTr="00BD0ABA">
        <w:trPr>
          <w:trHeight w:val="225"/>
          <w:jc w:val="center"/>
        </w:trPr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02519BD6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RRN181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0FD408AF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RRC/TS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545DCDEF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Public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2DB228AF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Murtoa Transfer Station &amp; Resource Recovery Centre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26CF99C4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Yarriambiack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054AC607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GCWWRRG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1E1A0"/>
            <w:noWrap/>
            <w:vAlign w:val="bottom"/>
            <w:hideMark/>
          </w:tcPr>
          <w:p w14:paraId="209BBB82" w14:textId="77777777" w:rsidR="002D2CC0" w:rsidRPr="00395F7B" w:rsidRDefault="002D2CC0" w:rsidP="00532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Secondary</w:t>
            </w:r>
          </w:p>
        </w:tc>
      </w:tr>
      <w:tr w:rsidR="002D2CC0" w:rsidRPr="00395F7B" w14:paraId="5AF80AB1" w14:textId="77777777" w:rsidTr="00BD0ABA">
        <w:trPr>
          <w:trHeight w:val="225"/>
          <w:jc w:val="center"/>
        </w:trPr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57C7541E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RRN185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14F2EE33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RRC/TS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46A8D233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Public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5594C6CB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Warracknabeal Landfill and Resource Recovery Centre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479B3289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Yarriambiack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27EE94FA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GCWWRRG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1E1A0"/>
            <w:noWrap/>
            <w:vAlign w:val="bottom"/>
            <w:hideMark/>
          </w:tcPr>
          <w:p w14:paraId="06D6012F" w14:textId="77777777" w:rsidR="002D2CC0" w:rsidRPr="00395F7B" w:rsidRDefault="002D2CC0" w:rsidP="00532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Secondary</w:t>
            </w:r>
          </w:p>
        </w:tc>
      </w:tr>
    </w:tbl>
    <w:p w14:paraId="2F58E35D" w14:textId="77777777" w:rsidR="001A5B51" w:rsidRDefault="001A5B51">
      <w:r>
        <w:br w:type="page"/>
      </w:r>
    </w:p>
    <w:tbl>
      <w:tblPr>
        <w:tblW w:w="12310" w:type="dxa"/>
        <w:jc w:val="center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936"/>
        <w:gridCol w:w="940"/>
        <w:gridCol w:w="860"/>
        <w:gridCol w:w="5440"/>
        <w:gridCol w:w="1940"/>
        <w:gridCol w:w="1114"/>
        <w:gridCol w:w="1080"/>
      </w:tblGrid>
      <w:tr w:rsidR="002D2CC0" w:rsidRPr="00395F7B" w14:paraId="2255C65C" w14:textId="77777777" w:rsidTr="00E57962">
        <w:trPr>
          <w:trHeight w:val="225"/>
          <w:jc w:val="center"/>
        </w:trPr>
        <w:tc>
          <w:tcPr>
            <w:tcW w:w="12310" w:type="dxa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2C6B101C" w14:textId="48BA54ED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b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b/>
                <w:szCs w:val="16"/>
                <w:lang w:eastAsia="en-AU"/>
              </w:rPr>
              <w:lastRenderedPageBreak/>
              <w:t>GVWRRG</w:t>
            </w:r>
          </w:p>
        </w:tc>
      </w:tr>
      <w:tr w:rsidR="002D2CC0" w:rsidRPr="00395F7B" w14:paraId="38B21797" w14:textId="77777777" w:rsidTr="00E57962">
        <w:trPr>
          <w:trHeight w:val="225"/>
          <w:jc w:val="center"/>
        </w:trPr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78BEFEFD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RRN100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5249362E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RRC/TS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5DB06FBB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Public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54BB3DC9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Echuca Environment Centre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2E3E3498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Campaspe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23746644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GVWRRG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82C341"/>
            <w:noWrap/>
            <w:vAlign w:val="bottom"/>
            <w:hideMark/>
          </w:tcPr>
          <w:p w14:paraId="4383F746" w14:textId="77777777" w:rsidR="002D2CC0" w:rsidRPr="00395F7B" w:rsidRDefault="002D2CC0" w:rsidP="00532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Primary</w:t>
            </w:r>
          </w:p>
        </w:tc>
      </w:tr>
      <w:tr w:rsidR="002D2CC0" w:rsidRPr="00395F7B" w14:paraId="4C333577" w14:textId="77777777" w:rsidTr="00E57962">
        <w:trPr>
          <w:trHeight w:val="225"/>
          <w:jc w:val="center"/>
        </w:trPr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233FC98F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RRN103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61243449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RRC/TS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44F6BD58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Public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48CAB73A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Mt Scobie Transfer Station (also known as Kyabram)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23E4193E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Campaspe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00A92BF4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GVWRRG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82C341"/>
            <w:noWrap/>
            <w:vAlign w:val="bottom"/>
            <w:hideMark/>
          </w:tcPr>
          <w:p w14:paraId="7507ED9A" w14:textId="77777777" w:rsidR="002D2CC0" w:rsidRPr="00395F7B" w:rsidRDefault="002D2CC0" w:rsidP="00532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Primary</w:t>
            </w:r>
          </w:p>
        </w:tc>
      </w:tr>
      <w:tr w:rsidR="002D2CC0" w:rsidRPr="00395F7B" w14:paraId="0C3DE30B" w14:textId="77777777" w:rsidTr="00E57962">
        <w:trPr>
          <w:trHeight w:val="225"/>
          <w:jc w:val="center"/>
        </w:trPr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6396F9A9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RRN104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31F4A3A9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RRC/TS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11374704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Public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10AC15E9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Rochester Transfer Station &amp; Resource Recovery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34D13AA0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Campaspe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59C2E1B1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GVWRRG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1E1A0"/>
            <w:noWrap/>
            <w:vAlign w:val="bottom"/>
            <w:hideMark/>
          </w:tcPr>
          <w:p w14:paraId="24592DC7" w14:textId="77777777" w:rsidR="002D2CC0" w:rsidRPr="00395F7B" w:rsidRDefault="002D2CC0" w:rsidP="00532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Secondary</w:t>
            </w:r>
          </w:p>
        </w:tc>
      </w:tr>
      <w:tr w:rsidR="002D2CC0" w:rsidRPr="00395F7B" w14:paraId="0F1640CC" w14:textId="77777777" w:rsidTr="00E57962">
        <w:trPr>
          <w:trHeight w:val="225"/>
          <w:jc w:val="center"/>
        </w:trPr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3D3BD5DE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RRN105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3B887A51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RRC/TS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7DC95901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Public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30686490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Rushworth Transfer Station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2FE6C30D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Campaspe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42D5A24A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GVWRRG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1E1A0"/>
            <w:noWrap/>
            <w:vAlign w:val="bottom"/>
            <w:hideMark/>
          </w:tcPr>
          <w:p w14:paraId="18BFBF30" w14:textId="77777777" w:rsidR="002D2CC0" w:rsidRPr="00395F7B" w:rsidRDefault="002D2CC0" w:rsidP="00532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Secondary</w:t>
            </w:r>
          </w:p>
        </w:tc>
      </w:tr>
      <w:tr w:rsidR="002D2CC0" w:rsidRPr="00395F7B" w14:paraId="0A3CFF2B" w14:textId="77777777" w:rsidTr="00E57962">
        <w:trPr>
          <w:trHeight w:val="225"/>
          <w:jc w:val="center"/>
        </w:trPr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63C099F7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RRN107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6EDF79FC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RRC/TS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0E57AFE9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Public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55043EC2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Ardmona Transfer Station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1EE86C66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Greater Shepparton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55934950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GVWRRG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1E1A0"/>
            <w:noWrap/>
            <w:vAlign w:val="bottom"/>
            <w:hideMark/>
          </w:tcPr>
          <w:p w14:paraId="0E706E1D" w14:textId="77777777" w:rsidR="002D2CC0" w:rsidRPr="00395F7B" w:rsidRDefault="002D2CC0" w:rsidP="00532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Secondary</w:t>
            </w:r>
          </w:p>
        </w:tc>
      </w:tr>
      <w:tr w:rsidR="002D2CC0" w:rsidRPr="00395F7B" w14:paraId="08CD706E" w14:textId="77777777" w:rsidTr="00E57962">
        <w:trPr>
          <w:trHeight w:val="225"/>
          <w:jc w:val="center"/>
        </w:trPr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6115C3AD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RRN109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1B00A063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RRC/TS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0215B5F5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Public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15F23021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Shepparton Transfer Station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072D1758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Greater Shepparton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67E53BAC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GVWRRG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82C341"/>
            <w:noWrap/>
            <w:vAlign w:val="bottom"/>
            <w:hideMark/>
          </w:tcPr>
          <w:p w14:paraId="602F11DF" w14:textId="77777777" w:rsidR="002D2CC0" w:rsidRPr="00395F7B" w:rsidRDefault="002D2CC0" w:rsidP="00532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Primary</w:t>
            </w:r>
          </w:p>
        </w:tc>
      </w:tr>
      <w:tr w:rsidR="002D2CC0" w:rsidRPr="00395F7B" w14:paraId="01D517BD" w14:textId="77777777" w:rsidTr="00E57962">
        <w:trPr>
          <w:trHeight w:val="225"/>
          <w:jc w:val="center"/>
        </w:trPr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4C5EEC53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RRN110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709D071D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RRC/TS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5326D101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Public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132CFBBE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Broadford Transfer Station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3FC25C79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Mitchell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1E626D7E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GVWRRG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82C341"/>
            <w:noWrap/>
            <w:vAlign w:val="bottom"/>
            <w:hideMark/>
          </w:tcPr>
          <w:p w14:paraId="410F44F4" w14:textId="77777777" w:rsidR="002D2CC0" w:rsidRPr="00395F7B" w:rsidRDefault="002D2CC0" w:rsidP="00532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Primary</w:t>
            </w:r>
          </w:p>
        </w:tc>
      </w:tr>
      <w:tr w:rsidR="002D2CC0" w:rsidRPr="00395F7B" w14:paraId="2D2801C6" w14:textId="77777777" w:rsidTr="00E57962">
        <w:trPr>
          <w:trHeight w:val="225"/>
          <w:jc w:val="center"/>
        </w:trPr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66FC71FE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RRN112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7DAE104A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RRC/TS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19B3D0C2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Public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225C6F48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Seymour Resource Recovery Facility (at landfill site)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4F25D79A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Mitchell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79CCFC7E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GVWRRG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82C341"/>
            <w:noWrap/>
            <w:vAlign w:val="bottom"/>
            <w:hideMark/>
          </w:tcPr>
          <w:p w14:paraId="47FF6DE7" w14:textId="77777777" w:rsidR="002D2CC0" w:rsidRPr="00395F7B" w:rsidRDefault="002D2CC0" w:rsidP="00532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Primary</w:t>
            </w:r>
          </w:p>
        </w:tc>
      </w:tr>
      <w:tr w:rsidR="002D2CC0" w:rsidRPr="00395F7B" w14:paraId="2829E806" w14:textId="77777777" w:rsidTr="00E57962">
        <w:trPr>
          <w:trHeight w:val="225"/>
          <w:jc w:val="center"/>
        </w:trPr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72D8CE03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RRN113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02643511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RRC/TS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595476E9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Public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1862A928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Wallan Transfer Station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1C002C37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Mitchell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4DACF4CC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GVWRRG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82C341"/>
            <w:noWrap/>
            <w:vAlign w:val="bottom"/>
            <w:hideMark/>
          </w:tcPr>
          <w:p w14:paraId="7F382680" w14:textId="77777777" w:rsidR="002D2CC0" w:rsidRPr="00395F7B" w:rsidRDefault="002D2CC0" w:rsidP="00532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Primary</w:t>
            </w:r>
          </w:p>
        </w:tc>
      </w:tr>
      <w:tr w:rsidR="002D2CC0" w:rsidRPr="00395F7B" w14:paraId="396CE83E" w14:textId="77777777" w:rsidTr="00E57962">
        <w:trPr>
          <w:trHeight w:val="225"/>
          <w:jc w:val="center"/>
        </w:trPr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6AB6FAD4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RRN115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08C19041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RRC/TS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04C7BD0C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Public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7DAC2802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Cobram Resource Recovery Centre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5087CCD6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Moira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04CA0E2E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GVWRRG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82C341"/>
            <w:noWrap/>
            <w:vAlign w:val="bottom"/>
            <w:hideMark/>
          </w:tcPr>
          <w:p w14:paraId="568EA56B" w14:textId="77777777" w:rsidR="002D2CC0" w:rsidRPr="00395F7B" w:rsidRDefault="002D2CC0" w:rsidP="00532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Primary</w:t>
            </w:r>
          </w:p>
        </w:tc>
      </w:tr>
      <w:tr w:rsidR="002D2CC0" w:rsidRPr="00395F7B" w14:paraId="15D16EA5" w14:textId="77777777" w:rsidTr="00E57962">
        <w:trPr>
          <w:trHeight w:val="225"/>
          <w:jc w:val="center"/>
        </w:trPr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22165B5B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RRN116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4EBB7AD0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RRC/TS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096365B7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Public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4541E363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Nathalia Transfer Station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0BBD38DD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Moira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753B3F56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GVWRRG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1E1A0"/>
            <w:noWrap/>
            <w:vAlign w:val="bottom"/>
            <w:hideMark/>
          </w:tcPr>
          <w:p w14:paraId="7CF9CA43" w14:textId="77777777" w:rsidR="002D2CC0" w:rsidRPr="00395F7B" w:rsidRDefault="002D2CC0" w:rsidP="00532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Secondary</w:t>
            </w:r>
          </w:p>
        </w:tc>
      </w:tr>
      <w:tr w:rsidR="002D2CC0" w:rsidRPr="00395F7B" w14:paraId="60E11F1A" w14:textId="77777777" w:rsidTr="00E57962">
        <w:trPr>
          <w:trHeight w:val="225"/>
          <w:jc w:val="center"/>
        </w:trPr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1E8E5EA0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RRN117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56D0D9D2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RRC/TS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254121E3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Public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4EBDB7B6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Numurkah Transfer Station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5F3DAE70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Moira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5C59D90D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GVWRRG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82C341"/>
            <w:noWrap/>
            <w:vAlign w:val="bottom"/>
            <w:hideMark/>
          </w:tcPr>
          <w:p w14:paraId="7DE8A3CE" w14:textId="77777777" w:rsidR="002D2CC0" w:rsidRPr="00395F7B" w:rsidRDefault="002D2CC0" w:rsidP="00532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Primary</w:t>
            </w:r>
          </w:p>
        </w:tc>
      </w:tr>
      <w:tr w:rsidR="002D2CC0" w:rsidRPr="00395F7B" w14:paraId="2994AE41" w14:textId="77777777" w:rsidTr="00E57962">
        <w:trPr>
          <w:trHeight w:val="225"/>
          <w:jc w:val="center"/>
        </w:trPr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37731FA8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RRN122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5692497F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RRC/TS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451A6255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Public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203B1E83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Yarrawonga Transfer Station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170E53F2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Moira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1BB721EA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GVWRRG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82C341"/>
            <w:noWrap/>
            <w:vAlign w:val="bottom"/>
            <w:hideMark/>
          </w:tcPr>
          <w:p w14:paraId="5B9CCDEC" w14:textId="77777777" w:rsidR="002D2CC0" w:rsidRPr="00395F7B" w:rsidRDefault="002D2CC0" w:rsidP="00532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Primary</w:t>
            </w:r>
          </w:p>
        </w:tc>
      </w:tr>
      <w:tr w:rsidR="002D2CC0" w:rsidRPr="00395F7B" w14:paraId="46650524" w14:textId="77777777" w:rsidTr="00E57962">
        <w:trPr>
          <w:trHeight w:val="225"/>
          <w:jc w:val="center"/>
        </w:trPr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47EDAD15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lastRenderedPageBreak/>
              <w:t>RRN123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0415E4AF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RRC/TS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56F2D02F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Public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3C298745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Alexandra Resource Recovery Centre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203746FF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Murrindindi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03AB71D1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GVWRRG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82C341"/>
            <w:noWrap/>
            <w:vAlign w:val="bottom"/>
            <w:hideMark/>
          </w:tcPr>
          <w:p w14:paraId="633A15D9" w14:textId="77777777" w:rsidR="002D2CC0" w:rsidRPr="00395F7B" w:rsidRDefault="002D2CC0" w:rsidP="00532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Primary</w:t>
            </w:r>
          </w:p>
        </w:tc>
      </w:tr>
      <w:tr w:rsidR="002D2CC0" w:rsidRPr="00395F7B" w14:paraId="149236D7" w14:textId="77777777" w:rsidTr="00E57962">
        <w:trPr>
          <w:trHeight w:val="225"/>
          <w:jc w:val="center"/>
        </w:trPr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2C8311B8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RRN125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3B4B78F1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RRC/TS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596B78C3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Public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0B04A80F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Kinglake Transfer Station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4CB00B69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Murrindindi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18B28B52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GVWRRG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1E1A0"/>
            <w:noWrap/>
            <w:vAlign w:val="bottom"/>
            <w:hideMark/>
          </w:tcPr>
          <w:p w14:paraId="149789E8" w14:textId="77777777" w:rsidR="002D2CC0" w:rsidRPr="00395F7B" w:rsidRDefault="002D2CC0" w:rsidP="00532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Secondary</w:t>
            </w:r>
          </w:p>
        </w:tc>
      </w:tr>
      <w:tr w:rsidR="002D2CC0" w:rsidRPr="00395F7B" w14:paraId="5A0DC067" w14:textId="77777777" w:rsidTr="00E57962">
        <w:trPr>
          <w:trHeight w:val="225"/>
          <w:jc w:val="center"/>
        </w:trPr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484E9A5D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RRN127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0A84CDD6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RRC/TS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23D93B5F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Public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5FC780EE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Yea Transfer Station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03AA0700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Murrindindi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2CDB4AFE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GVWRRG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1E1A0"/>
            <w:noWrap/>
            <w:vAlign w:val="bottom"/>
            <w:hideMark/>
          </w:tcPr>
          <w:p w14:paraId="73D8AA64" w14:textId="77777777" w:rsidR="002D2CC0" w:rsidRPr="00395F7B" w:rsidRDefault="002D2CC0" w:rsidP="00532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Secondary</w:t>
            </w:r>
          </w:p>
        </w:tc>
      </w:tr>
      <w:tr w:rsidR="002D2CC0" w:rsidRPr="00395F7B" w14:paraId="3FD288A5" w14:textId="77777777" w:rsidTr="00E57962">
        <w:trPr>
          <w:trHeight w:val="225"/>
          <w:jc w:val="center"/>
        </w:trPr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5C9B15D8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RRN129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44A1E4EC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RRC/TS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11D80954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Public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27EA9BF5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Euroa Transfer Station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6E6DC192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Strathbogie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03A7E764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GVWRRG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82C341"/>
            <w:noWrap/>
            <w:vAlign w:val="bottom"/>
            <w:hideMark/>
          </w:tcPr>
          <w:p w14:paraId="5B64A9CA" w14:textId="77777777" w:rsidR="002D2CC0" w:rsidRPr="00395F7B" w:rsidRDefault="002D2CC0" w:rsidP="00532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Primary</w:t>
            </w:r>
          </w:p>
        </w:tc>
      </w:tr>
      <w:tr w:rsidR="002D2CC0" w:rsidRPr="00395F7B" w14:paraId="221904CB" w14:textId="77777777" w:rsidTr="00E57962">
        <w:trPr>
          <w:trHeight w:val="225"/>
          <w:jc w:val="center"/>
        </w:trPr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0AD0E8C1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RRN132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0B7DDA2E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RRC/TS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7627D4AC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Public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7116D300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Nagambie Transfer Station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13A9A568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Strathbogie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6E3B4ABD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GVWRRG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1E1A0"/>
            <w:noWrap/>
            <w:vAlign w:val="bottom"/>
            <w:hideMark/>
          </w:tcPr>
          <w:p w14:paraId="73AF2B32" w14:textId="77777777" w:rsidR="002D2CC0" w:rsidRPr="00395F7B" w:rsidRDefault="002D2CC0" w:rsidP="00532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Secondary</w:t>
            </w:r>
          </w:p>
        </w:tc>
      </w:tr>
      <w:tr w:rsidR="002D2CC0" w:rsidRPr="00395F7B" w14:paraId="6B234ACD" w14:textId="77777777" w:rsidTr="00E57962">
        <w:trPr>
          <w:trHeight w:val="225"/>
          <w:jc w:val="center"/>
        </w:trPr>
        <w:tc>
          <w:tcPr>
            <w:tcW w:w="12310" w:type="dxa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21483B9A" w14:textId="4DEAD904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b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b/>
                <w:szCs w:val="16"/>
                <w:lang w:eastAsia="en-AU"/>
              </w:rPr>
              <w:t>GWRRG</w:t>
            </w:r>
          </w:p>
        </w:tc>
      </w:tr>
      <w:tr w:rsidR="002D2CC0" w:rsidRPr="00395F7B" w14:paraId="3C5A8B85" w14:textId="77777777" w:rsidTr="00E57962">
        <w:trPr>
          <w:trHeight w:val="225"/>
          <w:jc w:val="center"/>
        </w:trPr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34D99B51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RRN044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1B28356A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RRC/TS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7095E5D1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Public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419E799D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Cowes Recycling Facility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77AC4B15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Bass Coast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27C956AC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GWRRG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82C341"/>
            <w:noWrap/>
            <w:vAlign w:val="bottom"/>
            <w:hideMark/>
          </w:tcPr>
          <w:p w14:paraId="720EC9A4" w14:textId="77777777" w:rsidR="002D2CC0" w:rsidRPr="00395F7B" w:rsidRDefault="002D2CC0" w:rsidP="00532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Primary</w:t>
            </w:r>
          </w:p>
        </w:tc>
      </w:tr>
      <w:tr w:rsidR="002D2CC0" w:rsidRPr="00395F7B" w14:paraId="782697A5" w14:textId="77777777" w:rsidTr="00E57962">
        <w:trPr>
          <w:trHeight w:val="225"/>
          <w:jc w:val="center"/>
        </w:trPr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78A7395E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RRN045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4250B300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RRC/TS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2CEFD78D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Public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082CF9D1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Grantville Resource Recovery Centre (at landfill site)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4078863E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Bass Coast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6AC2BEA7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GWRRG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82C341"/>
            <w:noWrap/>
            <w:vAlign w:val="bottom"/>
            <w:hideMark/>
          </w:tcPr>
          <w:p w14:paraId="4C190D78" w14:textId="77777777" w:rsidR="002D2CC0" w:rsidRPr="00395F7B" w:rsidRDefault="002D2CC0" w:rsidP="00532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Primary</w:t>
            </w:r>
          </w:p>
        </w:tc>
      </w:tr>
      <w:tr w:rsidR="002D2CC0" w:rsidRPr="00395F7B" w14:paraId="742C6C6D" w14:textId="77777777" w:rsidTr="00E57962">
        <w:trPr>
          <w:trHeight w:val="225"/>
          <w:jc w:val="center"/>
        </w:trPr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7B949A16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RRN047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0EE835A8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RRC/TS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7D5F24A7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Public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460E0477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Wonthaggi Transfer Station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22CE355B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Bass Coast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5BE19BA7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GWRRG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82C341"/>
            <w:noWrap/>
            <w:vAlign w:val="bottom"/>
            <w:hideMark/>
          </w:tcPr>
          <w:p w14:paraId="791D4D53" w14:textId="77777777" w:rsidR="002D2CC0" w:rsidRPr="00395F7B" w:rsidRDefault="002D2CC0" w:rsidP="00532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Primary</w:t>
            </w:r>
          </w:p>
        </w:tc>
      </w:tr>
      <w:tr w:rsidR="002D2CC0" w:rsidRPr="00395F7B" w14:paraId="01C2ACBA" w14:textId="77777777" w:rsidTr="00E57962">
        <w:trPr>
          <w:trHeight w:val="225"/>
          <w:jc w:val="center"/>
        </w:trPr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6748746D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RRN049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61A769EA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RRC/TS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6E971A8F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Public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35E2D703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Lardner Transfer Station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5A5F59B1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Baw Baw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1700BFB5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GWRRG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82C341"/>
            <w:noWrap/>
            <w:vAlign w:val="bottom"/>
            <w:hideMark/>
          </w:tcPr>
          <w:p w14:paraId="12C74585" w14:textId="77777777" w:rsidR="002D2CC0" w:rsidRPr="00395F7B" w:rsidRDefault="002D2CC0" w:rsidP="00532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Primary</w:t>
            </w:r>
          </w:p>
        </w:tc>
      </w:tr>
      <w:tr w:rsidR="002D2CC0" w:rsidRPr="00395F7B" w14:paraId="386AB37C" w14:textId="77777777" w:rsidTr="00E57962">
        <w:trPr>
          <w:trHeight w:val="225"/>
          <w:jc w:val="center"/>
        </w:trPr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246911E5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RRN050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6DE04C1E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RRC/TS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50D50825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Public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17A646FD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Neerim South Transfer Station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60FE1FB1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Baw Baw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1012A398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GWRRG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1E1A0"/>
            <w:noWrap/>
            <w:vAlign w:val="bottom"/>
            <w:hideMark/>
          </w:tcPr>
          <w:p w14:paraId="361AACFA" w14:textId="77777777" w:rsidR="002D2CC0" w:rsidRPr="00395F7B" w:rsidRDefault="002D2CC0" w:rsidP="00532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Secondary</w:t>
            </w:r>
          </w:p>
        </w:tc>
      </w:tr>
      <w:tr w:rsidR="002D2CC0" w:rsidRPr="00395F7B" w14:paraId="7223795C" w14:textId="77777777" w:rsidTr="00E57962">
        <w:trPr>
          <w:trHeight w:val="225"/>
          <w:jc w:val="center"/>
        </w:trPr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70746C84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RRN051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3D74074E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RRC/TS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2748FED9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Public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3665978F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Trafalgar Transfer Station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727422C9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Baw Baw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6C67710D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GWRRG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1E1A0"/>
            <w:noWrap/>
            <w:vAlign w:val="bottom"/>
            <w:hideMark/>
          </w:tcPr>
          <w:p w14:paraId="5768FFA0" w14:textId="77777777" w:rsidR="002D2CC0" w:rsidRPr="00395F7B" w:rsidRDefault="002D2CC0" w:rsidP="00532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Secondary</w:t>
            </w:r>
          </w:p>
        </w:tc>
      </w:tr>
      <w:tr w:rsidR="002D2CC0" w:rsidRPr="00395F7B" w14:paraId="61FA26A0" w14:textId="77777777" w:rsidTr="00E57962">
        <w:trPr>
          <w:trHeight w:val="225"/>
          <w:jc w:val="center"/>
        </w:trPr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55F3AF43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RRN053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00978C76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RRC/TS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50F44CA7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Public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472D8EF1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Bairnsdale RRC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39D1848D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East Gippsland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35D6D643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GWRRG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82C341"/>
            <w:noWrap/>
            <w:vAlign w:val="bottom"/>
            <w:hideMark/>
          </w:tcPr>
          <w:p w14:paraId="0DE6954B" w14:textId="77777777" w:rsidR="002D2CC0" w:rsidRPr="00395F7B" w:rsidRDefault="002D2CC0" w:rsidP="00532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Primary</w:t>
            </w:r>
          </w:p>
        </w:tc>
      </w:tr>
      <w:tr w:rsidR="002D2CC0" w:rsidRPr="00395F7B" w14:paraId="2F6C13C6" w14:textId="77777777" w:rsidTr="00E57962">
        <w:trPr>
          <w:trHeight w:val="225"/>
          <w:jc w:val="center"/>
        </w:trPr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54A8B3CC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RRN057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6706739F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RRC/TS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7D8E84C8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Public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5F88EDAE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Bruthen Transfer Station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23132453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East Gippsland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30653E26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GWRRG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1E1A0"/>
            <w:noWrap/>
            <w:vAlign w:val="bottom"/>
            <w:hideMark/>
          </w:tcPr>
          <w:p w14:paraId="370E01E9" w14:textId="77777777" w:rsidR="002D2CC0" w:rsidRPr="00395F7B" w:rsidRDefault="002D2CC0" w:rsidP="00532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Secondary</w:t>
            </w:r>
          </w:p>
        </w:tc>
      </w:tr>
      <w:tr w:rsidR="002D2CC0" w:rsidRPr="00395F7B" w14:paraId="41A105C6" w14:textId="77777777" w:rsidTr="00E57962">
        <w:trPr>
          <w:trHeight w:val="225"/>
          <w:jc w:val="center"/>
        </w:trPr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603F5B62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lastRenderedPageBreak/>
              <w:t>RRN069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79A1B13D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RRC/TS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4B196DEA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Public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299A947C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Lakes Entrance Transfer Station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2A3F10CC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East Gippsland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50741AFB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GWRRG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82C341"/>
            <w:noWrap/>
            <w:vAlign w:val="bottom"/>
            <w:hideMark/>
          </w:tcPr>
          <w:p w14:paraId="113BE3DB" w14:textId="77777777" w:rsidR="002D2CC0" w:rsidRPr="00395F7B" w:rsidRDefault="002D2CC0" w:rsidP="00532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Primary</w:t>
            </w:r>
          </w:p>
        </w:tc>
      </w:tr>
      <w:tr w:rsidR="002D2CC0" w:rsidRPr="00395F7B" w14:paraId="2B803E8B" w14:textId="77777777" w:rsidTr="00E57962">
        <w:trPr>
          <w:trHeight w:val="225"/>
          <w:jc w:val="center"/>
        </w:trPr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59676621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RRN071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6EC5DAB9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RRC/TS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3764EA23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Public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35770F2A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Mallacoota Transfer Station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338D9EEB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East Gippsland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5B165CFC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GWRRG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1E1A0"/>
            <w:noWrap/>
            <w:vAlign w:val="bottom"/>
            <w:hideMark/>
          </w:tcPr>
          <w:p w14:paraId="03FA118F" w14:textId="77777777" w:rsidR="002D2CC0" w:rsidRPr="00395F7B" w:rsidRDefault="002D2CC0" w:rsidP="00532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Secondary</w:t>
            </w:r>
          </w:p>
        </w:tc>
      </w:tr>
      <w:tr w:rsidR="002D2CC0" w:rsidRPr="00395F7B" w14:paraId="21B77D0A" w14:textId="77777777" w:rsidTr="00E57962">
        <w:trPr>
          <w:trHeight w:val="225"/>
          <w:jc w:val="center"/>
        </w:trPr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71EC18AF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RRN074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097BE8A4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RRC/TS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719880D1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Public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0292B655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Omeo Recycling &amp; Recovery Transfer Centre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51699DA4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East Gippsland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5BD17059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GWRRG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1E1A0"/>
            <w:noWrap/>
            <w:vAlign w:val="bottom"/>
            <w:hideMark/>
          </w:tcPr>
          <w:p w14:paraId="0CCFFA06" w14:textId="77777777" w:rsidR="002D2CC0" w:rsidRPr="00395F7B" w:rsidRDefault="002D2CC0" w:rsidP="00532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Secondary</w:t>
            </w:r>
          </w:p>
        </w:tc>
      </w:tr>
      <w:tr w:rsidR="002D2CC0" w:rsidRPr="00395F7B" w14:paraId="1B604DF6" w14:textId="77777777" w:rsidTr="00E57962">
        <w:trPr>
          <w:trHeight w:val="225"/>
          <w:jc w:val="center"/>
        </w:trPr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1744BFB4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RRN075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437B126A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RRC/TS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637E44EC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Public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7E26F875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Orbost Transfer Station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3816A1D5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East Gippsland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574B2FA2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GWRRG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1E1A0"/>
            <w:noWrap/>
            <w:vAlign w:val="bottom"/>
            <w:hideMark/>
          </w:tcPr>
          <w:p w14:paraId="7A6F5016" w14:textId="77777777" w:rsidR="002D2CC0" w:rsidRPr="00395F7B" w:rsidRDefault="002D2CC0" w:rsidP="00532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Secondary</w:t>
            </w:r>
          </w:p>
        </w:tc>
      </w:tr>
      <w:tr w:rsidR="002D2CC0" w:rsidRPr="00395F7B" w14:paraId="4B86AF9C" w14:textId="77777777" w:rsidTr="00E57962">
        <w:trPr>
          <w:trHeight w:val="225"/>
          <w:jc w:val="center"/>
        </w:trPr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589B947B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RRN080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639C22C6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RRC/TS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77EEFBF0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Public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2644299D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Moe Transfer Station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1FFD3697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Latrobe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50240E6E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GWRRG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82C341"/>
            <w:noWrap/>
            <w:vAlign w:val="bottom"/>
            <w:hideMark/>
          </w:tcPr>
          <w:p w14:paraId="124A680F" w14:textId="77777777" w:rsidR="002D2CC0" w:rsidRPr="00395F7B" w:rsidRDefault="002D2CC0" w:rsidP="00532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Primary</w:t>
            </w:r>
          </w:p>
        </w:tc>
      </w:tr>
      <w:tr w:rsidR="002D2CC0" w:rsidRPr="00395F7B" w14:paraId="6C17C000" w14:textId="77777777" w:rsidTr="00E57962">
        <w:trPr>
          <w:trHeight w:val="225"/>
          <w:jc w:val="center"/>
        </w:trPr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090BDB4D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RRN081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26E8D478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RRC/TS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4D2BBB9C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Public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21C93C78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Morwell Transfer Station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4021978B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Latrobe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63BF8211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GWRRG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82C341"/>
            <w:noWrap/>
            <w:vAlign w:val="bottom"/>
            <w:hideMark/>
          </w:tcPr>
          <w:p w14:paraId="44EDA675" w14:textId="77777777" w:rsidR="002D2CC0" w:rsidRPr="00395F7B" w:rsidRDefault="002D2CC0" w:rsidP="00532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Primary</w:t>
            </w:r>
          </w:p>
        </w:tc>
      </w:tr>
      <w:tr w:rsidR="002D2CC0" w:rsidRPr="00395F7B" w14:paraId="2FC375EB" w14:textId="77777777" w:rsidTr="00E57962">
        <w:trPr>
          <w:trHeight w:val="225"/>
          <w:jc w:val="center"/>
        </w:trPr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662DB69C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RRN082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02C36D32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RRC/TS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1E40C792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Public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3634EC8E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Traralgon Transfer Station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2763DD21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Latrobe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3D26F0CA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GWRRG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82C341"/>
            <w:noWrap/>
            <w:vAlign w:val="bottom"/>
            <w:hideMark/>
          </w:tcPr>
          <w:p w14:paraId="19F038E5" w14:textId="77777777" w:rsidR="002D2CC0" w:rsidRPr="00395F7B" w:rsidRDefault="002D2CC0" w:rsidP="00532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Primary</w:t>
            </w:r>
          </w:p>
        </w:tc>
      </w:tr>
      <w:tr w:rsidR="002D2CC0" w:rsidRPr="00395F7B" w14:paraId="5DA25BA6" w14:textId="77777777" w:rsidTr="00E57962">
        <w:trPr>
          <w:trHeight w:val="225"/>
          <w:jc w:val="center"/>
        </w:trPr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788F9235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RRN084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36E8F34A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RRC/TS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21CA376D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Public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65BD0665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Foster Transfer Station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1FAB3A91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South Gippsland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06F29968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GWRRG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1E1A0"/>
            <w:noWrap/>
            <w:vAlign w:val="bottom"/>
            <w:hideMark/>
          </w:tcPr>
          <w:p w14:paraId="23F3DE42" w14:textId="77777777" w:rsidR="002D2CC0" w:rsidRPr="00395F7B" w:rsidRDefault="002D2CC0" w:rsidP="00532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Secondary</w:t>
            </w:r>
          </w:p>
        </w:tc>
      </w:tr>
      <w:tr w:rsidR="002D2CC0" w:rsidRPr="00395F7B" w14:paraId="787F0AE6" w14:textId="77777777" w:rsidTr="00E57962">
        <w:trPr>
          <w:trHeight w:val="225"/>
          <w:jc w:val="center"/>
        </w:trPr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38A2C8B2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RRN085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57FA22E3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RRC/TS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32195095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Public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1035301C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Koonwarra Transfer Station Koonwarra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63835CB0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South Gippsland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4187C6D2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GWRRG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82C341"/>
            <w:noWrap/>
            <w:vAlign w:val="bottom"/>
            <w:hideMark/>
          </w:tcPr>
          <w:p w14:paraId="10E33BEF" w14:textId="77777777" w:rsidR="002D2CC0" w:rsidRPr="00395F7B" w:rsidRDefault="002D2CC0" w:rsidP="00532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Primary</w:t>
            </w:r>
          </w:p>
        </w:tc>
      </w:tr>
      <w:tr w:rsidR="002D2CC0" w:rsidRPr="00395F7B" w14:paraId="0DE0161B" w14:textId="77777777" w:rsidTr="00E57962">
        <w:trPr>
          <w:trHeight w:val="225"/>
          <w:jc w:val="center"/>
        </w:trPr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3CD219E8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RRN086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6338B8F6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RRC/TS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121CB3D9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Public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722C56AF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Korumburra Transfer Station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2A066306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South Gippsland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5211A2F0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GWRRG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82C341"/>
            <w:noWrap/>
            <w:vAlign w:val="bottom"/>
            <w:hideMark/>
          </w:tcPr>
          <w:p w14:paraId="09A4AF27" w14:textId="77777777" w:rsidR="002D2CC0" w:rsidRPr="00395F7B" w:rsidRDefault="002D2CC0" w:rsidP="00532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Primary</w:t>
            </w:r>
          </w:p>
        </w:tc>
      </w:tr>
      <w:tr w:rsidR="002D2CC0" w:rsidRPr="00395F7B" w14:paraId="0AD7ED3F" w14:textId="77777777" w:rsidTr="00E57962">
        <w:trPr>
          <w:trHeight w:val="225"/>
          <w:jc w:val="center"/>
        </w:trPr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68BCC05B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RRN087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2C2C45E4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RRC/TS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398205B5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Public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4C21CE57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Mirboo North Transfer Station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47F5B46D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South Gippsland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381784C0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GWRRG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1E1A0"/>
            <w:noWrap/>
            <w:vAlign w:val="bottom"/>
            <w:hideMark/>
          </w:tcPr>
          <w:p w14:paraId="794C9AB4" w14:textId="77777777" w:rsidR="002D2CC0" w:rsidRPr="00395F7B" w:rsidRDefault="002D2CC0" w:rsidP="00532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Secondary</w:t>
            </w:r>
          </w:p>
        </w:tc>
      </w:tr>
      <w:tr w:rsidR="002D2CC0" w:rsidRPr="00395F7B" w14:paraId="04B22698" w14:textId="77777777" w:rsidTr="00E57962">
        <w:trPr>
          <w:trHeight w:val="225"/>
          <w:jc w:val="center"/>
        </w:trPr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18B53520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RRN088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7AC3B8AE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RRC/TS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4190E3EC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Public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6E84A02F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Venus Bay Transfer Station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710227E7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South Gippsland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7AC1BA6E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GWRRG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1E1A0"/>
            <w:noWrap/>
            <w:vAlign w:val="bottom"/>
            <w:hideMark/>
          </w:tcPr>
          <w:p w14:paraId="751A155A" w14:textId="77777777" w:rsidR="002D2CC0" w:rsidRPr="00395F7B" w:rsidRDefault="002D2CC0" w:rsidP="00532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Secondary</w:t>
            </w:r>
          </w:p>
        </w:tc>
      </w:tr>
      <w:tr w:rsidR="002D2CC0" w:rsidRPr="00395F7B" w14:paraId="3F676F8B" w14:textId="77777777" w:rsidTr="00E57962">
        <w:trPr>
          <w:trHeight w:val="225"/>
          <w:jc w:val="center"/>
        </w:trPr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417F434D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RRN091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4A45AFA6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RRC/TS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6E704280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Public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63B4287A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Heyfield Transfer Station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1181B374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Wellington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37CE2888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GWRRG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1E1A0"/>
            <w:noWrap/>
            <w:vAlign w:val="bottom"/>
            <w:hideMark/>
          </w:tcPr>
          <w:p w14:paraId="7AF5B681" w14:textId="77777777" w:rsidR="002D2CC0" w:rsidRPr="00395F7B" w:rsidRDefault="002D2CC0" w:rsidP="00532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Secondary</w:t>
            </w:r>
          </w:p>
        </w:tc>
      </w:tr>
      <w:tr w:rsidR="002D2CC0" w:rsidRPr="00395F7B" w14:paraId="48C4F701" w14:textId="77777777" w:rsidTr="00E57962">
        <w:trPr>
          <w:trHeight w:val="225"/>
          <w:jc w:val="center"/>
        </w:trPr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7E2F0AEC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RRN092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6DC3015C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RRC/TS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6D18098D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Public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4E334C0D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Kilmany Transfer Station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20F962DF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Wellington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1A52B7D1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GWRRG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82C341"/>
            <w:noWrap/>
            <w:vAlign w:val="bottom"/>
            <w:hideMark/>
          </w:tcPr>
          <w:p w14:paraId="7262863E" w14:textId="77777777" w:rsidR="002D2CC0" w:rsidRPr="00395F7B" w:rsidRDefault="002D2CC0" w:rsidP="00532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Primary</w:t>
            </w:r>
          </w:p>
        </w:tc>
      </w:tr>
      <w:tr w:rsidR="002D2CC0" w:rsidRPr="00395F7B" w14:paraId="32197C0D" w14:textId="77777777" w:rsidTr="00E57962">
        <w:trPr>
          <w:trHeight w:val="225"/>
          <w:jc w:val="center"/>
        </w:trPr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4744AC37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lastRenderedPageBreak/>
              <w:t>RRN094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308FA56E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RRC/TS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11CA3293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Public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1502DB11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Maffra Resource Recopvery Centre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299ACE5A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Wellington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32EB2EDC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GWRRG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82C341"/>
            <w:noWrap/>
            <w:vAlign w:val="bottom"/>
            <w:hideMark/>
          </w:tcPr>
          <w:p w14:paraId="03717170" w14:textId="77777777" w:rsidR="002D2CC0" w:rsidRPr="00395F7B" w:rsidRDefault="002D2CC0" w:rsidP="00532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Primary</w:t>
            </w:r>
          </w:p>
        </w:tc>
      </w:tr>
      <w:tr w:rsidR="002D2CC0" w:rsidRPr="00395F7B" w14:paraId="0834CB1D" w14:textId="77777777" w:rsidTr="00E57962">
        <w:trPr>
          <w:trHeight w:val="225"/>
          <w:jc w:val="center"/>
        </w:trPr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16B8D891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RRN097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4C58DDFC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RRC/TS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0848E5F1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Public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6FA9F669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Stratford Transfer Station &amp; Resource Recovery Facility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665F0C42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Wellington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67663264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GWRRG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1E1A0"/>
            <w:noWrap/>
            <w:vAlign w:val="bottom"/>
            <w:hideMark/>
          </w:tcPr>
          <w:p w14:paraId="56A80E2D" w14:textId="77777777" w:rsidR="002D2CC0" w:rsidRPr="00395F7B" w:rsidRDefault="002D2CC0" w:rsidP="00532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Secondary</w:t>
            </w:r>
          </w:p>
        </w:tc>
      </w:tr>
      <w:tr w:rsidR="002D2CC0" w:rsidRPr="00395F7B" w14:paraId="73E631E2" w14:textId="77777777" w:rsidTr="00E57962">
        <w:trPr>
          <w:trHeight w:val="225"/>
          <w:jc w:val="center"/>
        </w:trPr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6C60C730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RRN098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57C66A5B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RRC/TS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71EB10E1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Public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61F37030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Yarram Transfer Station &amp; Resource Recovery Facility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5323C35E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Wellington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1E0AD680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GWRRG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1E1A0"/>
            <w:noWrap/>
            <w:vAlign w:val="bottom"/>
            <w:hideMark/>
          </w:tcPr>
          <w:p w14:paraId="20D3AED0" w14:textId="77777777" w:rsidR="002D2CC0" w:rsidRPr="00395F7B" w:rsidRDefault="002D2CC0" w:rsidP="00532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Secondary</w:t>
            </w:r>
          </w:p>
        </w:tc>
      </w:tr>
      <w:tr w:rsidR="002D2CC0" w:rsidRPr="00395F7B" w14:paraId="081A07E8" w14:textId="77777777" w:rsidTr="00E57962">
        <w:trPr>
          <w:trHeight w:val="225"/>
          <w:jc w:val="center"/>
        </w:trPr>
        <w:tc>
          <w:tcPr>
            <w:tcW w:w="12310" w:type="dxa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46034FD2" w14:textId="404EE260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b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b/>
                <w:szCs w:val="16"/>
                <w:lang w:eastAsia="en-AU"/>
              </w:rPr>
              <w:t>LMWRRG</w:t>
            </w:r>
          </w:p>
        </w:tc>
      </w:tr>
      <w:tr w:rsidR="002D2CC0" w:rsidRPr="00395F7B" w14:paraId="260476C6" w14:textId="77777777" w:rsidTr="00E57962">
        <w:trPr>
          <w:trHeight w:val="225"/>
          <w:jc w:val="center"/>
        </w:trPr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6114A083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RRN188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6F5EB3B4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RRC/TS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1F20F2BC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Public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4E0CD0F7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Birchip Landfill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5CB9762F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Buloke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51F7DCD6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LMWRRG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1E1A0"/>
            <w:noWrap/>
            <w:vAlign w:val="bottom"/>
            <w:hideMark/>
          </w:tcPr>
          <w:p w14:paraId="2CDFEFEF" w14:textId="77777777" w:rsidR="002D2CC0" w:rsidRPr="00395F7B" w:rsidRDefault="002D2CC0" w:rsidP="00532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Secondary</w:t>
            </w:r>
          </w:p>
        </w:tc>
      </w:tr>
      <w:tr w:rsidR="002D2CC0" w:rsidRPr="00395F7B" w14:paraId="28E8F725" w14:textId="77777777" w:rsidTr="00E57962">
        <w:trPr>
          <w:trHeight w:val="225"/>
          <w:jc w:val="center"/>
        </w:trPr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144D4055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RRN191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72A9AB68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RRC/TS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7221AD43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Public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1100E68B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Sea Lake Resource Recovery Facility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6A991811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Buloke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0E3D3F83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LMWRRG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1E1A0"/>
            <w:noWrap/>
            <w:vAlign w:val="bottom"/>
            <w:hideMark/>
          </w:tcPr>
          <w:p w14:paraId="5EBA3751" w14:textId="77777777" w:rsidR="002D2CC0" w:rsidRPr="00395F7B" w:rsidRDefault="002D2CC0" w:rsidP="00532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Secondary</w:t>
            </w:r>
          </w:p>
        </w:tc>
      </w:tr>
      <w:tr w:rsidR="002D2CC0" w:rsidRPr="00395F7B" w14:paraId="583AD039" w14:textId="77777777" w:rsidTr="00E57962">
        <w:trPr>
          <w:trHeight w:val="225"/>
          <w:jc w:val="center"/>
        </w:trPr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0C5DFC51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RRN194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0CA579E8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RRC/TS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434281E3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Public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697DBBAD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Cohuna Transfer Station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1795D05D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Gannawarra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69674491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LMWRRG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1E1A0"/>
            <w:noWrap/>
            <w:vAlign w:val="bottom"/>
            <w:hideMark/>
          </w:tcPr>
          <w:p w14:paraId="39BE6523" w14:textId="77777777" w:rsidR="002D2CC0" w:rsidRPr="00395F7B" w:rsidRDefault="002D2CC0" w:rsidP="00532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Secondary</w:t>
            </w:r>
          </w:p>
        </w:tc>
      </w:tr>
      <w:tr w:rsidR="002D2CC0" w:rsidRPr="00395F7B" w14:paraId="3AFF2169" w14:textId="77777777" w:rsidTr="00E57962">
        <w:trPr>
          <w:trHeight w:val="225"/>
          <w:jc w:val="center"/>
        </w:trPr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6352F2BF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RRN195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003773A4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RRC/TS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6A5BFD6B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Public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6615DD78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Kerang Transfer Station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6FDE2686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Gannawarra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3878CC08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LMWRRG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1E1A0"/>
            <w:noWrap/>
            <w:vAlign w:val="bottom"/>
            <w:hideMark/>
          </w:tcPr>
          <w:p w14:paraId="0D38115F" w14:textId="77777777" w:rsidR="002D2CC0" w:rsidRPr="00395F7B" w:rsidRDefault="002D2CC0" w:rsidP="00532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Secondary</w:t>
            </w:r>
          </w:p>
        </w:tc>
      </w:tr>
      <w:tr w:rsidR="002D2CC0" w:rsidRPr="00395F7B" w14:paraId="23F324DA" w14:textId="77777777" w:rsidTr="00E57962">
        <w:trPr>
          <w:trHeight w:val="225"/>
          <w:jc w:val="center"/>
        </w:trPr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68B17FF3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RRN198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7C868010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RRC/TS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4EEBF081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Public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4C766718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Eaglehawk Recovery &amp; Sales Yard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755DE293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Greater Bendigo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2DCA1FF5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LMWRRG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82C341"/>
            <w:noWrap/>
            <w:vAlign w:val="bottom"/>
            <w:hideMark/>
          </w:tcPr>
          <w:p w14:paraId="3E38CBE7" w14:textId="77777777" w:rsidR="002D2CC0" w:rsidRPr="00395F7B" w:rsidRDefault="002D2CC0" w:rsidP="00532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Primary</w:t>
            </w:r>
          </w:p>
        </w:tc>
      </w:tr>
      <w:tr w:rsidR="002D2CC0" w:rsidRPr="00395F7B" w14:paraId="08EB5AD4" w14:textId="77777777" w:rsidTr="00E57962">
        <w:trPr>
          <w:trHeight w:val="225"/>
          <w:jc w:val="center"/>
        </w:trPr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41D9810F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RRN200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5038E953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RRC/TS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325BFCEE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Public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0E02FFE5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Heathcote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241FA7F8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Greater Bendigo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6D7B9C46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LMWRRG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1E1A0"/>
            <w:noWrap/>
            <w:vAlign w:val="bottom"/>
            <w:hideMark/>
          </w:tcPr>
          <w:p w14:paraId="3A2718B3" w14:textId="77777777" w:rsidR="002D2CC0" w:rsidRPr="00395F7B" w:rsidRDefault="002D2CC0" w:rsidP="00532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Secondary</w:t>
            </w:r>
          </w:p>
        </w:tc>
      </w:tr>
      <w:tr w:rsidR="002D2CC0" w:rsidRPr="00395F7B" w14:paraId="68B8F808" w14:textId="77777777" w:rsidTr="00E57962">
        <w:trPr>
          <w:trHeight w:val="225"/>
          <w:jc w:val="center"/>
        </w:trPr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48083BA6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RRN201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7EE537D3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RRC/TS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3A9BA8C4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Public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00A63EA6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Strathfieldsaye Transfer Station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04BE18CF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Greater Bendigo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0BCA8104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LMWRRG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82C341"/>
            <w:noWrap/>
            <w:vAlign w:val="bottom"/>
            <w:hideMark/>
          </w:tcPr>
          <w:p w14:paraId="72C41DD2" w14:textId="77777777" w:rsidR="002D2CC0" w:rsidRPr="00395F7B" w:rsidRDefault="002D2CC0" w:rsidP="00532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Primary</w:t>
            </w:r>
          </w:p>
        </w:tc>
      </w:tr>
      <w:tr w:rsidR="002D2CC0" w:rsidRPr="00395F7B" w14:paraId="59689BEC" w14:textId="77777777" w:rsidTr="00E57962">
        <w:trPr>
          <w:trHeight w:val="225"/>
          <w:jc w:val="center"/>
        </w:trPr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1B1028CB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RRN202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55F9BE13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RRC/TS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68FDBFEF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Public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69B91647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Boort landfill and recycle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7C98958E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Loddon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04AE5AC8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LMWRRG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1E1A0"/>
            <w:noWrap/>
            <w:vAlign w:val="bottom"/>
            <w:hideMark/>
          </w:tcPr>
          <w:p w14:paraId="2FDD573D" w14:textId="77777777" w:rsidR="002D2CC0" w:rsidRPr="00395F7B" w:rsidRDefault="002D2CC0" w:rsidP="00532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Secondary</w:t>
            </w:r>
          </w:p>
        </w:tc>
      </w:tr>
      <w:tr w:rsidR="002D2CC0" w:rsidRPr="00395F7B" w14:paraId="5111FF8A" w14:textId="77777777" w:rsidTr="00E57962">
        <w:trPr>
          <w:trHeight w:val="225"/>
          <w:jc w:val="center"/>
        </w:trPr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1D3281A1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RRN204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35A3CF9C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RRC/TS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68607082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Public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56C90716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Inglewood Transfer Station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7921CB5A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Loddon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20833F46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LMWRRG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1E1A0"/>
            <w:noWrap/>
            <w:vAlign w:val="bottom"/>
            <w:hideMark/>
          </w:tcPr>
          <w:p w14:paraId="661F1268" w14:textId="77777777" w:rsidR="002D2CC0" w:rsidRPr="00395F7B" w:rsidRDefault="002D2CC0" w:rsidP="00532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Secondary</w:t>
            </w:r>
          </w:p>
        </w:tc>
      </w:tr>
      <w:tr w:rsidR="002D2CC0" w:rsidRPr="00395F7B" w14:paraId="265E2B9E" w14:textId="77777777" w:rsidTr="00E57962">
        <w:trPr>
          <w:trHeight w:val="225"/>
          <w:jc w:val="center"/>
        </w:trPr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3A853038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RRN208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22979B14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RRC/TS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2D2513BA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Public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027288A9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Kyneton Transfer Station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7EF176CF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Macedon Ranges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1067E4FB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LMWRRG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82C341"/>
            <w:noWrap/>
            <w:vAlign w:val="bottom"/>
            <w:hideMark/>
          </w:tcPr>
          <w:p w14:paraId="7CC82C73" w14:textId="77777777" w:rsidR="002D2CC0" w:rsidRPr="00395F7B" w:rsidRDefault="002D2CC0" w:rsidP="00532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Primary</w:t>
            </w:r>
          </w:p>
        </w:tc>
      </w:tr>
      <w:tr w:rsidR="002D2CC0" w:rsidRPr="00395F7B" w14:paraId="4C09FE7C" w14:textId="77777777" w:rsidTr="00E57962">
        <w:trPr>
          <w:trHeight w:val="225"/>
          <w:jc w:val="center"/>
        </w:trPr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05BC1F59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lastRenderedPageBreak/>
              <w:t>RRN209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1D0B4FBC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RRC/TS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55FE8DD4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Public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2193D024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Romsey Resource Recovery &amp; Transfer Station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3EA4AB8D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Macedon Ranges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4E561C16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LMWRRG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82C341"/>
            <w:noWrap/>
            <w:vAlign w:val="bottom"/>
            <w:hideMark/>
          </w:tcPr>
          <w:p w14:paraId="588045FE" w14:textId="77777777" w:rsidR="002D2CC0" w:rsidRPr="00395F7B" w:rsidRDefault="002D2CC0" w:rsidP="00532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Primary</w:t>
            </w:r>
          </w:p>
        </w:tc>
      </w:tr>
      <w:tr w:rsidR="002D2CC0" w:rsidRPr="00395F7B" w14:paraId="449B8E91" w14:textId="77777777" w:rsidTr="00E57962">
        <w:trPr>
          <w:trHeight w:val="225"/>
          <w:jc w:val="center"/>
        </w:trPr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3674B363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RRN210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3612BCB9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RRC/TS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07DEE44B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Public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0CE8D7FB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Woodend Transfer Station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5BB27DA4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Macedon Ranges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698AE507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LMWRRG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82C341"/>
            <w:noWrap/>
            <w:vAlign w:val="bottom"/>
            <w:hideMark/>
          </w:tcPr>
          <w:p w14:paraId="10811F54" w14:textId="77777777" w:rsidR="002D2CC0" w:rsidRPr="00395F7B" w:rsidRDefault="002D2CC0" w:rsidP="00532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Primary</w:t>
            </w:r>
          </w:p>
        </w:tc>
      </w:tr>
      <w:tr w:rsidR="002D2CC0" w:rsidRPr="00395F7B" w14:paraId="18C199ED" w14:textId="77777777" w:rsidTr="00E57962">
        <w:trPr>
          <w:trHeight w:val="225"/>
          <w:jc w:val="center"/>
        </w:trPr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1EB91B3B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RRN213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3E567602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RRC/TS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15FA00D2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Public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32FE46D1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Mildura Transfer Station &amp; Recovery Facility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5FEF8130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Mildura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023BF04C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LMWRRG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82C341"/>
            <w:noWrap/>
            <w:vAlign w:val="bottom"/>
            <w:hideMark/>
          </w:tcPr>
          <w:p w14:paraId="507E4FA0" w14:textId="77777777" w:rsidR="002D2CC0" w:rsidRPr="00395F7B" w:rsidRDefault="002D2CC0" w:rsidP="00532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Primary</w:t>
            </w:r>
          </w:p>
        </w:tc>
      </w:tr>
      <w:tr w:rsidR="002D2CC0" w:rsidRPr="00395F7B" w14:paraId="361B8802" w14:textId="77777777" w:rsidTr="00E57962">
        <w:trPr>
          <w:trHeight w:val="225"/>
          <w:jc w:val="center"/>
        </w:trPr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563AD9AF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RRN216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2ABDFE72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RRC/TS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55D71628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Public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3779E5F5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Ouyen Landfill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5A77B148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Mildura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3CD909B9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LMWRRG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1E1A0"/>
            <w:noWrap/>
            <w:vAlign w:val="bottom"/>
            <w:hideMark/>
          </w:tcPr>
          <w:p w14:paraId="6D56CDA1" w14:textId="77777777" w:rsidR="002D2CC0" w:rsidRPr="00395F7B" w:rsidRDefault="002D2CC0" w:rsidP="00532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Secondary</w:t>
            </w:r>
          </w:p>
        </w:tc>
      </w:tr>
      <w:tr w:rsidR="002D2CC0" w:rsidRPr="00395F7B" w14:paraId="604F0344" w14:textId="77777777" w:rsidTr="00E57962">
        <w:trPr>
          <w:trHeight w:val="225"/>
          <w:jc w:val="center"/>
        </w:trPr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593D8B91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RRN220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29202786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RRC/TS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5198FE18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Public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7558C452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Castlemaine Resource Recovery Centre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69706351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Mount Alexander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179EF910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LMWRRG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82C341"/>
            <w:noWrap/>
            <w:vAlign w:val="bottom"/>
            <w:hideMark/>
          </w:tcPr>
          <w:p w14:paraId="48C59E19" w14:textId="77777777" w:rsidR="002D2CC0" w:rsidRPr="00395F7B" w:rsidRDefault="002D2CC0" w:rsidP="00532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Primary</w:t>
            </w:r>
          </w:p>
        </w:tc>
      </w:tr>
      <w:tr w:rsidR="002D2CC0" w:rsidRPr="00395F7B" w14:paraId="5FE8471E" w14:textId="77777777" w:rsidTr="00E57962">
        <w:trPr>
          <w:trHeight w:val="225"/>
          <w:jc w:val="center"/>
        </w:trPr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523D2DE8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RRN221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1016EDD5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RRC/TS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5AAEC1F8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Public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7D542CC5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Maldon Transfer Station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21466E11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Mount Alexander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25F93641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LMWRRG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1E1A0"/>
            <w:noWrap/>
            <w:vAlign w:val="bottom"/>
            <w:hideMark/>
          </w:tcPr>
          <w:p w14:paraId="64A3184E" w14:textId="77777777" w:rsidR="002D2CC0" w:rsidRPr="00395F7B" w:rsidRDefault="002D2CC0" w:rsidP="00532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Secondary</w:t>
            </w:r>
          </w:p>
        </w:tc>
      </w:tr>
      <w:tr w:rsidR="002D2CC0" w:rsidRPr="00395F7B" w14:paraId="3BF0DC4A" w14:textId="77777777" w:rsidTr="00E57962">
        <w:trPr>
          <w:trHeight w:val="225"/>
          <w:jc w:val="center"/>
        </w:trPr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6CFD417B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RRN224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4AC607FD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RRC/TS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2A2D5BF0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Public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292CD6AA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Robinvale Landfill and transfer station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3833EE62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Swan Hill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3B4CE90A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LMWRRG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1E1A0"/>
            <w:noWrap/>
            <w:vAlign w:val="bottom"/>
            <w:hideMark/>
          </w:tcPr>
          <w:p w14:paraId="1094EA65" w14:textId="77777777" w:rsidR="002D2CC0" w:rsidRPr="00395F7B" w:rsidRDefault="002D2CC0" w:rsidP="00532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Secondary</w:t>
            </w:r>
          </w:p>
        </w:tc>
      </w:tr>
      <w:tr w:rsidR="002D2CC0" w:rsidRPr="00395F7B" w14:paraId="6ECF5E58" w14:textId="77777777" w:rsidTr="00E57962">
        <w:trPr>
          <w:trHeight w:val="225"/>
          <w:jc w:val="center"/>
        </w:trPr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223FD42F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RRN225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05BBC5A0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RRC/TS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0F994798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Public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065C5C1A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Swan Hill Big Green Shed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204608AB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Swan Hill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39C75CF1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LMWRRG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82C341"/>
            <w:noWrap/>
            <w:vAlign w:val="bottom"/>
            <w:hideMark/>
          </w:tcPr>
          <w:p w14:paraId="304554B5" w14:textId="77777777" w:rsidR="002D2CC0" w:rsidRPr="00395F7B" w:rsidRDefault="002D2CC0" w:rsidP="00532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Primary</w:t>
            </w:r>
          </w:p>
        </w:tc>
      </w:tr>
      <w:tr w:rsidR="002D2CC0" w:rsidRPr="00395F7B" w14:paraId="023F0083" w14:textId="77777777" w:rsidTr="00E57962">
        <w:trPr>
          <w:trHeight w:val="225"/>
          <w:jc w:val="center"/>
        </w:trPr>
        <w:tc>
          <w:tcPr>
            <w:tcW w:w="12310" w:type="dxa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570F550F" w14:textId="5853F56D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b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b/>
                <w:szCs w:val="16"/>
                <w:lang w:eastAsia="en-AU"/>
              </w:rPr>
              <w:t>MWRRG</w:t>
            </w:r>
          </w:p>
        </w:tc>
      </w:tr>
      <w:tr w:rsidR="002D2CC0" w:rsidRPr="00395F7B" w14:paraId="6AA84368" w14:textId="77777777" w:rsidTr="00E57962">
        <w:trPr>
          <w:trHeight w:val="225"/>
          <w:jc w:val="center"/>
        </w:trPr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246357D2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RRN227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122CE4E4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RRC/TS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5F55AAE2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Public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748998CF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Banyule Waste Recovery Centre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5DB82EF0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Banyule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7DEDA332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MWRRG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82C341"/>
            <w:noWrap/>
            <w:vAlign w:val="bottom"/>
            <w:hideMark/>
          </w:tcPr>
          <w:p w14:paraId="209AB897" w14:textId="77777777" w:rsidR="002D2CC0" w:rsidRPr="00395F7B" w:rsidRDefault="002D2CC0" w:rsidP="00532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Primary</w:t>
            </w:r>
          </w:p>
        </w:tc>
      </w:tr>
      <w:tr w:rsidR="002D2CC0" w:rsidRPr="00395F7B" w14:paraId="6B8AB77B" w14:textId="77777777" w:rsidTr="00E57962">
        <w:trPr>
          <w:trHeight w:val="225"/>
          <w:jc w:val="center"/>
        </w:trPr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542EE2B8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RRN228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25BC82F0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RRC/TS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4BF7FFB6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Public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0419D0BF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Bayside Waste &amp; Recycling Centre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6D69EAE1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Bayside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13649C1F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MWRRG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82C341"/>
            <w:noWrap/>
            <w:vAlign w:val="bottom"/>
            <w:hideMark/>
          </w:tcPr>
          <w:p w14:paraId="15C617C6" w14:textId="77777777" w:rsidR="002D2CC0" w:rsidRPr="00395F7B" w:rsidRDefault="002D2CC0" w:rsidP="00532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Primary</w:t>
            </w:r>
          </w:p>
        </w:tc>
      </w:tr>
      <w:tr w:rsidR="002D2CC0" w:rsidRPr="00395F7B" w14:paraId="41E3A4CD" w14:textId="77777777" w:rsidTr="00E57962">
        <w:trPr>
          <w:trHeight w:val="225"/>
          <w:jc w:val="center"/>
        </w:trPr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43ADDE7F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RRN229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003D8EE0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RRC/TS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549EC798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Public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6A5BF01A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Boroondara Transfer Station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64171486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Boroondara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647B34EA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MWRRG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82C341"/>
            <w:noWrap/>
            <w:vAlign w:val="bottom"/>
            <w:hideMark/>
          </w:tcPr>
          <w:p w14:paraId="65A9E5D9" w14:textId="77777777" w:rsidR="002D2CC0" w:rsidRPr="00395F7B" w:rsidRDefault="002D2CC0" w:rsidP="00532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Primary</w:t>
            </w:r>
          </w:p>
        </w:tc>
      </w:tr>
      <w:tr w:rsidR="002D2CC0" w:rsidRPr="00395F7B" w14:paraId="7C826295" w14:textId="77777777" w:rsidTr="00E57962">
        <w:trPr>
          <w:trHeight w:val="225"/>
          <w:jc w:val="center"/>
        </w:trPr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553626AF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RRN231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1976FC17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RRC/TS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04B1C325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Public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32980C2D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Brimbank City Council Detox Centre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0E17FADC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Brimbank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48FF7B99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MWRRG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82C341"/>
            <w:noWrap/>
            <w:vAlign w:val="bottom"/>
            <w:hideMark/>
          </w:tcPr>
          <w:p w14:paraId="0C3586D5" w14:textId="77777777" w:rsidR="002D2CC0" w:rsidRPr="00395F7B" w:rsidRDefault="002D2CC0" w:rsidP="00532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Primary</w:t>
            </w:r>
          </w:p>
        </w:tc>
      </w:tr>
      <w:tr w:rsidR="002D2CC0" w:rsidRPr="00395F7B" w14:paraId="03353387" w14:textId="77777777" w:rsidTr="00E57962">
        <w:trPr>
          <w:trHeight w:val="225"/>
          <w:jc w:val="center"/>
        </w:trPr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310CD9BA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RRN232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5509881D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RRC/TS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69B7AEAD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Public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46B52380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Darebin Resource Recovery Centre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2E1FBA9F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Darebin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1247266E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MWRRG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82C341"/>
            <w:noWrap/>
            <w:vAlign w:val="bottom"/>
            <w:hideMark/>
          </w:tcPr>
          <w:p w14:paraId="4E99F412" w14:textId="77777777" w:rsidR="002D2CC0" w:rsidRPr="00395F7B" w:rsidRDefault="002D2CC0" w:rsidP="00532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Primary</w:t>
            </w:r>
          </w:p>
        </w:tc>
      </w:tr>
      <w:tr w:rsidR="002D2CC0" w:rsidRPr="00395F7B" w14:paraId="35E8F937" w14:textId="77777777" w:rsidTr="00E57962">
        <w:trPr>
          <w:trHeight w:val="225"/>
          <w:jc w:val="center"/>
        </w:trPr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2B06857B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lastRenderedPageBreak/>
              <w:t>RRN233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343B8572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RRC/TS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6A7B3503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Public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13ADA2B0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Frankston Regional Recycling and Recovery Centre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0746F150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Frankston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47A44674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MWRRG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82C341"/>
            <w:noWrap/>
            <w:vAlign w:val="bottom"/>
            <w:hideMark/>
          </w:tcPr>
          <w:p w14:paraId="042FB96B" w14:textId="77777777" w:rsidR="002D2CC0" w:rsidRPr="00395F7B" w:rsidRDefault="002D2CC0" w:rsidP="00532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Primary</w:t>
            </w:r>
          </w:p>
        </w:tc>
      </w:tr>
      <w:tr w:rsidR="002D2CC0" w:rsidRPr="00395F7B" w14:paraId="0E38E63F" w14:textId="77777777" w:rsidTr="00E57962">
        <w:trPr>
          <w:trHeight w:val="225"/>
          <w:jc w:val="center"/>
        </w:trPr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45AD876D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RRN234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2D312F46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RRC/TS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52EF5FA1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Public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44347D1A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Campbellfield Recycling &amp; Waste Transfer Station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2CB03194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Hume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7E6ABA27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MWRRG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82C341"/>
            <w:noWrap/>
            <w:vAlign w:val="bottom"/>
            <w:hideMark/>
          </w:tcPr>
          <w:p w14:paraId="5F745DA2" w14:textId="77777777" w:rsidR="002D2CC0" w:rsidRPr="00395F7B" w:rsidRDefault="002D2CC0" w:rsidP="00532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Primary</w:t>
            </w:r>
          </w:p>
        </w:tc>
      </w:tr>
      <w:tr w:rsidR="002D2CC0" w:rsidRPr="00395F7B" w14:paraId="31DACA0B" w14:textId="77777777" w:rsidTr="00E57962">
        <w:trPr>
          <w:trHeight w:val="225"/>
          <w:jc w:val="center"/>
        </w:trPr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37E5C2EC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RRN235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0473AEE1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RRC/TS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6508AABA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Public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188A9C3B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Sunbury Recycling &amp; Waste Transfer Station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1898442D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Hume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247C236D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MWRRG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82C341"/>
            <w:noWrap/>
            <w:vAlign w:val="bottom"/>
            <w:hideMark/>
          </w:tcPr>
          <w:p w14:paraId="4967E576" w14:textId="77777777" w:rsidR="002D2CC0" w:rsidRPr="00395F7B" w:rsidRDefault="002D2CC0" w:rsidP="00532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Primary</w:t>
            </w:r>
          </w:p>
        </w:tc>
      </w:tr>
      <w:tr w:rsidR="002D2CC0" w:rsidRPr="00395F7B" w14:paraId="20071E38" w14:textId="77777777" w:rsidTr="00E57962">
        <w:trPr>
          <w:trHeight w:val="225"/>
          <w:jc w:val="center"/>
        </w:trPr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3185CA3C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RRN236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74AC2926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RRC/TS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0BB39058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Public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02B52510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Knox Transfer Station &amp; Recycling Facility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7A5B86EA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Knox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2453B061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MWRRG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82C341"/>
            <w:noWrap/>
            <w:vAlign w:val="bottom"/>
            <w:hideMark/>
          </w:tcPr>
          <w:p w14:paraId="39A23CE6" w14:textId="77777777" w:rsidR="002D2CC0" w:rsidRPr="00395F7B" w:rsidRDefault="002D2CC0" w:rsidP="00532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Primary</w:t>
            </w:r>
          </w:p>
        </w:tc>
      </w:tr>
      <w:tr w:rsidR="002D2CC0" w:rsidRPr="00395F7B" w14:paraId="126C58B9" w14:textId="77777777" w:rsidTr="00E57962">
        <w:trPr>
          <w:trHeight w:val="225"/>
          <w:jc w:val="center"/>
        </w:trPr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4C1F1BF1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RRN237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607FBEF8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RRC/TS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1FCE28CE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Public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43003237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Melton Recycling Centre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7993377A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Melton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1FC438CF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MWRRG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82C341"/>
            <w:noWrap/>
            <w:vAlign w:val="bottom"/>
            <w:hideMark/>
          </w:tcPr>
          <w:p w14:paraId="45C42FD8" w14:textId="77777777" w:rsidR="002D2CC0" w:rsidRPr="00395F7B" w:rsidRDefault="002D2CC0" w:rsidP="00532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Primary</w:t>
            </w:r>
          </w:p>
        </w:tc>
      </w:tr>
      <w:tr w:rsidR="002D2CC0" w:rsidRPr="00395F7B" w14:paraId="2C1C76EC" w14:textId="77777777" w:rsidTr="00E57962">
        <w:trPr>
          <w:trHeight w:val="225"/>
          <w:jc w:val="center"/>
        </w:trPr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61947038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RRN238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16A20B55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RRC/TS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61998070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Public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58E12A3E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Monash Waste Transfer &amp; Recycling Station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511E7965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Monash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1923EE9C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MWRRG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82C341"/>
            <w:noWrap/>
            <w:vAlign w:val="bottom"/>
            <w:hideMark/>
          </w:tcPr>
          <w:p w14:paraId="1285A520" w14:textId="77777777" w:rsidR="002D2CC0" w:rsidRPr="00395F7B" w:rsidRDefault="002D2CC0" w:rsidP="00532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Primary</w:t>
            </w:r>
          </w:p>
        </w:tc>
      </w:tr>
      <w:tr w:rsidR="002D2CC0" w:rsidRPr="00395F7B" w14:paraId="60D94E44" w14:textId="77777777" w:rsidTr="00E57962">
        <w:trPr>
          <w:trHeight w:val="225"/>
          <w:jc w:val="center"/>
        </w:trPr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5B0AFB59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RRN239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4F596756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RRC/TS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33DE3E90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Public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7012D880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Moonee Valley Transfer Station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1E089D90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Moonee Valley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4B9168EA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MWRRG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82C341"/>
            <w:noWrap/>
            <w:vAlign w:val="bottom"/>
            <w:hideMark/>
          </w:tcPr>
          <w:p w14:paraId="2472BD6A" w14:textId="77777777" w:rsidR="002D2CC0" w:rsidRPr="00395F7B" w:rsidRDefault="002D2CC0" w:rsidP="00532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Primary</w:t>
            </w:r>
          </w:p>
        </w:tc>
      </w:tr>
      <w:tr w:rsidR="002D2CC0" w:rsidRPr="00395F7B" w14:paraId="77731FAA" w14:textId="77777777" w:rsidTr="00E57962">
        <w:trPr>
          <w:trHeight w:val="225"/>
          <w:jc w:val="center"/>
        </w:trPr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0B9C80D7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RRN242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0E076E6F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RRC/TS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4E243FE3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Public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5FB3BDB5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Mornington Transfer Station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0D81A538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Mornington Peninsula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41AC0E5D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MWRRG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82C341"/>
            <w:noWrap/>
            <w:vAlign w:val="bottom"/>
            <w:hideMark/>
          </w:tcPr>
          <w:p w14:paraId="00AFE865" w14:textId="77777777" w:rsidR="002D2CC0" w:rsidRPr="00395F7B" w:rsidRDefault="002D2CC0" w:rsidP="00532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Primary</w:t>
            </w:r>
          </w:p>
        </w:tc>
      </w:tr>
      <w:tr w:rsidR="002D2CC0" w:rsidRPr="00395F7B" w14:paraId="52959136" w14:textId="77777777" w:rsidTr="00E57962">
        <w:trPr>
          <w:trHeight w:val="225"/>
          <w:jc w:val="center"/>
        </w:trPr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1692A6B6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RRN243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13124CFE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RRC/TS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40205A94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Public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343FC359" w14:textId="38B09563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Rye Resource Recovery Centre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0D35F02C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Mornington Peninsula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694B7C5B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MWRRG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82C341"/>
            <w:noWrap/>
            <w:vAlign w:val="bottom"/>
            <w:hideMark/>
          </w:tcPr>
          <w:p w14:paraId="0FEEADFE" w14:textId="77777777" w:rsidR="002D2CC0" w:rsidRPr="00395F7B" w:rsidRDefault="002D2CC0" w:rsidP="00532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Primary</w:t>
            </w:r>
          </w:p>
        </w:tc>
      </w:tr>
      <w:tr w:rsidR="002D2CC0" w:rsidRPr="00395F7B" w14:paraId="3E86AAEB" w14:textId="77777777" w:rsidTr="00E57962">
        <w:trPr>
          <w:trHeight w:val="225"/>
          <w:jc w:val="center"/>
        </w:trPr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4EF09756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RRN245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7EEAAC75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RRC/TS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0BE70C21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Public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39C8F8C6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Tyabb Transfer Station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6DFC92E7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Mornington Peninsula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0D9C92FE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MWRRG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82C341"/>
            <w:noWrap/>
            <w:vAlign w:val="bottom"/>
            <w:hideMark/>
          </w:tcPr>
          <w:p w14:paraId="4ABFE37A" w14:textId="77777777" w:rsidR="002D2CC0" w:rsidRPr="00395F7B" w:rsidRDefault="002D2CC0" w:rsidP="00532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Primary</w:t>
            </w:r>
          </w:p>
        </w:tc>
      </w:tr>
      <w:tr w:rsidR="002D2CC0" w:rsidRPr="00395F7B" w14:paraId="201A94DE" w14:textId="77777777" w:rsidTr="00E57962">
        <w:trPr>
          <w:trHeight w:val="225"/>
          <w:jc w:val="center"/>
        </w:trPr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4F57CCEA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RRN246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765D1B26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RRC/TS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6CE78174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Public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085E3AB3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Nillumbik Recycling &amp; Recovery Centre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21FEACBC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Nillumbik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42357B9E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MWRRG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82C341"/>
            <w:noWrap/>
            <w:vAlign w:val="bottom"/>
            <w:hideMark/>
          </w:tcPr>
          <w:p w14:paraId="18D435A4" w14:textId="77777777" w:rsidR="002D2CC0" w:rsidRPr="00395F7B" w:rsidRDefault="002D2CC0" w:rsidP="00532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Primary</w:t>
            </w:r>
          </w:p>
        </w:tc>
      </w:tr>
      <w:tr w:rsidR="002D2CC0" w:rsidRPr="00395F7B" w14:paraId="4671A4BC" w14:textId="77777777" w:rsidTr="00E57962">
        <w:trPr>
          <w:trHeight w:val="225"/>
          <w:jc w:val="center"/>
        </w:trPr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36CDDCA5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RRN247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1296712C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RRC/TS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3080668C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Public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48EAE03A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Port Phillip Transfer Station (the Depot)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75A8E2F7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Port Phillip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6B180C06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MWRRG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82C341"/>
            <w:noWrap/>
            <w:vAlign w:val="bottom"/>
            <w:hideMark/>
          </w:tcPr>
          <w:p w14:paraId="14922A68" w14:textId="77777777" w:rsidR="002D2CC0" w:rsidRPr="00395F7B" w:rsidRDefault="002D2CC0" w:rsidP="00532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Primary</w:t>
            </w:r>
          </w:p>
        </w:tc>
      </w:tr>
      <w:tr w:rsidR="002D2CC0" w:rsidRPr="00395F7B" w14:paraId="4C463C32" w14:textId="77777777" w:rsidTr="00E57962">
        <w:trPr>
          <w:trHeight w:val="225"/>
          <w:jc w:val="center"/>
        </w:trPr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10C988AE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RRN248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1E8D4086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RRC/TS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2BF108D5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Public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58EC970A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Stonnington Waste Transfer Station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076B354D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Stonnington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36E87635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MWRRG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82C341"/>
            <w:noWrap/>
            <w:vAlign w:val="bottom"/>
            <w:hideMark/>
          </w:tcPr>
          <w:p w14:paraId="0F0BA1AE" w14:textId="77777777" w:rsidR="002D2CC0" w:rsidRPr="00395F7B" w:rsidRDefault="002D2CC0" w:rsidP="00532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Primary</w:t>
            </w:r>
          </w:p>
        </w:tc>
      </w:tr>
      <w:tr w:rsidR="002D2CC0" w:rsidRPr="00395F7B" w14:paraId="06902247" w14:textId="77777777" w:rsidTr="00E57962">
        <w:trPr>
          <w:trHeight w:val="225"/>
          <w:jc w:val="center"/>
        </w:trPr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3D80158B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RRN249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75C744FE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RRC/TS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78AEB9C2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Public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6219407C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Whitehorse Recycling &amp; Waste Centre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7DCBBC5F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Whitehorse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0C0674DD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MWRRG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82C341"/>
            <w:noWrap/>
            <w:vAlign w:val="bottom"/>
            <w:hideMark/>
          </w:tcPr>
          <w:p w14:paraId="6EBDE892" w14:textId="77777777" w:rsidR="002D2CC0" w:rsidRPr="00395F7B" w:rsidRDefault="002D2CC0" w:rsidP="00532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Primary</w:t>
            </w:r>
          </w:p>
        </w:tc>
      </w:tr>
      <w:tr w:rsidR="002D2CC0" w:rsidRPr="00395F7B" w14:paraId="466EE311" w14:textId="77777777" w:rsidTr="00E57962">
        <w:trPr>
          <w:trHeight w:val="225"/>
          <w:jc w:val="center"/>
        </w:trPr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627FAD5F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lastRenderedPageBreak/>
              <w:t>RRN250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572AFC76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RRC/TS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27242ABD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Public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31884F68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Wyndham Transfer Station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555B0BD7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Wyndham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20E226C0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MWRRG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82C341"/>
            <w:noWrap/>
            <w:vAlign w:val="bottom"/>
            <w:hideMark/>
          </w:tcPr>
          <w:p w14:paraId="1EF55FF4" w14:textId="77777777" w:rsidR="002D2CC0" w:rsidRPr="00395F7B" w:rsidRDefault="002D2CC0" w:rsidP="00532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Primary</w:t>
            </w:r>
          </w:p>
        </w:tc>
      </w:tr>
      <w:tr w:rsidR="002D2CC0" w:rsidRPr="00395F7B" w14:paraId="0C8020E3" w14:textId="77777777" w:rsidTr="00E57962">
        <w:trPr>
          <w:trHeight w:val="225"/>
          <w:jc w:val="center"/>
        </w:trPr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2709CB55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RRN251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3DCA52A5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RRC/TS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15D16AD2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Public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1DFBBCD4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Clifton Hill Recycling Drop-off Centre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5D87CFE1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Yarra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3E3ED3CA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MWRRG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82C341"/>
            <w:noWrap/>
            <w:vAlign w:val="bottom"/>
            <w:hideMark/>
          </w:tcPr>
          <w:p w14:paraId="0B4FB930" w14:textId="77777777" w:rsidR="002D2CC0" w:rsidRPr="00395F7B" w:rsidRDefault="002D2CC0" w:rsidP="00532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Primary</w:t>
            </w:r>
          </w:p>
        </w:tc>
      </w:tr>
      <w:tr w:rsidR="002D2CC0" w:rsidRPr="00395F7B" w14:paraId="1291FBCA" w14:textId="77777777" w:rsidTr="00E57962">
        <w:trPr>
          <w:trHeight w:val="225"/>
          <w:jc w:val="center"/>
        </w:trPr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2A7A4BA7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RRN269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30B51F6F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RRC/TS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2F83B007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Public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6A04DA0D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Coldstream Recovery &amp; Waste Transfer Station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572E18EF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Yarra Ranges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1E7F7E77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MWRRG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82C341"/>
            <w:noWrap/>
            <w:vAlign w:val="bottom"/>
            <w:hideMark/>
          </w:tcPr>
          <w:p w14:paraId="1C235574" w14:textId="77777777" w:rsidR="002D2CC0" w:rsidRPr="00395F7B" w:rsidRDefault="002D2CC0" w:rsidP="00532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Primary</w:t>
            </w:r>
          </w:p>
        </w:tc>
      </w:tr>
      <w:tr w:rsidR="002D2CC0" w:rsidRPr="00395F7B" w14:paraId="3A8500AD" w14:textId="77777777" w:rsidTr="00E57962">
        <w:trPr>
          <w:trHeight w:val="225"/>
          <w:jc w:val="center"/>
        </w:trPr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05753427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RRN270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7C5E5F62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RRC/TS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4B7E1AAD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Private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3FD2443A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Cardinia Waste and Recyclers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009035B3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Cardinia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3768B239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MWRRG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82C341"/>
            <w:noWrap/>
            <w:vAlign w:val="bottom"/>
            <w:hideMark/>
          </w:tcPr>
          <w:p w14:paraId="468A1644" w14:textId="77777777" w:rsidR="002D2CC0" w:rsidRPr="00395F7B" w:rsidRDefault="002D2CC0" w:rsidP="00532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Primary</w:t>
            </w:r>
          </w:p>
        </w:tc>
      </w:tr>
      <w:tr w:rsidR="002D2CC0" w:rsidRPr="00395F7B" w14:paraId="4A232B12" w14:textId="77777777" w:rsidTr="00E57962">
        <w:trPr>
          <w:trHeight w:val="225"/>
          <w:jc w:val="center"/>
        </w:trPr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1B77BBC0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RRN271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5B6A727D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RRC/TS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1DB71907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Private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1447DF70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Hampton Park Transfer Station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24538084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Casey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3275FD9A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MWRRG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82C341"/>
            <w:noWrap/>
            <w:vAlign w:val="bottom"/>
            <w:hideMark/>
          </w:tcPr>
          <w:p w14:paraId="738ED8E1" w14:textId="77777777" w:rsidR="002D2CC0" w:rsidRPr="00395F7B" w:rsidRDefault="002D2CC0" w:rsidP="00532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Primary</w:t>
            </w:r>
          </w:p>
        </w:tc>
      </w:tr>
      <w:tr w:rsidR="002D2CC0" w:rsidRPr="00395F7B" w14:paraId="05921B5A" w14:textId="77777777" w:rsidTr="00E57962">
        <w:trPr>
          <w:trHeight w:val="225"/>
          <w:jc w:val="center"/>
        </w:trPr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42382AC7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RRN272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7FCDFAF1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RRC/TS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1C20E9E9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Private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35BA5AF3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CityWide Waste &amp; Recycling Centre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493FE4CF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Melbourne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3339AC72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MWRRG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82C341"/>
            <w:noWrap/>
            <w:vAlign w:val="bottom"/>
            <w:hideMark/>
          </w:tcPr>
          <w:p w14:paraId="469963AF" w14:textId="77777777" w:rsidR="002D2CC0" w:rsidRPr="00395F7B" w:rsidRDefault="002D2CC0" w:rsidP="00532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Primary</w:t>
            </w:r>
          </w:p>
        </w:tc>
      </w:tr>
      <w:tr w:rsidR="002D2CC0" w:rsidRPr="00395F7B" w14:paraId="069EE8AC" w14:textId="77777777" w:rsidTr="00E57962">
        <w:trPr>
          <w:trHeight w:val="225"/>
          <w:jc w:val="center"/>
        </w:trPr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512FF8F4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RRN273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386E7764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RRC/TS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00E70D80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Private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3AFD96A1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Wollert Transfer Station (at Wollert landfill)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2D8881FF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Whittlesea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68EFDAF7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MWRRG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82C341"/>
            <w:noWrap/>
            <w:vAlign w:val="bottom"/>
            <w:hideMark/>
          </w:tcPr>
          <w:p w14:paraId="54B032EF" w14:textId="77777777" w:rsidR="002D2CC0" w:rsidRPr="00395F7B" w:rsidRDefault="002D2CC0" w:rsidP="00532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Primary</w:t>
            </w:r>
          </w:p>
        </w:tc>
      </w:tr>
      <w:tr w:rsidR="002D2CC0" w:rsidRPr="00395F7B" w14:paraId="095B9F5D" w14:textId="77777777" w:rsidTr="00E57962">
        <w:trPr>
          <w:trHeight w:val="225"/>
          <w:jc w:val="center"/>
        </w:trPr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1950CCE7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RRN274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4BD17928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RRC/TS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3E21D90F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Private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3390F303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Clayton Transfer Station (Cleanaway)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5AC77668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Kingston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31165617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MWRRG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82C341"/>
            <w:noWrap/>
            <w:vAlign w:val="bottom"/>
            <w:hideMark/>
          </w:tcPr>
          <w:p w14:paraId="40F16FD2" w14:textId="77777777" w:rsidR="002D2CC0" w:rsidRPr="00395F7B" w:rsidRDefault="002D2CC0" w:rsidP="00532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Primary</w:t>
            </w:r>
          </w:p>
        </w:tc>
      </w:tr>
      <w:tr w:rsidR="002D2CC0" w:rsidRPr="00395F7B" w14:paraId="25CFC1A3" w14:textId="77777777" w:rsidTr="00E57962">
        <w:trPr>
          <w:trHeight w:val="225"/>
          <w:jc w:val="center"/>
        </w:trPr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1AFD5E9F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RRN281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0523B735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RRC/TS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46381DA2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Private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71D59E39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Wesburn Recovery &amp; Waste Transfer Station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2B23F0C3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Yarra Ranges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1CD82CA7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MWRRG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1E1A0"/>
            <w:noWrap/>
            <w:vAlign w:val="bottom"/>
            <w:hideMark/>
          </w:tcPr>
          <w:p w14:paraId="2C35C4E8" w14:textId="77777777" w:rsidR="002D2CC0" w:rsidRPr="00395F7B" w:rsidRDefault="002D2CC0" w:rsidP="00532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Secondary</w:t>
            </w:r>
          </w:p>
        </w:tc>
      </w:tr>
      <w:tr w:rsidR="002D2CC0" w:rsidRPr="00395F7B" w14:paraId="666BF7D3" w14:textId="77777777" w:rsidTr="00E57962">
        <w:trPr>
          <w:trHeight w:val="225"/>
          <w:jc w:val="center"/>
        </w:trPr>
        <w:tc>
          <w:tcPr>
            <w:tcW w:w="12310" w:type="dxa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4FA77623" w14:textId="61269C54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b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b/>
                <w:szCs w:val="16"/>
                <w:lang w:eastAsia="en-AU"/>
              </w:rPr>
              <w:t>NEWRRG</w:t>
            </w:r>
          </w:p>
        </w:tc>
      </w:tr>
      <w:tr w:rsidR="002D2CC0" w:rsidRPr="00395F7B" w14:paraId="6CFC7644" w14:textId="77777777" w:rsidTr="00E57962">
        <w:trPr>
          <w:trHeight w:val="225"/>
          <w:jc w:val="center"/>
        </w:trPr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2E445D63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RRN252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0FBF6A45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RRC/TS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3D5CA199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Public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25B03DD4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Mt Beauty Transfer Station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7540C049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Alpine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501D9B4B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NEWRRG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1E1A0"/>
            <w:noWrap/>
            <w:vAlign w:val="bottom"/>
            <w:hideMark/>
          </w:tcPr>
          <w:p w14:paraId="1ADB5FF2" w14:textId="77777777" w:rsidR="002D2CC0" w:rsidRPr="00395F7B" w:rsidRDefault="002D2CC0" w:rsidP="00532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Secondary</w:t>
            </w:r>
          </w:p>
        </w:tc>
      </w:tr>
      <w:tr w:rsidR="002D2CC0" w:rsidRPr="00395F7B" w14:paraId="67FB7E96" w14:textId="77777777" w:rsidTr="00E57962">
        <w:trPr>
          <w:trHeight w:val="225"/>
          <w:jc w:val="center"/>
        </w:trPr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2C52071D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RRN253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61E7B97A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RRC/TS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11C36446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Public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0FEA9AF0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Myrtleford Transfer Station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3646A3EF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Alpine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4F0BCAE2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NEWRRG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82C341"/>
            <w:noWrap/>
            <w:vAlign w:val="bottom"/>
            <w:hideMark/>
          </w:tcPr>
          <w:p w14:paraId="12732FBF" w14:textId="77777777" w:rsidR="002D2CC0" w:rsidRPr="00395F7B" w:rsidRDefault="002D2CC0" w:rsidP="00532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Primary</w:t>
            </w:r>
          </w:p>
        </w:tc>
      </w:tr>
      <w:tr w:rsidR="002D2CC0" w:rsidRPr="00395F7B" w14:paraId="05B06592" w14:textId="77777777" w:rsidTr="00E57962">
        <w:trPr>
          <w:trHeight w:val="225"/>
          <w:jc w:val="center"/>
        </w:trPr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36343648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RRN254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0C133051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RRC/TS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573143D4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Public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180402E5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Porepunkah Transfer Station &amp; Recycling Centre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6CEFCDBA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Alpine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46B43DCC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NEWRRG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1E1A0"/>
            <w:noWrap/>
            <w:vAlign w:val="bottom"/>
            <w:hideMark/>
          </w:tcPr>
          <w:p w14:paraId="0BB3A43D" w14:textId="77777777" w:rsidR="002D2CC0" w:rsidRPr="00395F7B" w:rsidRDefault="002D2CC0" w:rsidP="00532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Secondary</w:t>
            </w:r>
          </w:p>
        </w:tc>
      </w:tr>
      <w:tr w:rsidR="002D2CC0" w:rsidRPr="00395F7B" w14:paraId="50164863" w14:textId="77777777" w:rsidTr="00E57962">
        <w:trPr>
          <w:trHeight w:val="225"/>
          <w:jc w:val="center"/>
        </w:trPr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5B35485C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RRN255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2625E5B6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RRC/TS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16EA4D5D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Public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35A69EE2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Benalla Resource Recovery Centre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542A237C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Benalla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6FA02EA6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NEWRRG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82C341"/>
            <w:noWrap/>
            <w:vAlign w:val="bottom"/>
            <w:hideMark/>
          </w:tcPr>
          <w:p w14:paraId="6F2A9801" w14:textId="77777777" w:rsidR="002D2CC0" w:rsidRPr="00395F7B" w:rsidRDefault="002D2CC0" w:rsidP="00532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Primary</w:t>
            </w:r>
          </w:p>
        </w:tc>
      </w:tr>
      <w:tr w:rsidR="002D2CC0" w:rsidRPr="00395F7B" w14:paraId="2DD7D4AA" w14:textId="77777777" w:rsidTr="00E57962">
        <w:trPr>
          <w:trHeight w:val="225"/>
          <w:jc w:val="center"/>
        </w:trPr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01E3D8B5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lastRenderedPageBreak/>
              <w:t>RRN256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1CFD49F5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RRC/TS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3C0B0A4F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Public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0E973C10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Falls Creek Village Transfer Station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5AE7F09A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Falls Creek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0F062608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NEWRRG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1E1A0"/>
            <w:noWrap/>
            <w:vAlign w:val="bottom"/>
            <w:hideMark/>
          </w:tcPr>
          <w:p w14:paraId="79EDAB76" w14:textId="77777777" w:rsidR="002D2CC0" w:rsidRPr="00395F7B" w:rsidRDefault="002D2CC0" w:rsidP="00532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Secondary</w:t>
            </w:r>
          </w:p>
        </w:tc>
      </w:tr>
      <w:tr w:rsidR="002D2CC0" w:rsidRPr="00395F7B" w14:paraId="55E338F3" w14:textId="77777777" w:rsidTr="00E57962">
        <w:trPr>
          <w:trHeight w:val="225"/>
          <w:jc w:val="center"/>
        </w:trPr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4C064EE8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RRN257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290DE942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RRC/TS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15BA4DB0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Public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27432212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Beechworth Transfer Station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557ECACE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Indigo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7C371880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NEWRRG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82C341"/>
            <w:noWrap/>
            <w:vAlign w:val="bottom"/>
            <w:hideMark/>
          </w:tcPr>
          <w:p w14:paraId="68B3D445" w14:textId="77777777" w:rsidR="002D2CC0" w:rsidRPr="00395F7B" w:rsidRDefault="002D2CC0" w:rsidP="00532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Primary</w:t>
            </w:r>
          </w:p>
        </w:tc>
      </w:tr>
      <w:tr w:rsidR="002D2CC0" w:rsidRPr="00395F7B" w14:paraId="46D34390" w14:textId="77777777" w:rsidTr="00E57962">
        <w:trPr>
          <w:trHeight w:val="225"/>
          <w:jc w:val="center"/>
        </w:trPr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090CB2F9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RRN258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473AB520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RRC/TS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32436F15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Public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60094607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Rutherglen Transfer Station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5ED06CBB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Indigo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7CE83B3D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NEWRRG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1E1A0"/>
            <w:noWrap/>
            <w:vAlign w:val="bottom"/>
            <w:hideMark/>
          </w:tcPr>
          <w:p w14:paraId="74359648" w14:textId="77777777" w:rsidR="002D2CC0" w:rsidRPr="00395F7B" w:rsidRDefault="002D2CC0" w:rsidP="00532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Secondary</w:t>
            </w:r>
          </w:p>
        </w:tc>
      </w:tr>
      <w:tr w:rsidR="002D2CC0" w:rsidRPr="00395F7B" w14:paraId="3DCB2025" w14:textId="77777777" w:rsidTr="00E57962">
        <w:trPr>
          <w:trHeight w:val="225"/>
          <w:jc w:val="center"/>
        </w:trPr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31D3CB72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RRN259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2530AFFA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RRC/TS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57DBE24F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Public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2985DE65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Mansfield Resource Recovery Centre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0FB19F89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Mansfield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2C421241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NEWRRG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82C341"/>
            <w:noWrap/>
            <w:vAlign w:val="bottom"/>
            <w:hideMark/>
          </w:tcPr>
          <w:p w14:paraId="7DC30606" w14:textId="77777777" w:rsidR="002D2CC0" w:rsidRPr="00395F7B" w:rsidRDefault="002D2CC0" w:rsidP="00532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Primary</w:t>
            </w:r>
          </w:p>
        </w:tc>
      </w:tr>
      <w:tr w:rsidR="002D2CC0" w:rsidRPr="00395F7B" w14:paraId="09003452" w14:textId="77777777" w:rsidTr="00E57962">
        <w:trPr>
          <w:trHeight w:val="225"/>
          <w:jc w:val="center"/>
        </w:trPr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349D10F8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RRN260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08A0D8A8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RRC/TS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1DA4615A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Public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463775A3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Mt Buller Transfer Station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58A8D40B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Mt Buller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5FDB7E10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NEWRRG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1E1A0"/>
            <w:noWrap/>
            <w:vAlign w:val="bottom"/>
            <w:hideMark/>
          </w:tcPr>
          <w:p w14:paraId="02802460" w14:textId="77777777" w:rsidR="002D2CC0" w:rsidRPr="00395F7B" w:rsidRDefault="002D2CC0" w:rsidP="00532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Secondary</w:t>
            </w:r>
          </w:p>
        </w:tc>
      </w:tr>
      <w:tr w:rsidR="002D2CC0" w:rsidRPr="00395F7B" w14:paraId="551488B9" w14:textId="77777777" w:rsidTr="00E57962">
        <w:trPr>
          <w:trHeight w:val="225"/>
          <w:jc w:val="center"/>
        </w:trPr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67E3DF2B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RRN261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2BF559FE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RRC/TS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7E8A269B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Public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14F81780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Mt Hotham Resource Recovery Centre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0CAA417A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Mt Hotham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7A9E8CBB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NEWRRG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1E1A0"/>
            <w:noWrap/>
            <w:vAlign w:val="bottom"/>
            <w:hideMark/>
          </w:tcPr>
          <w:p w14:paraId="2F89D09B" w14:textId="77777777" w:rsidR="002D2CC0" w:rsidRPr="00395F7B" w:rsidRDefault="002D2CC0" w:rsidP="00532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Secondary</w:t>
            </w:r>
          </w:p>
        </w:tc>
      </w:tr>
      <w:tr w:rsidR="002D2CC0" w:rsidRPr="00395F7B" w14:paraId="417F4500" w14:textId="77777777" w:rsidTr="00E57962">
        <w:trPr>
          <w:trHeight w:val="225"/>
          <w:jc w:val="center"/>
        </w:trPr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0FCE06D0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RRN262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6DE818B9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RRC/TS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7C097620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Public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1205B2D2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Corryong Resource Recovery Centre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7FA9EC3D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Towong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34D8EB14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NEWRRG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1E1A0"/>
            <w:noWrap/>
            <w:vAlign w:val="bottom"/>
            <w:hideMark/>
          </w:tcPr>
          <w:p w14:paraId="00BF2F1E" w14:textId="77777777" w:rsidR="002D2CC0" w:rsidRPr="00395F7B" w:rsidRDefault="002D2CC0" w:rsidP="00532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Secondary</w:t>
            </w:r>
          </w:p>
        </w:tc>
      </w:tr>
      <w:tr w:rsidR="002D2CC0" w:rsidRPr="00395F7B" w14:paraId="32219439" w14:textId="77777777" w:rsidTr="00E57962">
        <w:trPr>
          <w:trHeight w:val="225"/>
          <w:jc w:val="center"/>
        </w:trPr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4A86E632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RRN263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3439DF43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RRC/TS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2B36D1AD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Public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7116A67F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Tallangatta Transfer Station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0CFE4F60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Towong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1337C575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NEWRRG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1E1A0"/>
            <w:noWrap/>
            <w:vAlign w:val="bottom"/>
            <w:hideMark/>
          </w:tcPr>
          <w:p w14:paraId="5D9EDA17" w14:textId="77777777" w:rsidR="002D2CC0" w:rsidRPr="00395F7B" w:rsidRDefault="002D2CC0" w:rsidP="00532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Secondary</w:t>
            </w:r>
          </w:p>
        </w:tc>
      </w:tr>
      <w:tr w:rsidR="002D2CC0" w:rsidRPr="00395F7B" w14:paraId="1FAA1A4E" w14:textId="77777777" w:rsidTr="00E57962">
        <w:trPr>
          <w:trHeight w:val="225"/>
          <w:jc w:val="center"/>
        </w:trPr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4D402FD0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RRN267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327727FD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RRC/TS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2045DE31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Public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3369CA01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Wangaratta Transfer Station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7C7757C9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Wangaratta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096FA88B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NEWRRG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82C341"/>
            <w:noWrap/>
            <w:vAlign w:val="bottom"/>
            <w:hideMark/>
          </w:tcPr>
          <w:p w14:paraId="1BA18CFA" w14:textId="77777777" w:rsidR="002D2CC0" w:rsidRPr="00395F7B" w:rsidRDefault="002D2CC0" w:rsidP="00532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Primary</w:t>
            </w:r>
          </w:p>
        </w:tc>
      </w:tr>
      <w:tr w:rsidR="002D2CC0" w:rsidRPr="00395F7B" w14:paraId="2485ADD1" w14:textId="77777777" w:rsidTr="00E57962">
        <w:trPr>
          <w:trHeight w:val="225"/>
          <w:jc w:val="center"/>
        </w:trPr>
        <w:tc>
          <w:tcPr>
            <w:tcW w:w="9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5BBFE0C0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RRN268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6B1E0B5A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RRC/TS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7AA66138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Public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5BECA657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Wodonga Transfer Station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20B64155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Wodonga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0AF518AC" w14:textId="77777777" w:rsidR="002D2CC0" w:rsidRPr="00395F7B" w:rsidRDefault="002D2CC0" w:rsidP="00532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NEWRRG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82C341"/>
            <w:noWrap/>
            <w:vAlign w:val="bottom"/>
            <w:hideMark/>
          </w:tcPr>
          <w:p w14:paraId="77C03A33" w14:textId="77777777" w:rsidR="002D2CC0" w:rsidRPr="00395F7B" w:rsidRDefault="002D2CC0" w:rsidP="005321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395F7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Primary</w:t>
            </w:r>
          </w:p>
        </w:tc>
      </w:tr>
    </w:tbl>
    <w:p w14:paraId="0C17F980" w14:textId="77777777" w:rsidR="002D2CC0" w:rsidRPr="00395F7B" w:rsidRDefault="002D2CC0" w:rsidP="002D2CC0">
      <w:pPr>
        <w:rPr>
          <w:rFonts w:ascii="Arial" w:hAnsi="Arial" w:cs="Arial"/>
        </w:rPr>
      </w:pPr>
    </w:p>
    <w:sectPr w:rsidR="002D2CC0" w:rsidRPr="00395F7B" w:rsidSect="002D2CC0">
      <w:footerReference w:type="default" r:id="rId10"/>
      <w:pgSz w:w="16838" w:h="11906" w:orient="landscape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2BD045" w14:textId="77777777" w:rsidR="00E57962" w:rsidRDefault="00E57962" w:rsidP="00316BED">
      <w:pPr>
        <w:spacing w:after="0" w:line="240" w:lineRule="auto"/>
      </w:pPr>
      <w:r>
        <w:separator/>
      </w:r>
    </w:p>
  </w:endnote>
  <w:endnote w:type="continuationSeparator" w:id="0">
    <w:p w14:paraId="59FC8842" w14:textId="77777777" w:rsidR="00E57962" w:rsidRDefault="00E57962" w:rsidP="00316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0042C" w14:textId="0A54A3B1" w:rsidR="00E57962" w:rsidRDefault="00E57962">
    <w:pPr>
      <w:pStyle w:val="Footer"/>
    </w:pPr>
    <w:r>
      <w:rPr>
        <w:noProof/>
        <w:lang w:eastAsia="en-AU"/>
      </w:rPr>
      <w:ptab w:relativeTo="margin" w:alignment="right" w:leader="none"/>
    </w:r>
    <w:r>
      <w:rPr>
        <w:noProof/>
        <w:lang w:eastAsia="en-AU"/>
      </w:rPr>
      <w:drawing>
        <wp:inline distT="0" distB="0" distL="0" distR="0" wp14:anchorId="6AA03F93" wp14:editId="004BAEF5">
          <wp:extent cx="2459421" cy="727819"/>
          <wp:effectExtent l="0" t="0" r="0" b="0"/>
          <wp:docPr id="2" name="Picture 2" descr="C:\Users\sgrey\AppData\Local\Microsoft\Windows\INetCache\Content.Word\SVLockup_Pos_GreenBlack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grey\AppData\Local\Microsoft\Windows\INetCache\Content.Word\SVLockup_Pos_GreenBlack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9223" cy="73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BCA690" w14:textId="77777777" w:rsidR="00E57962" w:rsidRDefault="00E579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7955E" w14:textId="77777777" w:rsidR="00E57962" w:rsidRDefault="00E57962" w:rsidP="00316BED">
      <w:pPr>
        <w:spacing w:after="0" w:line="240" w:lineRule="auto"/>
      </w:pPr>
      <w:r>
        <w:separator/>
      </w:r>
    </w:p>
  </w:footnote>
  <w:footnote w:type="continuationSeparator" w:id="0">
    <w:p w14:paraId="76650637" w14:textId="77777777" w:rsidR="00E57962" w:rsidRDefault="00E57962" w:rsidP="00316B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CC0"/>
    <w:rsid w:val="001A5B51"/>
    <w:rsid w:val="001B5B76"/>
    <w:rsid w:val="001C132E"/>
    <w:rsid w:val="002D2CC0"/>
    <w:rsid w:val="00316BED"/>
    <w:rsid w:val="00395F7B"/>
    <w:rsid w:val="003E07F5"/>
    <w:rsid w:val="0053210E"/>
    <w:rsid w:val="006F1E0A"/>
    <w:rsid w:val="008856A0"/>
    <w:rsid w:val="00964128"/>
    <w:rsid w:val="00A3155D"/>
    <w:rsid w:val="00AB3363"/>
    <w:rsid w:val="00BD0ABA"/>
    <w:rsid w:val="00C25C33"/>
    <w:rsid w:val="00E5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1C20D"/>
  <w15:chartTrackingRefBased/>
  <w15:docId w15:val="{80AC1EE8-E6F7-4A00-9724-57B2BD93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ReincarnateTable">
    <w:name w:val="Reincarnate Table"/>
    <w:basedOn w:val="TableNormal"/>
    <w:uiPriority w:val="99"/>
    <w:rsid w:val="00AB3363"/>
    <w:pPr>
      <w:spacing w:before="40" w:after="40" w:line="240" w:lineRule="auto"/>
    </w:pPr>
    <w:rPr>
      <w:rFonts w:ascii="Calibri" w:eastAsia="Times New Roman" w:hAnsi="Calibri" w:cs="Times New Roman"/>
      <w:sz w:val="20"/>
      <w:szCs w:val="20"/>
      <w:lang w:eastAsia="en-AU"/>
    </w:rPr>
    <w:tblPr>
      <w:tblBorders>
        <w:bottom w:val="single" w:sz="4" w:space="0" w:color="8FB50D"/>
        <w:insideH w:val="single" w:sz="4" w:space="0" w:color="8FB50D"/>
      </w:tblBorders>
    </w:tblPr>
    <w:tcPr>
      <w:shd w:val="clear" w:color="auto" w:fill="auto"/>
    </w:tcPr>
    <w:tblStylePr w:type="firstRow">
      <w:pPr>
        <w:wordWrap/>
        <w:spacing w:beforeLines="60" w:before="60" w:beforeAutospacing="0" w:afterLines="60" w:after="60" w:afterAutospacing="0" w:line="260" w:lineRule="atLeast"/>
        <w:contextualSpacing w:val="0"/>
        <w:mirrorIndents w:val="0"/>
        <w:jc w:val="left"/>
      </w:pPr>
      <w:rPr>
        <w:b/>
      </w:rPr>
      <w:tblPr/>
      <w:tcPr>
        <w:shd w:val="clear" w:color="auto" w:fill="0D0D0D" w:themeFill="text1" w:themeFillTint="F2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2D2CC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2CC0"/>
    <w:rPr>
      <w:color w:val="954F72"/>
      <w:u w:val="single"/>
    </w:rPr>
  </w:style>
  <w:style w:type="paragraph" w:customStyle="1" w:styleId="msonormal0">
    <w:name w:val="msonormal"/>
    <w:basedOn w:val="Normal"/>
    <w:rsid w:val="002D2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100">
    <w:name w:val="xl100"/>
    <w:basedOn w:val="Normal"/>
    <w:rsid w:val="002D2CC0"/>
    <w:pPr>
      <w:pBdr>
        <w:top w:val="single" w:sz="4" w:space="0" w:color="808080"/>
        <w:bottom w:val="single" w:sz="4" w:space="0" w:color="80808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16"/>
      <w:szCs w:val="16"/>
      <w:lang w:eastAsia="en-AU"/>
    </w:rPr>
  </w:style>
  <w:style w:type="paragraph" w:customStyle="1" w:styleId="xl101">
    <w:name w:val="xl101"/>
    <w:basedOn w:val="Normal"/>
    <w:rsid w:val="002D2CC0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AU"/>
    </w:rPr>
  </w:style>
  <w:style w:type="paragraph" w:customStyle="1" w:styleId="xl102">
    <w:name w:val="xl102"/>
    <w:basedOn w:val="Normal"/>
    <w:rsid w:val="002D2CC0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n-AU"/>
    </w:rPr>
  </w:style>
  <w:style w:type="paragraph" w:customStyle="1" w:styleId="xl103">
    <w:name w:val="xl103"/>
    <w:basedOn w:val="Normal"/>
    <w:rsid w:val="002D2CC0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D9E1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472C4"/>
      <w:sz w:val="16"/>
      <w:szCs w:val="16"/>
      <w:lang w:eastAsia="en-AU"/>
    </w:rPr>
  </w:style>
  <w:style w:type="paragraph" w:customStyle="1" w:styleId="xl104">
    <w:name w:val="xl104"/>
    <w:basedOn w:val="Normal"/>
    <w:rsid w:val="002D2CC0"/>
    <w:pPr>
      <w:pBdr>
        <w:top w:val="single" w:sz="4" w:space="0" w:color="808080"/>
        <w:bottom w:val="single" w:sz="4" w:space="0" w:color="808080"/>
      </w:pBdr>
      <w:shd w:val="clear" w:color="000000" w:fill="D9E1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472C4"/>
      <w:sz w:val="16"/>
      <w:szCs w:val="16"/>
      <w:lang w:eastAsia="en-AU"/>
    </w:rPr>
  </w:style>
  <w:style w:type="paragraph" w:customStyle="1" w:styleId="xl105">
    <w:name w:val="xl105"/>
    <w:basedOn w:val="Normal"/>
    <w:rsid w:val="002D2CC0"/>
    <w:pPr>
      <w:pBdr>
        <w:top w:val="single" w:sz="4" w:space="0" w:color="808080"/>
        <w:bottom w:val="single" w:sz="4" w:space="0" w:color="808080"/>
        <w:right w:val="single" w:sz="4" w:space="0" w:color="44546A"/>
      </w:pBdr>
      <w:shd w:val="clear" w:color="000000" w:fill="D9E1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en-AU"/>
    </w:rPr>
  </w:style>
  <w:style w:type="paragraph" w:customStyle="1" w:styleId="xl106">
    <w:name w:val="xl106"/>
    <w:basedOn w:val="Normal"/>
    <w:rsid w:val="002D2CC0"/>
    <w:pPr>
      <w:pBdr>
        <w:top w:val="single" w:sz="4" w:space="0" w:color="808080"/>
        <w:left w:val="single" w:sz="4" w:space="0" w:color="44546A"/>
        <w:bottom w:val="single" w:sz="4" w:space="0" w:color="808080"/>
        <w:right w:val="single" w:sz="4" w:space="0" w:color="44546A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n-AU"/>
    </w:rPr>
  </w:style>
  <w:style w:type="paragraph" w:customStyle="1" w:styleId="xl107">
    <w:name w:val="xl107"/>
    <w:basedOn w:val="Normal"/>
    <w:rsid w:val="002D2CC0"/>
    <w:pPr>
      <w:pBdr>
        <w:top w:val="single" w:sz="4" w:space="0" w:color="808080"/>
        <w:bottom w:val="single" w:sz="4" w:space="0" w:color="80808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n-AU"/>
    </w:rPr>
  </w:style>
  <w:style w:type="paragraph" w:customStyle="1" w:styleId="xl108">
    <w:name w:val="xl108"/>
    <w:basedOn w:val="Normal"/>
    <w:rsid w:val="002D2CC0"/>
    <w:pPr>
      <w:pBdr>
        <w:top w:val="single" w:sz="4" w:space="0" w:color="808080"/>
        <w:bottom w:val="single" w:sz="4" w:space="0" w:color="80808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316B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BED"/>
  </w:style>
  <w:style w:type="paragraph" w:styleId="Footer">
    <w:name w:val="footer"/>
    <w:basedOn w:val="Normal"/>
    <w:link w:val="FooterChar"/>
    <w:uiPriority w:val="99"/>
    <w:unhideWhenUsed/>
    <w:rsid w:val="00316B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ject Delivery Document" ma:contentTypeID="0x01010099DDF8EDA320E543B1EC6B982B0C01211C0033D248D0DA524349A27AAFDCD418573F" ma:contentTypeVersion="5" ma:contentTypeDescription="" ma:contentTypeScope="" ma:versionID="fd7b50d1057f990dc14eb7f8b1a80c31">
  <xsd:schema xmlns:xsd="http://www.w3.org/2001/XMLSchema" xmlns:xs="http://www.w3.org/2001/XMLSchema" xmlns:p="http://schemas.microsoft.com/office/2006/metadata/properties" xmlns:ns2="66e2e438-3733-46d5-b64b-c512c6046b4e" targetNamespace="http://schemas.microsoft.com/office/2006/metadata/properties" ma:root="true" ma:fieldsID="5962cbc315e151eab329a05ca6a8b09c" ns2:_="">
    <xsd:import namespace="66e2e438-3733-46d5-b64b-c512c6046b4e"/>
    <xsd:element name="properties">
      <xsd:complexType>
        <xsd:sequence>
          <xsd:element name="documentManagement">
            <xsd:complexType>
              <xsd:all>
                <xsd:element ref="ns2:l19c03aba7cf4268b442a699abdd95c1" minOccurs="0"/>
                <xsd:element ref="ns2:TaxCatchAll" minOccurs="0"/>
                <xsd:element ref="ns2:TaxCatchAllLabel" minOccurs="0"/>
                <xsd:element ref="ns2:oa9ff634f432497fbe7a448b9e66b205" minOccurs="0"/>
                <xsd:element ref="ns2:f9a40e2d127043eaa3b18699b2fc7615" minOccurs="0"/>
                <xsd:element ref="ns2:LivelinkID" minOccurs="0"/>
                <xsd:element ref="ns2:l934cfd5e6b545a182c370211d8f40c3" minOccurs="0"/>
                <xsd:element ref="ns2:j8d690aba18e46d99baa7d2bc10bdcb5" minOccurs="0"/>
                <xsd:element ref="ns2:Physical_x0020_Cop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2e438-3733-46d5-b64b-c512c6046b4e" elementFormDefault="qualified">
    <xsd:import namespace="http://schemas.microsoft.com/office/2006/documentManagement/types"/>
    <xsd:import namespace="http://schemas.microsoft.com/office/infopath/2007/PartnerControls"/>
    <xsd:element name="l19c03aba7cf4268b442a699abdd95c1" ma:index="8" ma:taxonomy="true" ma:internalName="l19c03aba7cf4268b442a699abdd95c1" ma:taxonomyFieldName="DM_x0020_Key_x0020_Word" ma:displayName="DM Key Word" ma:default="" ma:fieldId="{519c03ab-a7cf-4268-b442-a699abdd95c1}" ma:sspId="a2a80313-aeb0-43cb-af8b-51726a16eb99" ma:termSetId="5b46aed8-1fb6-4566-8825-d0f9ab16c4f5" ma:anchorId="11e0954f-3f44-48eb-a71e-1d4434efb686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9576827e-cc6f-4d7c-bb92-f610bc75a59f}" ma:internalName="TaxCatchAll" ma:showField="CatchAllData" ma:web="66e2e438-3733-46d5-b64b-c512c6046b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576827e-cc6f-4d7c-bb92-f610bc75a59f}" ma:internalName="TaxCatchAllLabel" ma:readOnly="true" ma:showField="CatchAllDataLabel" ma:web="66e2e438-3733-46d5-b64b-c512c6046b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a9ff634f432497fbe7a448b9e66b205" ma:index="12" nillable="true" ma:taxonomy="true" ma:internalName="oa9ff634f432497fbe7a448b9e66b205" ma:taxonomyFieldName="Security_x0020_Classification" ma:displayName="Security Classification" ma:readOnly="false" ma:default="30;#Unclassified|a6f64896-ae48-4d38-9394-0168a9e18a35" ma:fieldId="{8a9ff634-f432-497f-be7a-448b9e66b205}" ma:sspId="a2a80313-aeb0-43cb-af8b-51726a16eb99" ma:termSetId="d16bce95-03fb-4cb9-88d5-15e906f2f9c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a40e2d127043eaa3b18699b2fc7615" ma:index="14" ma:taxonomy="true" ma:internalName="f9a40e2d127043eaa3b18699b2fc7615" ma:taxonomyFieldName="Delivery_x0020_Type" ma:displayName="Project Delivery Activity" ma:default="62;#General Delivery|0e545f79-e5b8-4e89-9e27-5959654c3c50" ma:fieldId="{f9a40e2d-1270-43ea-a3b1-8699b2fc7615}" ma:sspId="a2a80313-aeb0-43cb-af8b-51726a16eb99" ma:termSetId="bd75eb70-1319-4257-b9db-3d556ace5f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ivelinkID" ma:index="16" nillable="true" ma:displayName="LivelinkID" ma:internalName="LivelinkID">
      <xsd:simpleType>
        <xsd:restriction base="dms:Text">
          <xsd:maxLength value="255"/>
        </xsd:restriction>
      </xsd:simpleType>
    </xsd:element>
    <xsd:element name="l934cfd5e6b545a182c370211d8f40c3" ma:index="19" nillable="true" ma:taxonomy="true" ma:internalName="l934cfd5e6b545a182c370211d8f40c3" ma:taxonomyFieldName="Contract_x0020_ID" ma:displayName="Contract ID" ma:default="" ma:fieldId="{5934cfd5-e6b5-45a1-82c3-70211d8f40c3}" ma:sspId="a2a80313-aeb0-43cb-af8b-51726a16eb99" ma:termSetId="693cf84c-d9f2-46aa-8107-f4a1192dfab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j8d690aba18e46d99baa7d2bc10bdcb5" ma:index="21" nillable="true" ma:taxonomy="true" ma:internalName="j8d690aba18e46d99baa7d2bc10bdcb5" ma:taxonomyFieldName="Sub_x0020_Project" ma:displayName="Sub Project" ma:default="" ma:fieldId="{38d690ab-a18e-46d9-9baa-7d2bc10bdcb5}" ma:sspId="a2a80313-aeb0-43cb-af8b-51726a16eb99" ma:termSetId="b2364d3b-e302-49b8-b217-0d979dc3277b" ma:anchorId="8258ba52-ee52-4441-a78f-2c703ca05325" ma:open="true" ma:isKeyword="false">
      <xsd:complexType>
        <xsd:sequence>
          <xsd:element ref="pc:Terms" minOccurs="0" maxOccurs="1"/>
        </xsd:sequence>
      </xsd:complexType>
    </xsd:element>
    <xsd:element name="Physical_x0020_Copy" ma:index="23" nillable="true" ma:displayName="Physical Copy" ma:default="0" ma:internalName="Physical_x0020_Cop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9a40e2d127043eaa3b18699b2fc7615 xmlns="66e2e438-3733-46d5-b64b-c512c6046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General Delivery</TermName>
          <TermId xmlns="http://schemas.microsoft.com/office/infopath/2007/PartnerControls">0e545f79-e5b8-4e89-9e27-5959654c3c50</TermId>
        </TermInfo>
      </Terms>
    </f9a40e2d127043eaa3b18699b2fc7615>
    <l934cfd5e6b545a182c370211d8f40c3 xmlns="66e2e438-3733-46d5-b64b-c512c6046b4e">
      <Terms xmlns="http://schemas.microsoft.com/office/infopath/2007/PartnerControls"/>
    </l934cfd5e6b545a182c370211d8f40c3>
    <l19c03aba7cf4268b442a699abdd95c1 xmlns="66e2e438-3733-46d5-b64b-c512c6046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Project Delivery</TermName>
          <TermId xmlns="http://schemas.microsoft.com/office/infopath/2007/PartnerControls">eb369edd-3252-405b-bf36-bb9ef294daba</TermId>
        </TermInfo>
      </Terms>
    </l19c03aba7cf4268b442a699abdd95c1>
    <oa9ff634f432497fbe7a448b9e66b205 xmlns="66e2e438-3733-46d5-b64b-c512c6046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a6f64896-ae48-4d38-9394-0168a9e18a35</TermId>
        </TermInfo>
      </Terms>
    </oa9ff634f432497fbe7a448b9e66b205>
    <Physical_x0020_Copy xmlns="66e2e438-3733-46d5-b64b-c512c6046b4e">false</Physical_x0020_Copy>
    <TaxCatchAll xmlns="66e2e438-3733-46d5-b64b-c512c6046b4e">
      <Value>26</Value>
      <Value>1306</Value>
      <Value>30</Value>
      <Value>29</Value>
      <Value>62</Value>
      <Value>10</Value>
      <Value>9</Value>
      <Value>22</Value>
      <Value>36</Value>
      <Value>1241</Value>
    </TaxCatchAll>
    <j8d690aba18e46d99baa7d2bc10bdcb5 xmlns="66e2e438-3733-46d5-b64b-c512c6046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Program Management</TermName>
          <TermId xmlns="http://schemas.microsoft.com/office/infopath/2007/PartnerControls">9871e776-e321-472a-8089-2d1865d20d55</TermId>
        </TermInfo>
      </Terms>
    </j8d690aba18e46d99baa7d2bc10bdcb5>
    <LivelinkID xmlns="66e2e438-3733-46d5-b64b-c512c6046b4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Props1.xml><?xml version="1.0" encoding="utf-8"?>
<ds:datastoreItem xmlns:ds="http://schemas.openxmlformats.org/officeDocument/2006/customXml" ds:itemID="{93BDAED5-A11E-4F83-B7E5-7434275CD074}"/>
</file>

<file path=customXml/itemProps2.xml><?xml version="1.0" encoding="utf-8"?>
<ds:datastoreItem xmlns:ds="http://schemas.openxmlformats.org/officeDocument/2006/customXml" ds:itemID="{7354BC0B-8FCF-43DB-A236-0AB0D4179CF5}"/>
</file>

<file path=customXml/itemProps3.xml><?xml version="1.0" encoding="utf-8"?>
<ds:datastoreItem xmlns:ds="http://schemas.openxmlformats.org/officeDocument/2006/customXml" ds:itemID="{9FD20703-14B9-487D-9256-62762EF53102}"/>
</file>

<file path=customXml/itemProps4.xml><?xml version="1.0" encoding="utf-8"?>
<ds:datastoreItem xmlns:ds="http://schemas.openxmlformats.org/officeDocument/2006/customXml" ds:itemID="{30127858-E58A-4480-9CA9-FE8BAF37A3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1743</Words>
  <Characters>9937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ECN Final Site List</vt:lpstr>
    </vt:vector>
  </TitlesOfParts>
  <Company/>
  <LinksUpToDate>false</LinksUpToDate>
  <CharactersWithSpaces>11657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ECN Final Site List</dc:title>
  <dc:subject/>
  <dc:creator>Matt Genever</dc:creator>
  <cp:keywords/>
  <dc:description/>
  <cp:lastModifiedBy>James Walters</cp:lastModifiedBy>
  <cp:revision>11</cp:revision>
  <cp:lastPrinted>2018-05-03T23:57:00Z</cp:lastPrinted>
  <dcterms:created xsi:type="dcterms:W3CDTF">2018-05-03T22:51:00Z</dcterms:created>
  <dcterms:modified xsi:type="dcterms:W3CDTF">2018-05-14T05:43:00Z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0x01010099DDF8EDA320E543B1EC6B982B0C01211C0033D248D0DA524349A27AAFDCD418573F</vt:lpwstr>
  </property>
  <property fmtid="{D5CDD505-2E9C-101B-9397-08002B2CF9AE}" pid="3" name="b73968e9ce784ca4a391306e0a0a5f46">
    <vt:lpwstr>2015|87ad06d5-2837-46bf-8c9b-4cc852d4ada0</vt:lpwstr>
  </property>
  <property fmtid="{D5CDD505-2E9C-101B-9397-08002B2CF9AE}" pid="4" name="Sub Project">
    <vt:lpwstr>1306;#Program Management|9871e776-e321-472a-8089-2d1865d20d55</vt:lpwstr>
  </property>
  <property fmtid="{D5CDD505-2E9C-101B-9397-08002B2CF9AE}" pid="5" name="m2a46786ab4242859a6101eb70b9b150">
    <vt:lpwstr>Internal Report|a89eade3-a39a-496c-a215-f730206bee91</vt:lpwstr>
  </property>
  <property fmtid="{D5CDD505-2E9C-101B-9397-08002B2CF9AE}" pid="6" name="DM Key Word">
    <vt:lpwstr>36;#Project Delivery|eb369edd-3252-405b-bf36-bb9ef294daba</vt:lpwstr>
  </property>
  <property fmtid="{D5CDD505-2E9C-101B-9397-08002B2CF9AE}" pid="7" name="i4587b40dee642c5a1d5214f2c9eb308">
    <vt:lpwstr>Minutes|9a90a59b-df34-44af-b72f-b8fa25724038</vt:lpwstr>
  </property>
  <property fmtid="{D5CDD505-2E9C-101B-9397-08002B2CF9AE}" pid="8" name="f5f0b0297d954234b0859b6844c5fcc8">
    <vt:lpwstr>Contracts|710ae83e-9930-4287-8286-a40c95955d0e</vt:lpwstr>
  </property>
  <property fmtid="{D5CDD505-2E9C-101B-9397-08002B2CF9AE}" pid="9" name="Contract ID">
    <vt:lpwstr/>
  </property>
  <property fmtid="{D5CDD505-2E9C-101B-9397-08002B2CF9AE}" pid="10" name="b597d033ab9a4eb5a9384d5125191b65">
    <vt:lpwstr>Brief|7a08c022-f9cf-4d47-b74d-3d54d3874e09</vt:lpwstr>
  </property>
  <property fmtid="{D5CDD505-2E9C-101B-9397-08002B2CF9AE}" pid="11" name="ndce0d0d55a349928d36ed823709dfec">
    <vt:lpwstr>Strategy ＆ Planning|a09bb204-cb20-4930-b164-850217409133</vt:lpwstr>
  </property>
  <property fmtid="{D5CDD505-2E9C-101B-9397-08002B2CF9AE}" pid="12" name="Delivery Type">
    <vt:lpwstr>62;#General Delivery|0e545f79-e5b8-4e89-9e27-5959654c3c50</vt:lpwstr>
  </property>
  <property fmtid="{D5CDD505-2E9C-101B-9397-08002B2CF9AE}" pid="13" name="Communication document type">
    <vt:lpwstr>9;#Brief|7a08c022-f9cf-4d47-b74d-3d54d3874e09</vt:lpwstr>
  </property>
  <property fmtid="{D5CDD505-2E9C-101B-9397-08002B2CF9AE}" pid="14" name="Legal Document Type">
    <vt:lpwstr>22;#Contracts|710ae83e-9930-4287-8286-a40c95955d0e</vt:lpwstr>
  </property>
  <property fmtid="{D5CDD505-2E9C-101B-9397-08002B2CF9AE}" pid="15" name="Calendar Year">
    <vt:lpwstr>10;#2015|87ad06d5-2837-46bf-8c9b-4cc852d4ada0</vt:lpwstr>
  </property>
  <property fmtid="{D5CDD505-2E9C-101B-9397-08002B2CF9AE}" pid="16" name="Security Classification">
    <vt:lpwstr>30;#Unclassified|a6f64896-ae48-4d38-9394-0168a9e18a35</vt:lpwstr>
  </property>
  <property fmtid="{D5CDD505-2E9C-101B-9397-08002B2CF9AE}" pid="17" name="Meeting Type">
    <vt:lpwstr>26;#Minutes|9a90a59b-df34-44af-b72f-b8fa25724038</vt:lpwstr>
  </property>
  <property fmtid="{D5CDD505-2E9C-101B-9397-08002B2CF9AE}" pid="18" name="Report Type">
    <vt:lpwstr>29;#Internal Report|a89eade3-a39a-496c-a215-f730206bee91</vt:lpwstr>
  </property>
  <property fmtid="{D5CDD505-2E9C-101B-9397-08002B2CF9AE}" pid="19" name="Team1">
    <vt:lpwstr>1241;#Strategy ＆ Planning|a09bb204-cb20-4930-b164-850217409133</vt:lpwstr>
  </property>
  <property fmtid="{D5CDD505-2E9C-101B-9397-08002B2CF9AE}" pid="20" name="k0df6fb9661442f4b2f5bcf905ce7db9">
    <vt:lpwstr/>
  </property>
  <property fmtid="{D5CDD505-2E9C-101B-9397-08002B2CF9AE}" pid="21" name="Assesment Type">
    <vt:lpwstr/>
  </property>
  <property fmtid="{D5CDD505-2E9C-101B-9397-08002B2CF9AE}" pid="22" name="he456946b27d4e93add52cbf6337b939">
    <vt:lpwstr/>
  </property>
  <property fmtid="{D5CDD505-2E9C-101B-9397-08002B2CF9AE}" pid="23" name="Contract type">
    <vt:lpwstr/>
  </property>
  <property fmtid="{D5CDD505-2E9C-101B-9397-08002B2CF9AE}" pid="24" name="Contract Document Type">
    <vt:lpwstr/>
  </property>
  <property fmtid="{D5CDD505-2E9C-101B-9397-08002B2CF9AE}" pid="25" name="k482e1eb40c441f791827f10a4279dbb">
    <vt:lpwstr/>
  </property>
  <property fmtid="{D5CDD505-2E9C-101B-9397-08002B2CF9AE}" pid="26" name="RecordPoint_WorkflowType">
    <vt:lpwstr>ActiveSubmitStub</vt:lpwstr>
  </property>
  <property fmtid="{D5CDD505-2E9C-101B-9397-08002B2CF9AE}" pid="27" name="RecordPoint_ActiveItemWebId">
    <vt:lpwstr>{62e302a4-7a12-47f7-b7a7-82100aceb872}</vt:lpwstr>
  </property>
  <property fmtid="{D5CDD505-2E9C-101B-9397-08002B2CF9AE}" pid="28" name="RecordPoint_ActiveItemSiteId">
    <vt:lpwstr>{8eb2c6ca-de9e-4f79-b66f-3005f2148001}</vt:lpwstr>
  </property>
  <property fmtid="{D5CDD505-2E9C-101B-9397-08002B2CF9AE}" pid="29" name="RecordPoint_ActiveItemListId">
    <vt:lpwstr>{2314b48f-6982-441e-b99a-9631c511e88f}</vt:lpwstr>
  </property>
  <property fmtid="{D5CDD505-2E9C-101B-9397-08002B2CF9AE}" pid="30" name="RecordPoint_ActiveItemUniqueId">
    <vt:lpwstr>{157e5485-1971-48d6-89ca-2eb0d190c312}</vt:lpwstr>
  </property>
  <property fmtid="{D5CDD505-2E9C-101B-9397-08002B2CF9AE}" pid="31" name="RecordPoint_RecordNumberSubmitted">
    <vt:lpwstr>R0000080064</vt:lpwstr>
  </property>
  <property fmtid="{D5CDD505-2E9C-101B-9397-08002B2CF9AE}" pid="32" name="RecordPoint_SubmissionCompleted">
    <vt:lpwstr>2018-05-17T13:12:23.4412641+10:00</vt:lpwstr>
  </property>
  <property fmtid="{D5CDD505-2E9C-101B-9397-08002B2CF9AE}" pid="33" name="RecordPoint_SubmissionDate">
    <vt:lpwstr/>
  </property>
  <property fmtid="{D5CDD505-2E9C-101B-9397-08002B2CF9AE}" pid="34" name="RecordPoint_RecordFormat">
    <vt:lpwstr/>
  </property>
  <property fmtid="{D5CDD505-2E9C-101B-9397-08002B2CF9AE}" pid="35" name="RecordPoint_ActiveItemMoved">
    <vt:lpwstr/>
  </property>
</Properties>
</file>