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99" w:lineRule="auto" w:before="261"/>
        <w:ind w:left="105" w:right="3740" w:firstLine="0"/>
        <w:jc w:val="left"/>
        <w:rPr>
          <w:rFonts w:ascii="Trebuchet MS"/>
          <w:b/>
          <w:sz w:val="102"/>
        </w:rPr>
      </w:pPr>
      <w:r>
        <w:rPr/>
        <w:pict>
          <v:group style="position:absolute;margin-left:-.02405pt;margin-top:.000015pt;width:595.3pt;height:841.9pt;mso-position-horizontal-relative:page;mso-position-vertical-relative:page;z-index:-50512" coordorigin="0,0" coordsize="11906,16838">
            <v:rect style="position:absolute;left:0;top:0;width:11906;height:11551" filled="true" fillcolor="#bae4f9" stroked="false">
              <v:fill type="solid"/>
            </v:rect>
            <v:shape style="position:absolute;left:5612;top:2563;width:4332;height:3427" coordorigin="5613,2564" coordsize="4332,3427" path="m6571,5951l6559,5876,6525,5811,6515,5801,6474,5760,6409,5726,6350,5717,6334,5714,6322,5714,6311,5715,6300,5717,6262,5658,6209,5613,6146,5583,6074,5572,5999,5584,5933,5616,5879,5665,5842,5728,5825,5801,5822,5801,5819,5801,5816,5801,5740,5816,5677,5856,5632,5916,5613,5991,6567,5991,6569,5978,6571,5964,6571,5951m9944,3090l9935,3014,9911,2945,9872,2884,9870,2882,9821,2833,9760,2794,9690,2770,9645,2764,9615,2761,9603,2761,9591,2762,9579,2763,9568,2764,9527,2698,9473,2643,9408,2600,9334,2573,9253,2564,9177,2572,9108,2596,9045,2633,8992,2682,8951,2741,8922,2808,8907,2882,8899,2882,8895,2882,8823,2891,8757,2917,8701,2958,8657,3011,8626,3074,8612,3145,9939,3145,9941,3131,9943,3118,9944,3104,9944,3090e" filled="true" fillcolor="#ffffff" stroked="false">
              <v:path arrowok="t"/>
              <v:fill type="solid"/>
            </v:shape>
            <v:shape style="position:absolute;left:2398;top:11167;width:2407;height:637" coordorigin="2399,11167" coordsize="2407,637" path="m3602,11167l3486,11169,3373,11173,3264,11180,3159,11190,3059,11202,2964,11216,2874,11232,2791,11251,2714,11271,2644,11293,2582,11317,2483,11369,2421,11425,2399,11486,2404,11516,2447,11575,2528,11629,2644,11678,2714,11700,2791,11721,2874,11739,2964,11755,3059,11770,3159,11782,3264,11791,3373,11798,3486,11802,3602,11804,3718,11802,3831,11798,3940,11791,4045,11782,4145,11770,4241,11755,4330,11739,4414,11721,4491,11700,4560,11678,4622,11655,4721,11603,4784,11546,4806,11486,4800,11455,4757,11396,4676,11342,4560,11293,4491,11271,4414,11251,4330,11232,4241,11216,4145,11202,4045,11190,3940,11180,3831,11173,3718,11169,3602,11167xe" filled="true" fillcolor="#000000" stroked="false">
              <v:path arrowok="t"/>
              <v:fill type="solid"/>
            </v:shape>
            <v:shape style="position:absolute;left:3051;top:9534;width:688;height:1074" coordorigin="3051,9535" coordsize="688,1074" path="m3739,10028l3444,10028,3444,10164,3239,9935,3051,10124,3444,10562,3444,10608,3739,10608,3739,10028m3739,9535l3444,9535,3444,9927,3739,9927,3739,9535e" filled="true" fillcolor="#783e33" stroked="false">
              <v:path arrowok="t"/>
              <v:fill type="solid"/>
            </v:shape>
            <v:shape style="position:absolute;left:2180;top:8217;width:2775;height:2775" coordorigin="2180,8218" coordsize="2775,2775" path="m3568,8218l3492,8220,3417,8226,3343,8236,3270,8250,3199,8267,3129,8288,3061,8313,2995,8341,2930,8373,2867,8407,2807,8445,2748,8485,2692,8529,2638,8575,2587,8624,2538,8676,2491,8729,2448,8786,2407,8844,2370,8905,2335,8968,2304,9032,2276,9099,2251,9167,2230,9236,2212,9308,2198,9380,2188,9454,2182,9529,2180,9605,2182,9681,2188,9756,2198,9830,2212,9903,2230,9974,2251,10044,2276,10112,2304,10178,2335,10243,2370,10305,2407,10366,2448,10425,2491,10481,2538,10535,2587,10586,2638,10635,2692,10681,2748,10725,2807,10766,2867,10803,2930,10838,2995,10869,3061,10897,3129,10922,3199,10943,3270,10961,3343,10974,3417,10984,3492,10991,3568,10993,3644,10991,3719,10984,3793,10974,3865,10961,3937,10943,4006,10922,4074,10897,4141,10869,4205,10838,4268,10803,4329,10766,4387,10725,4443,10681,4497,10635,4549,10586,4598,10535,4644,10481,4688,10425,4728,10366,4766,10305,4800,10243,4832,10178,4860,10112,4884,10044,4906,9974,4923,9903,4937,9830,4947,9756,4953,9681,4955,9605,4953,9529,4947,9454,4937,9380,4923,9308,4906,9236,4884,9167,4860,9099,4832,9032,4800,8968,4766,8905,4728,8844,4688,8786,4644,8729,4598,8676,4549,8624,4497,8575,4443,8529,4387,8485,4329,8445,4268,8407,4205,8373,4141,8341,4074,8313,4006,8288,3937,8267,3865,8250,3793,8236,3719,8226,3644,8220,3568,8218xe" filled="true" fillcolor="#69aa3b" stroked="false">
              <v:path arrowok="t"/>
              <v:fill type="solid"/>
            </v:shape>
            <v:rect style="position:absolute;left:0;top:11905;width:11906;height:4933" filled="true" fillcolor="#82c341" stroked="false">
              <v:fill type="solid"/>
            </v:rect>
            <v:shape style="position:absolute;left:8444;top:15411;width:1292;height:382" type="#_x0000_t75" stroked="false">
              <v:imagedata r:id="rId5" o:title=""/>
            </v:shape>
            <v:shape style="position:absolute;left:8000;top:15460;width:194;height:268" type="#_x0000_t75" stroked="false">
              <v:imagedata r:id="rId6" o:title=""/>
            </v:shape>
            <v:shape style="position:absolute;left:7914;top:15365;width:526;height:622" coordorigin="7914,15366" coordsize="526,622" path="m8304,15366l7961,15366,7914,15412,7914,15777,7961,15824,8193,15824,8278,15987,8330,15987,8356,15937,8304,15937,8221,15777,7961,15777,7961,15412,8304,15412,8304,15366xm8439,15777l8387,15777,8304,15937,8356,15937,8439,15777xe" filled="true" fillcolor="#ffffff" stroked="false">
              <v:path arrowok="t"/>
              <v:fill type="solid"/>
            </v:shape>
            <v:line style="position:absolute" from="10464,15699" to="10502,15699" stroked="true" strokeweight="0pt" strokecolor="#231f20">
              <v:stroke dashstyle="solid"/>
            </v:line>
            <v:shape style="position:absolute;left:10549;top:15556;width:287;height:146" type="#_x0000_t75" stroked="false">
              <v:imagedata r:id="rId7" o:title=""/>
            </v:shape>
            <v:shape style="position:absolute;left:10858;top:15540;width:197;height:178" type="#_x0000_t75" stroked="false">
              <v:imagedata r:id="rId8" o:title=""/>
            </v:shape>
            <v:shape style="position:absolute;left:9966;top:15365;width:575;height:617" coordorigin="9967,15366" coordsize="575,617" path="m10538,15366l9967,15366,10057,15561,10261,15561,10261,15697,10120,15697,10252,15982,10383,15700,10352,15700,10323,15695,10300,15680,10284,15657,10279,15629,10284,15601,10300,15578,10323,15563,10352,15557,10449,15557,10538,15366xm10387,15691l10377,15697,10365,15700,10383,15700,10387,15691xm10502,15594l10464,15594,10464,15699,10502,15699,10502,15594xm10222,15561l10211,15561,10147,15697,10222,15697,10222,15561xm10364,15595l10352,15595,10339,15597,10328,15605,10320,15616,10318,15629,10320,15642,10328,15653,10339,15660,10352,15663,10364,15663,10375,15656,10381,15646,10408,15646,10424,15611,10381,15611,10375,15602,10364,15595xm10408,15646l10381,15646,10402,15659,10408,15646xm10168,15561l10099,15561,10134,15635,10168,15561xm10449,15557l10352,15557,10371,15560,10388,15567,10402,15578,10413,15592,10381,15611,10424,15611,10432,15594,10541,15594,10541,15559,10448,15559,10449,15557xe" filled="true" fillcolor="#231f20" stroked="false">
              <v:path arrowok="t"/>
              <v:fill type="solid"/>
            </v:shape>
            <v:line style="position:absolute" from="10464,15699" to="10502,15699" stroked="true" strokeweight="0pt" strokecolor="#231f20">
              <v:stroke dashstyle="solid"/>
            </v:line>
            <v:shape style="position:absolute;left:10457;top:15754;width:575;height:162" type="#_x0000_t75" stroked="false">
              <v:imagedata r:id="rId9" o:title=""/>
            </v:shape>
            <v:shape style="position:absolute;left:308;top:11763;width:2407;height:637" coordorigin="308,11764" coordsize="2407,637" path="m1511,11764l1396,11765,1283,11769,1174,11776,1069,11786,968,11798,873,11812,783,11829,700,11847,623,11867,553,11889,491,11913,392,11965,330,12021,308,12082,314,12113,356,12171,437,12226,553,12274,623,12297,700,12317,783,12335,873,12352,968,12366,1069,12378,1174,12387,1283,12394,1396,12399,1511,12400,1627,12399,1740,12394,1849,12387,1954,12378,2055,12366,2150,12352,2240,12335,2323,12317,2400,12297,2470,12274,2532,12251,2631,12199,2693,12142,2715,12082,2709,12051,2667,11993,2586,11938,2470,11889,2400,11867,2323,11847,2240,11829,2150,11812,2055,11798,1954,11786,1849,11776,1740,11769,1627,11765,1511,11764xe" filled="true" fillcolor="#000000" stroked="false">
              <v:path arrowok="t"/>
              <v:fill type="solid"/>
            </v:shape>
            <v:shape style="position:absolute;left:89;top:8813;width:2775;height:2775" coordorigin="90,8814" coordsize="2775,2775" path="m1477,8814l1401,8816,1326,8822,1252,8832,1179,8846,1108,8864,1039,8885,970,8909,904,8937,839,8969,777,9003,716,9041,658,9082,601,9125,547,9171,496,9220,447,9272,401,9326,357,9382,317,9440,279,9501,244,9564,213,9628,185,9695,160,9763,139,9833,122,9904,108,9976,98,10050,92,10125,90,10201,92,10278,98,10353,108,10426,122,10499,139,10570,160,10640,185,10708,213,10774,244,10839,279,10902,317,10962,357,11021,401,11077,447,11131,496,11182,547,11231,601,11278,658,11321,716,11362,777,11399,839,11434,904,11465,970,11493,1039,11518,1108,11539,1179,11557,1252,11571,1326,11581,1401,11587,1477,11589,1553,11587,1628,11581,1702,11571,1775,11557,1846,11539,1916,11518,1984,11493,2050,11465,2115,11434,2177,11399,2238,11362,2296,11321,2353,11278,2407,11231,2458,11182,2507,11131,2553,11077,2597,11021,2637,10962,2675,10902,2710,10839,2741,10774,2769,10708,2794,10640,2815,10570,2833,10499,2846,10426,2856,10353,2862,10278,2865,10201,2862,10125,2856,10050,2846,9976,2833,9904,2815,9833,2794,9763,2769,9695,2741,9628,2710,9564,2675,9501,2637,9440,2597,9382,2553,9326,2507,9272,2458,9220,2407,9171,2353,9125,2296,9082,2238,9041,2177,9003,2115,8969,2050,8937,1984,8909,1916,8885,1846,8864,1775,8846,1702,8832,1628,8822,1553,8816,1477,8814xe" filled="true" fillcolor="#77bf43" stroked="false">
              <v:path arrowok="t"/>
              <v:fill type="solid"/>
            </v:shape>
            <v:shape style="position:absolute;left:935;top:9957;width:1570;height:2211" coordorigin="936,9958" coordsize="1570,2211" path="m1538,11360l1124,10898,936,11088,1350,11549,1538,11360m1641,12022l1346,12022,1346,12168,1641,12168,1641,12022m2506,10144l2319,9958,1641,10603,1641,10137,1346,10137,1346,10608,1635,10608,1410,10823,1597,11009,2506,10144e" filled="true" fillcolor="#783e33" stroked="false">
              <v:path arrowok="t"/>
              <v:fill type="solid"/>
            </v:shape>
            <v:shape style="position:absolute;left:5593;top:10936;width:2535;height:671" coordorigin="5593,10937" coordsize="2535,671" path="m6861,10937l6745,10938,6633,10942,6524,10949,6418,10958,6317,10969,6221,10982,6130,10998,6044,11016,5965,11035,5891,11056,5825,11079,5766,11103,5673,11155,5614,11212,5593,11272,5599,11302,5639,11361,5715,11416,5825,11465,5891,11488,5965,11509,6044,11528,6130,11546,6221,11561,6317,11575,6418,11586,6524,11595,6633,11602,6745,11606,6861,11607,6976,11606,7088,11602,7198,11595,7303,11586,7404,11575,7500,11561,7592,11546,7677,11528,7757,11509,7830,11488,7896,11465,7955,11441,8049,11389,8107,11332,8128,11272,8123,11241,8083,11183,8006,11128,7896,11079,7830,11056,7757,11035,7677,11016,7592,10998,7500,10982,7404,10969,7303,10958,7198,10949,7088,10942,6976,10938,6861,10937xe" filled="true" fillcolor="#000000" stroked="false">
              <v:path arrowok="t"/>
              <v:fill type="solid"/>
            </v:shape>
            <v:shape style="position:absolute;left:6716;top:9217;width:725;height:1107" coordorigin="6716,9218" coordsize="725,1107" path="m7027,9218l6716,9218,6716,9826,7027,9826,7027,9218m7441,9838l7243,9639,6806,10125,7004,10324,7441,9838e" filled="true" fillcolor="#783e33" stroked="false">
              <v:path arrowok="t"/>
              <v:fill type="solid"/>
            </v:shape>
            <v:shape style="position:absolute;left:5435;top:7830;width:2923;height:2923" coordorigin="5436,7830" coordsize="2923,2923" path="m6897,7830l6822,7832,6748,7838,6674,7847,6602,7860,6532,7876,6462,7896,6395,7919,6328,7945,6263,7975,6200,8007,6139,8042,6080,8080,6023,8121,5968,8164,5914,8210,5864,8258,5815,8309,5769,8362,5726,8417,5685,8475,5647,8534,5612,8595,5580,8658,5551,8723,5524,8789,5501,8857,5482,8926,5465,8997,5453,9069,5443,9142,5438,9216,5436,9292,5438,9367,5443,9441,5453,9514,5465,9586,5482,9657,5501,9726,5524,9794,5551,9860,5580,9925,5612,9988,5647,10049,5685,10108,5726,10166,5769,10221,5815,10274,5864,10325,5914,10373,5968,10419,6023,10462,6080,10503,6139,10541,6200,10576,6263,10609,6328,10638,6395,10664,6462,10687,6532,10707,6602,10723,6674,10736,6748,10745,6822,10751,6897,10753,6972,10751,7046,10745,7119,10736,7191,10723,7262,10707,7331,10687,7399,10664,7466,10638,7530,10609,7593,10576,7655,10541,7714,10503,7771,10462,7826,10419,7879,10373,7930,10325,7978,10274,8024,10221,8068,10166,8108,10108,8146,10049,8182,9988,8214,9925,8243,9860,8269,9794,8292,9726,8312,9657,8328,9586,8341,9514,8350,9441,8356,9367,8358,9292,8356,9216,8350,9142,8341,9069,8328,8997,8312,8926,8292,8857,8269,8789,8243,8723,8214,8658,8182,8595,8146,8534,8108,8475,8068,8417,8024,8362,7978,8309,7930,8258,7879,8210,7826,8164,7771,8121,7714,8080,7655,8042,7593,8007,7530,7975,7466,7945,7399,7919,7331,7896,7262,7876,7191,7860,7119,7847,7046,7838,6972,7832,6897,7830xe" filled="true" fillcolor="#69aa3b" stroked="false">
              <v:path arrowok="t"/>
              <v:fill type="solid"/>
            </v:shape>
            <v:shape style="position:absolute;left:7795;top:11564;width:2535;height:671" coordorigin="7795,11565" coordsize="2535,671" path="m9062,11565l8947,11566,8835,11570,8725,11577,8620,11586,8519,11597,8423,11610,8332,11626,8246,11643,8166,11663,8093,11684,8027,11706,7968,11731,7874,11783,7816,11840,7795,11900,7800,11930,7840,11989,7917,12043,8027,12093,8093,12116,8166,12137,8246,12156,8332,12174,8423,12189,8519,12203,8620,12214,8725,12223,8835,12229,8947,12234,9062,12235,9178,12234,9290,12229,9399,12223,9505,12214,9606,12203,9702,12189,9793,12174,9879,12156,9958,12137,10032,12116,10098,12093,10157,12069,10250,12017,10309,11960,10330,11900,10324,11869,10284,11811,10208,11756,10098,11706,10032,11684,9958,11663,9879,11643,9793,11626,9702,11610,9606,11597,9505,11586,9399,11577,9290,11570,9178,11566,9062,11565xe" filled="true" fillcolor="#000000" stroked="false">
              <v:path arrowok="t"/>
              <v:fill type="solid"/>
            </v:shape>
            <v:shape style="position:absolute;left:7637;top:8458;width:2923;height:2923" coordorigin="7637,8458" coordsize="2923,2923" path="m9099,8458l9023,8460,8949,8466,8876,8475,8804,8488,8733,8504,8664,8524,8596,8547,8530,8573,8465,8602,8402,8635,8341,8670,8282,8708,8224,8749,8169,8792,8116,8838,8065,8886,8017,8937,7971,8990,7928,9045,7887,9103,7849,9162,7814,9223,7782,9286,7752,9351,7726,9417,7703,9485,7683,9554,7667,9625,7654,9697,7645,9770,7639,9844,7637,9919,7639,9995,7645,10069,7654,10142,7667,10214,7683,10285,7703,10354,7726,10422,7752,10488,7782,10553,7814,10616,7849,10677,7887,10736,7928,10794,7971,10849,8017,10902,8065,10953,8116,11001,8169,11047,8224,11090,8282,11131,8341,11169,8402,11204,8465,11236,8530,11266,8596,11292,8664,11315,8733,11335,8804,11351,8876,11364,8949,11373,9023,11379,9099,11381,9174,11379,9248,11373,9321,11364,9393,11351,9464,11335,9533,11315,9601,11292,9667,11266,9732,11236,9795,11204,9856,11169,9915,11131,9973,11090,10028,11047,10081,11001,10132,10953,10180,10902,10226,10849,10269,10794,10310,10736,10348,10677,10383,10616,10416,10553,10445,10488,10471,10422,10494,10354,10514,10285,10530,10214,10543,10142,10552,10069,10558,9995,10560,9919,10558,9844,10552,9770,10543,9697,10530,9625,10514,9554,10494,9485,10471,9417,10445,9351,10416,9286,10383,9223,10348,9162,10310,9103,10269,9045,10226,8990,10180,8937,10132,8886,10081,8838,10028,8792,9973,8749,9915,8708,9856,8670,9795,8635,9732,8602,9667,8573,9601,8547,9533,8524,9464,8504,9393,8488,9321,8475,9248,8466,9174,8460,9099,8458xe" filled="true" fillcolor="#77bf43" stroked="false">
              <v:path arrowok="t"/>
              <v:fill type="solid"/>
            </v:shape>
            <v:shape style="position:absolute;left:8015;top:9662;width:1654;height:1676" coordorigin="8016,9663" coordsize="1654,1676" path="m9169,10574l8212,9663,8016,9859,8973,10770,9169,10574m9669,10853l9471,10653,9034,11139,9232,11338,9669,10853e" filled="true" fillcolor="#783e33" stroked="false">
              <v:path arrowok="t"/>
              <v:fill type="solid"/>
            </v:shape>
            <v:shape style="position:absolute;left:1445;top:8449;width:235;height:2162" coordorigin="1445,8450" coordsize="235,2162" path="m1511,8450l1445,10611,1680,10611,1615,8463,1563,8463,1511,8450xm1614,8450l1563,8463,1615,8463,1614,8450xe" filled="true" fillcolor="#9eceda" stroked="false">
              <v:path arrowok="t"/>
              <v:fill type="solid"/>
            </v:shape>
            <v:shape style="position:absolute;left:744;top:7460;width:1533;height:1407" coordorigin="744,7460" coordsize="1533,1407" path="m1480,8471l1480,8415,1457,8363,744,8667,771,8678,829,8678,911,8670,1006,8654,1108,8635,1205,8612,1290,8588,1353,8566,1429,8532,1468,8505,1480,8471m1602,7460l1582,7480,1559,7534,1534,7612,1511,7706,1489,7807,1472,7906,1460,7993,1456,8060,1458,8143,1467,8189,1494,8214,1545,8235,1602,8235,1602,7460m2277,8867l2272,8839,2241,8790,2190,8725,2126,8652,2055,8578,1983,8508,1918,8449,1865,8407,1796,8361,1752,8343,1717,8351,1670,8382,1638,8428,2277,8867e" filled="true" fillcolor="#5ec4d9" stroked="false">
              <v:path arrowok="t"/>
              <v:fill type="solid"/>
            </v:shape>
            <v:shape style="position:absolute;left:1430;top:8202;width:265;height:265" type="#_x0000_t75" stroked="false">
              <v:imagedata r:id="rId10" o:title=""/>
            </v:shape>
            <v:shape style="position:absolute;left:2631;top:7371;width:235;height:2162" coordorigin="2631,7372" coordsize="235,2162" path="m2697,7372l2631,9533,2866,9533,2800,7385,2749,7385,2697,7372xm2800,7372l2749,7385,2800,7385,2800,7372xe" filled="true" fillcolor="#9eceda" stroked="false">
              <v:path arrowok="t"/>
              <v:fill type="solid"/>
            </v:shape>
            <v:shape style="position:absolute;left:1930;top:6382;width:1533;height:1407" coordorigin="1930,6382" coordsize="1533,1407" path="m2666,7393l2665,7337,2643,7285,1930,7589,1956,7600,2015,7600,2096,7592,2192,7576,2293,7557,2391,7534,2476,7511,2539,7488,2615,7454,2653,7427,2666,7393m2788,6382l2767,6402,2744,6456,2720,6534,2697,6628,2675,6729,2658,6828,2646,6915,2642,6982,2643,7065,2653,7111,2679,7136,2731,7157,2788,7157,2788,6382m3463,7789l3458,7761,3427,7712,3376,7647,3312,7575,3240,7500,3169,7430,3104,7371,3051,7329,2982,7284,2938,7265,2902,7273,2856,7304,2824,7350,3463,7789e" filled="true" fillcolor="#5ec4d9" stroked="false">
              <v:path arrowok="t"/>
              <v:fill type="solid"/>
            </v:shape>
            <v:shape style="position:absolute;left:2616;top:7124;width:265;height:265" type="#_x0000_t75" stroked="false">
              <v:imagedata r:id="rId10" o:title=""/>
            </v:shape>
            <v:shape style="position:absolute;left:79;top:10975;width:11826;height:2918" coordorigin="80,10975" coordsize="11826,2918" path="m80,11349l80,13893,11906,13893,11906,11369,3802,11369,80,11349xm10578,10975l10441,10976,10081,10983,9622,11000,8889,11041,4981,11328,4392,11357,4054,11367,3802,11369,11906,11369,11906,10990,11690,10979,10578,10975xe" filled="true" fillcolor="#82c341" stroked="false">
              <v:path arrowok="t"/>
              <v:fill type="solid"/>
            </v:shape>
            <v:shape style="position:absolute;left:10179;top:11233;width:897;height:238" coordorigin="10180,11233" coordsize="897,238" path="m10628,11233l10525,11236,10431,11245,10348,11259,10278,11278,10192,11325,10180,11352,10192,11379,10278,11426,10348,11444,10431,11458,10525,11467,10628,11470,10731,11467,10825,11458,10909,11444,10978,11426,11065,11379,11077,11352,11065,11325,10978,11278,10909,11259,10825,11245,10731,11236,10628,11233xe" filled="true" fillcolor="#000000" stroked="false">
              <v:path arrowok="t"/>
              <v:fill type="solid"/>
            </v:shape>
            <v:shape style="position:absolute;left:10608;top:10773;width:225;height:243" coordorigin="10609,10774" coordsize="225,243" path="m10764,10774l10609,10946,10679,11016,10834,10844,10764,10774xe" filled="true" fillcolor="#783e33" stroked="false">
              <v:path arrowok="t"/>
              <v:fill type="solid"/>
            </v:shape>
            <v:shape style="position:absolute;left:10123;top:10133;width:1035;height:1035" coordorigin="10124,10134" coordsize="1035,1035" path="m10641,10134l10565,10139,10492,10156,10423,10182,10360,10217,10302,10261,10251,10312,10207,10369,10172,10433,10146,10502,10130,10575,10124,10651,10130,10727,10146,10800,10172,10869,10207,10933,10251,10990,10302,11041,10360,11085,10423,11120,10492,11146,10565,11162,10641,11168,10717,11162,10790,11146,10859,11120,10923,11085,10980,11041,11031,10990,11075,10933,11110,10869,11136,10800,11153,10727,11158,10651,11153,10575,11136,10502,11110,10433,11075,10369,11031,10312,10980,10261,10923,10217,10859,10182,10790,10156,10717,10139,10641,10134xe" filled="true" fillcolor="#69aa3b" stroked="false">
              <v:path arrowok="t"/>
              <v:fill type="solid"/>
            </v:shape>
            <v:shape style="position:absolute;left:10958;top:11455;width:897;height:238" coordorigin="10959,11455" coordsize="897,238" path="m11407,11455l11305,11459,11210,11467,11127,11481,11057,11500,10971,11547,10959,11574,10971,11601,11057,11648,11127,11667,11210,11681,11305,11689,11407,11693,11510,11689,11605,11681,11688,11667,11757,11648,11844,11601,11856,11574,11844,11547,11757,11500,11688,11481,11605,11467,11510,11459,11407,11455xe" filled="true" fillcolor="#000000" stroked="false">
              <v:path arrowok="t"/>
              <v:fill type="solid"/>
            </v:shape>
            <v:shape style="position:absolute;left:10903;top:10356;width:1003;height:1035" coordorigin="10903,10356" coordsize="1003,1035" path="m11420,10356l11344,10362,11271,10378,11202,10404,11139,10439,11081,10483,11030,10534,10986,10592,10951,10655,10925,10724,10909,10797,10903,10873,10909,10950,10925,11022,10951,11091,10986,11155,11030,11212,11081,11263,11139,11307,11202,11342,11271,11368,11344,11385,11420,11390,11497,11385,11570,11368,11638,11342,11702,11307,11759,11263,11810,11212,11854,11155,11889,11091,11906,11048,11906,10698,11854,10592,11810,10534,11759,10483,11702,10439,11638,10404,11570,10378,11497,10362,11420,10356xe" filled="true" fillcolor="#77bf43" stroked="false">
              <v:path arrowok="t"/>
              <v:fill type="solid"/>
            </v:shape>
            <v:shape style="position:absolute;left:11036;top:10782;width:586;height:824" coordorigin="11037,10782" coordsize="586,824" path="m11622,11203l11552,11133,11469,11225,11469,10849,11359,10849,11359,11023,11106,10782,11037,10852,11359,11159,11359,11606,11469,11606,11469,11374,11622,11203e" filled="true" fillcolor="#783e33" stroked="false">
              <v:path arrowok="t"/>
              <v:fill type="solid"/>
            </v:shape>
            <v:line style="position:absolute" from="9771,10701" to="10511,10701" stroked="true" strokeweight="3.788pt" strokecolor="#7c7c7c">
              <v:stroke dashstyle="solid"/>
            </v:line>
            <v:shape style="position:absolute;left:9694;top:10700;width:1088;height:1369" coordorigin="9695,10701" coordsize="1088,1369" path="m10782,10701l9695,10701,9695,12031,9814,12055,9898,12061,9999,12065,10114,12068,10239,12069,10363,12068,10478,12065,10579,12061,10663,12055,10727,12048,10782,12031,10782,10701xe" filled="true" fillcolor="#1b8c44" stroked="false">
              <v:path arrowok="t"/>
              <v:fill type="solid"/>
            </v:shape>
            <v:shape style="position:absolute;left:5604;top:9467;width:4034;height:359" coordorigin="5604,9468" coordsize="4034,359" path="m9423,9468l5604,9468,5604,9826,9638,9826,9423,9468xe" filled="true" fillcolor="#c4c4c4" stroked="false">
              <v:path arrowok="t"/>
              <v:fill type="solid"/>
            </v:shape>
            <v:line style="position:absolute" from="5604,9565" to="9494,9565" stroked="true" strokeweight="2.030000pt" strokecolor="#7c7c7c">
              <v:stroke dashstyle="solid"/>
            </v:line>
            <v:rect style="position:absolute;left:5604;top:9998;width:4167;height:610" filled="true" fillcolor="#bf4355" stroked="false">
              <v:fill type="solid"/>
            </v:rect>
            <v:rect style="position:absolute;left:5604;top:9825;width:4276;height:173" filled="true" fillcolor="#f4f4f4" stroked="false">
              <v:fill type="solid"/>
            </v:rect>
            <v:shape style="position:absolute;left:5654;top:11572;width:4116;height:552" coordorigin="5655,11572" coordsize="4116,552" path="m8191,11572l5655,11572,5655,12123,8191,12123,8191,11572m8800,11572l8273,11572,8273,12123,8800,12123,8800,11572m9771,11572l8881,11572,8881,12123,9771,12123,9771,11572e" filled="true" fillcolor="#999999" stroked="false">
              <v:path arrowok="t"/>
              <v:fill type="solid"/>
            </v:shape>
            <v:rect style="position:absolute;left:5654;top:10608;width:4116;height:964" filled="true" fillcolor="#f4f4f4" stroked="false">
              <v:fill type="solid"/>
            </v:rect>
            <v:shape style="position:absolute;left:5736;top:10738;width:3902;height:703" coordorigin="5737,10739" coordsize="3902,703" path="m6166,10739l5737,10739,5737,11442,6166,11442,6166,10739m6860,10739l6431,10739,6431,11442,6860,11442,6860,10739m7555,10739l7126,10739,7126,11442,7555,11442,7555,10739m8249,10739l7820,10739,7820,11442,8249,11442,8249,10739m8944,10739l8514,10739,8514,11442,8944,11442,8944,10739m9638,10739l9209,10739,9209,11442,9638,11442,9638,10739e" filled="true" fillcolor="#323a45" stroked="false">
              <v:path arrowok="t"/>
              <v:fill type="solid"/>
            </v:shape>
            <v:shape style="position:absolute;left:6251;top:9219;width:1346;height:497" type="#_x0000_t75" stroked="false">
              <v:imagedata r:id="rId11" o:title=""/>
            </v:shape>
            <v:shape style="position:absolute;left:6237;top:9219;width:964;height:497" coordorigin="6237,9220" coordsize="964,497" path="m6354,9716l6251,9220,6237,9239,6333,9695,6354,9716m6808,9716l6656,9225,6766,9716,6808,9716m7201,9716l7050,9225,7159,9716,7201,9716e" filled="true" fillcolor="#0099cc" stroked="false">
              <v:path arrowok="t"/>
              <v:fill type="solid"/>
            </v:shape>
            <v:shape style="position:absolute;left:6354;top:9326;width:306;height:282" coordorigin="6354,9327" coordsize="306,282" path="m6660,9327l6354,9577,6380,9608,6660,9327xe" filled="true" fillcolor="#ffffff" stroked="false">
              <v:path arrowok="t"/>
              <v:fill type="solid"/>
            </v:shape>
            <v:shape style="position:absolute;left:6771;top:9247;width:306;height:414" type="#_x0000_t75" stroked="false">
              <v:imagedata r:id="rId12" o:title=""/>
            </v:shape>
            <v:shape style="position:absolute;left:7187;top:9425;width:306;height:282" coordorigin="7187,9426" coordsize="306,282" path="m7493,9426l7187,9676,7213,9708,7493,9426xe" filled="true" fillcolor="#ffffff" stroked="false">
              <v:path arrowok="t"/>
              <v:fill type="solid"/>
            </v:shape>
            <v:shape style="position:absolute;left:5856;top:11572;width:935;height:546" coordorigin="5857,11572" coordsize="935,546" path="m5857,11572l5857,12118m5958,11572l5958,12118m6059,11572l6059,12118m6160,11572l6160,12118m6261,11572l6261,12118m6362,11572l6362,12118m6463,11572l6463,12118m6564,11572l6564,12118m6690,11572l6690,12118m6791,11572l6791,12118e" filled="false" stroked="true" strokeweight="2.030000pt" strokecolor="#7c7c7c">
              <v:path arrowok="t"/>
              <v:stroke dashstyle="solid"/>
            </v:shape>
            <v:rect style="position:absolute;left:6871;top:11572;width:41;height:546" filled="true" fillcolor="#7c7c7c" stroked="false">
              <v:fill type="solid"/>
            </v:rect>
            <v:shape style="position:absolute;left:5603;top:9716;width:3995;height:2402" coordorigin="5604,9716" coordsize="3995,2402" path="m7167,11572l7167,11618m7167,11711l7167,12118m7040,11572l7040,12118m7268,11572l7268,11618m7268,11711l7268,12118m7369,11572l7369,12118m7470,11572l7470,11618m7470,11796l7470,12118m7571,11572l7571,11618m7571,11796l7571,12118m5604,9716l9599,9716m7672,11572l7672,11618m7672,11796l7672,12118m7773,11572l7773,11618m7773,11796l7773,12118m7874,11572l7874,11618m7874,11796l7874,12118m8000,11572l8000,11618m8000,11796l8000,12118e" filled="false" stroked="true" strokeweight="2.030000pt" strokecolor="#7c7c7c">
              <v:path arrowok="t"/>
              <v:stroke dashstyle="solid"/>
            </v:shape>
            <v:shape style="position:absolute;left:8186;top:11572;width:2;height:546" coordorigin="8186,11572" coordsize="0,546" path="m8186,11572l8186,12118m8186,11572l8186,12118e" filled="false" stroked="true" strokeweight=".4931pt" strokecolor="#7c7c7c">
              <v:path arrowok="t"/>
              <v:stroke dashstyle="solid"/>
            </v:shape>
            <v:shape style="position:absolute;left:8414;top:11572;width:1061;height:546" coordorigin="8414,11572" coordsize="1061,546" path="m8541,11615l8541,12118m8414,11615l8414,12118m8642,11615l8642,12118m8743,11615l8743,12118m8945,11572l8945,12118m9046,11572l9046,12118m9147,11572l9147,12118m9248,11572l9248,12118m9374,11572l9374,12118m9475,11572l9475,12118e" filled="false" stroked="true" strokeweight="2.030000pt" strokecolor="#7c7c7c">
              <v:path arrowok="t"/>
              <v:stroke dashstyle="solid"/>
            </v:shape>
            <v:rect style="position:absolute;left:9555;top:11572;width:41;height:546" filled="true" fillcolor="#7c7c7c" stroked="false">
              <v:fill type="solid"/>
            </v:rect>
            <v:shape style="position:absolute;left:5730;top:10057;width:1061;height:546" coordorigin="5731,10057" coordsize="1061,546" path="m5857,10057l5857,10603m5731,10057l5731,10603m5958,10057l5958,10603m6059,10057l6059,10603m6160,10057l6160,10603m6261,10057l6261,10603m6362,10057l6362,10603m6463,10057l6463,10603m6564,10057l6564,10603m6690,10057l6690,10603m6791,10057l6791,10603e" filled="false" stroked="true" strokeweight="2.030000pt" strokecolor="#d14855">
              <v:path arrowok="t"/>
              <v:stroke dashstyle="solid"/>
            </v:shape>
            <v:rect style="position:absolute;left:6871;top:10057;width:41;height:546" filled="true" fillcolor="#d14855" stroked="false">
              <v:fill type="solid"/>
            </v:rect>
            <v:shape style="position:absolute;left:7040;top:10057;width:960;height:546" coordorigin="7040,10057" coordsize="960,546" path="m7167,10057l7167,10603m7040,10057l7040,10603m7268,10057l7268,10603m7369,10057l7369,10603m7470,10057l7470,10603m7571,10057l7571,10603m7672,10057l7672,10603m7773,10057l7773,10603m7874,10057l7874,10603m8000,10057l8000,10603e" filled="false" stroked="true" strokeweight="2.030000pt" strokecolor="#d14855">
              <v:path arrowok="t"/>
              <v:stroke dashstyle="solid"/>
            </v:shape>
            <v:rect style="position:absolute;left:8181;top:10057;width:41;height:546" filled="true" fillcolor="#d14855" stroked="false">
              <v:fill type="solid"/>
            </v:rect>
            <v:shape style="position:absolute;left:8414;top:10057;width:1061;height:546" coordorigin="8414,10057" coordsize="1061,546" path="m8541,10057l8541,10603m8414,10057l8414,10603m8642,10057l8642,10603m8743,10057l8743,10603m8844,10057l8844,10603m8945,10057l8945,10603m9046,10057l9046,10603m9147,10057l9147,10603m9248,10057l9248,10603m9374,10057l9374,10603m9475,10057l9475,10603e" filled="false" stroked="true" strokeweight="2.030000pt" strokecolor="#d14855">
              <v:path arrowok="t"/>
              <v:stroke dashstyle="solid"/>
            </v:shape>
            <v:rect style="position:absolute;left:9555;top:10057;width:41;height:546" filled="true" fillcolor="#d14855" stroked="false">
              <v:fill type="solid"/>
            </v:rect>
            <v:rect style="position:absolute;left:4613;top:10608;width:1041;height:1516" filled="true" fillcolor="#d14855" stroked="false">
              <v:fill type="solid"/>
            </v:rect>
            <v:shape style="position:absolute;left:4698;top:10709;width:872;height:1415" coordorigin="4699,10709" coordsize="872,1415" path="m4825,10709l4825,10764m4825,11968l4825,12123m4699,10709l4699,12123m4926,10709l4926,10764m4926,11968l4926,12123m5027,10709l5027,10764m5027,11968l5027,12123m5128,10709l5128,10764m5128,11968l5128,12123m5229,10709l5229,10764m5229,11968l5229,12123m5444,10709l5444,10764m5444,11968l5444,12123m5570,10709l5570,12123m5330,10709l5330,10764m5330,11968l5330,12123e" filled="false" stroked="true" strokeweight="2.029pt" strokecolor="#bf4355">
              <v:path arrowok="t"/>
              <v:stroke dashstyle="solid"/>
            </v:shape>
            <v:shape style="position:absolute;left:99;top:10608;width:4515;height:1415" coordorigin="100,10608" coordsize="4515,1415" path="m950,10608l100,10608,100,12022,950,12022,950,10608m4169,10608l1076,10608,1076,12022,4169,12022,4169,10608m4614,10608l4295,10608,4295,12022,4614,12022,4614,10608e" filled="true" fillcolor="#bf4355" stroked="false">
              <v:path arrowok="t"/>
              <v:fill type="solid"/>
            </v:shape>
            <v:shape style="position:absolute;left:189;top:10608;width:127;height:1415" coordorigin="189,10608" coordsize="127,1415" path="m316,10608l316,12022m189,10608l189,12022e" filled="false" stroked="true" strokeweight="2.030000pt" strokecolor="#d14855">
              <v:path arrowok="t"/>
              <v:stroke dashstyle="solid"/>
            </v:shape>
            <v:shape style="position:absolute;left:416;top:10608;width:834;height:1415" coordorigin="417,10608" coordsize="834,1415" path="m417,10608l417,12022m518,10608l518,12022m619,10608l619,12022m720,10608l720,12022m821,10608l821,12022m922,10608l922,12022m1149,10608l1149,12022m1250,10608l1250,12022e" filled="false" stroked="true" strokeweight="2.030000pt" strokecolor="#d14855">
              <v:path arrowok="t"/>
              <v:stroke dashstyle="solid"/>
            </v:shape>
            <v:rect style="position:absolute;left:1330;top:10608;width:41;height:1415" filled="true" fillcolor="#d14855" stroked="false">
              <v:fill type="solid"/>
            </v:rect>
            <v:shape style="position:absolute;left:1498;top:10608;width:1061;height:1415" coordorigin="1499,10608" coordsize="1061,1415" path="m1625,10608l1625,10840m1499,10608l1499,12022m1726,10608l1726,10840m1827,10608l1827,10840m1928,10608l1928,10840m2029,10608l2029,10840m2130,10608l2130,10840m2231,10608l2231,10840m2332,10608l2332,10840m2458,10608l2458,10840m2559,10608l2559,10840e" filled="false" stroked="true" strokeweight="2.030000pt" strokecolor="#d14855">
              <v:path arrowok="t"/>
              <v:stroke dashstyle="solid"/>
            </v:shape>
            <v:rect style="position:absolute;left:2640;top:10608;width:41;height:232" filled="true" fillcolor="#d14855" stroked="false">
              <v:fill type="solid"/>
            </v:rect>
            <v:shape style="position:absolute;left:2872;top:10608;width:733;height:232" coordorigin="2873,10608" coordsize="733,232" path="m2999,10608l2999,10840m2873,10608l2873,10840m3100,10608l3100,10840m3201,10608l3201,10840m3302,10608l3302,10840m3403,10608l3403,10840m3504,10608l3504,10840m3605,10608l3605,10840e" filled="false" stroked="true" strokeweight="2.030000pt" strokecolor="#d14855">
              <v:path arrowok="t"/>
              <v:stroke dashstyle="solid"/>
            </v:shape>
            <v:shape style="position:absolute;left:3706;top:10608;width:228;height:1415" coordorigin="3706,10608" coordsize="228,1415" path="m3706,10608l3706,12022m3832,10608l3832,12022m3933,10608l3933,12022e" filled="false" stroked="true" strokeweight="2.030000pt" strokecolor="#d14855">
              <v:path arrowok="t"/>
              <v:stroke dashstyle="solid"/>
            </v:shape>
            <v:rect style="position:absolute;left:4014;top:10608;width:41;height:1415" filled="true" fillcolor="#d14855" stroked="false">
              <v:fill type="solid"/>
            </v:rect>
            <v:line style="position:absolute" from="4161,10608" to="4161,12022" stroked="true" strokeweight=".8012pt" strokecolor="#d14855">
              <v:stroke dashstyle="solid"/>
            </v:line>
            <v:line style="position:absolute" from="4308,10608" to="4308,12022" stroked="true" strokeweight="1.2285pt" strokecolor="#d14855">
              <v:stroke dashstyle="solid"/>
            </v:line>
            <v:line style="position:absolute" from="4401,10608" to="4401,12022" stroked="true" strokeweight="2.030000pt" strokecolor="#d14855">
              <v:stroke dashstyle="solid"/>
            </v:line>
            <v:rect style="position:absolute;left:4481;top:10608;width:41;height:1415" filled="true" fillcolor="#d14855" stroked="false">
              <v:fill type="solid"/>
            </v:rect>
            <v:shape style="position:absolute;left:0;top:8617;width:5655;height:1991" coordorigin="0,8618" coordsize="5655,1991" path="m5655,8618l0,9936,0,10608,5655,10608,5655,8618xe" filled="true" fillcolor="#999999" stroked="false">
              <v:path arrowok="t"/>
              <v:fill type="solid"/>
            </v:shape>
            <v:line style="position:absolute" from="50,10608" to="50,12123" stroked="true" strokeweight="4.978pt" strokecolor="#d14855">
              <v:stroke dashstyle="solid"/>
            </v:line>
            <v:rect style="position:absolute;left:1580;top:10839;width:2084;height:1204" filled="true" fillcolor="#f4f4f4" stroked="false">
              <v:fill type="solid"/>
            </v:rect>
            <v:shape style="position:absolute;left:1712;top:10970;width:1819;height:943" coordorigin="1713,10970" coordsize="1819,943" path="m2142,10970l1713,10970,1713,11913,2142,11913,2142,10970m2837,10970l2407,10970,2407,11913,2837,11913,2837,10970m3531,10970l3102,10970,3102,11913,3531,11913,3531,10970e" filled="true" fillcolor="#323a45" stroked="false">
              <v:path arrowok="t"/>
              <v:fill type="solid"/>
            </v:shape>
            <v:rect style="position:absolute;left:4787;top:10764;width:695;height:1204" filled="true" fillcolor="#f4f4f4" stroked="false">
              <v:fill type="solid"/>
            </v:rect>
            <v:rect style="position:absolute;left:4919;top:10894;width:430;height:943" filled="true" fillcolor="#323a45" stroked="false">
              <v:fill type="solid"/>
            </v:rect>
            <v:line style="position:absolute" from="35,9926" to="35,10608" stroked="true" strokeweight="2.030000pt" strokecolor="#7c7c7c">
              <v:stroke dashstyle="solid"/>
            </v:line>
            <v:line style="position:absolute" from="187,9890" to="187,10608" stroked="true" strokeweight="2.030000pt" strokecolor="#7c7c7c">
              <v:stroke dashstyle="solid"/>
            </v:line>
            <v:shape style="position:absolute;left:419;top:9355;width:2097;height:1253" coordorigin="419,9355" coordsize="2097,1253" path="m546,9861l546,10608m419,9902l419,10608m672,9808l672,10608m798,9765l798,10608m924,9733l924,9927m924,10028l924,10608m1076,9671l1076,9927m1076,10028l1076,10608m1202,9646l1202,9927m1202,10028l1202,10608m1328,9574l1328,9927m1328,10028l1328,10608m1480,9520l1480,9927m1480,10028l1480,10608m1859,9636l1859,9927m1859,10028l1859,10608m1733,9689l1733,9927m1733,10028l1733,10608m1986,9567l1986,9927m1986,10028l1986,10608m2112,9510l2112,9927m2112,10028l2112,10608m2238,9469l2238,9927m2238,10028l2238,10608m2390,9388l2390,9927m2390,10028l2390,10608m2516,9355l2516,9927m2516,10028l2516,10608e" filled="false" stroked="true" strokeweight="2.030000pt" strokecolor="#7c7c7c">
              <v:path arrowok="t"/>
              <v:stroke dashstyle="solid"/>
            </v:shape>
            <v:shape style="position:absolute;left:2642;top:8863;width:1741;height:1746" coordorigin="2642,8863" coordsize="1741,1746" path="m2642,9262l2642,9927m2642,10028l2642,10608m2794,9191l2794,9927m2794,10028l2794,10608m3127,9410l3127,9927m3127,10028l3127,10608m3001,9476l3001,9927m3001,10028l3001,10608m3253,9325l3253,9927m3253,10028l3253,10608m3379,9256l3379,9927m3379,10028l3379,10608m3506,9205l3506,9927m3506,10028l3506,10608m3657,9106l3657,9927m3657,10028l3657,10608m3783,9065l3783,9927m3783,10028l3783,10608m3910,8950l3910,9927m3910,10028l3910,10608m4061,8863l4061,9927m4061,10028l4061,10608m4383,9242l4383,9927m4383,10028l4383,10608m4257,9317l4257,9927m4257,10028l4257,10113e" filled="false" stroked="true" strokeweight="2.030000pt" strokecolor="#7c7c7c">
              <v:path arrowok="t"/>
              <v:stroke dashstyle="solid"/>
            </v:shape>
            <v:shape style="position:absolute;left:4509;top:8848;width:531;height:1761" coordorigin="4509,8848" coordsize="531,1761" path="m4509,9145l4509,10608m4636,9066l4636,10608m4762,9008l4762,10608m4913,8894l4913,10608m5040,8848l5040,10608e" filled="false" stroked="true" strokeweight="2.030000pt" strokecolor="#7c7c7c">
              <v:path arrowok="t"/>
              <v:stroke dashstyle="solid"/>
            </v:shape>
            <v:shape style="position:absolute;left:5165;top:8617;width:616;height:3500" coordorigin="5166,8618" coordsize="616,3500" path="m5166,8717l5166,10608m5317,8618l5317,10608m5781,11572l5781,12118m5502,8618l5502,10608e" filled="false" stroked="true" strokeweight="2.030000pt" strokecolor="#7c7c7c">
              <v:path arrowok="t"/>
              <v:stroke dashstyle="solid"/>
            </v:shape>
            <v:shape style="position:absolute;left:0;top:8469;width:5812;height:1558" coordorigin="0,8470" coordsize="5812,1558" path="m4528,9927l807,9927,807,10028,4528,10028,4528,9927m5811,8581l5762,8470,0,9813,0,9936,5811,8581e" filled="true" fillcolor="#f4f4f4" stroked="false">
              <v:path arrowok="t"/>
              <v:fill type="solid"/>
            </v:shape>
            <v:shape style="position:absolute;left:806;top:10027;width:3722;height:581" coordorigin="807,10028" coordsize="3722,581" path="m4528,10028l807,10028,1185,10608,4175,10608,4528,10028xe" filled="true" fillcolor="#7c7c7c" stroked="false">
              <v:path arrowok="t"/>
              <v:fill type="solid"/>
            </v:shape>
            <v:shape style="position:absolute;left:949;top:10113;width:3346;height:2398" coordorigin="950,10113" coordsize="3346,2398" path="m1076,10113l950,10113,950,12511,1076,12511,1076,10113m4295,10113l4169,10113,4169,12511,4295,12511,4295,10113e" filled="true" fillcolor="#f4f4f4" stroked="false">
              <v:path arrowok="t"/>
              <v:fill type="solid"/>
            </v:shape>
            <v:line style="position:absolute" from="18,10903" to="18,12123" stroked="true" strokeweight="1.7519pt" strokecolor="#bf4355">
              <v:stroke dashstyle="solid"/>
            </v:line>
            <v:shape style="position:absolute;left:5559;top:11769;width:1025;height:436" coordorigin="5560,11769" coordsize="1025,436" path="m6057,11769l5978,11781,5908,11814,5850,11865,5809,11930,5787,12006,5706,12023,5638,12066,5587,12128,5560,12205,6581,12205,6583,12193,6584,12180,6584,12167,6572,12091,6538,12024,6485,11972,6419,11938,6360,11928,6305,11928,6264,11864,6206,11814,6137,11781,6057,11769xm6343,11925l6330,11925,6317,11926,6305,11928,6360,11928,6343,11925xe" filled="true" fillcolor="#69aa3b" stroked="false">
              <v:path arrowok="t"/>
              <v:fill type="solid"/>
            </v:shape>
            <v:shape style="position:absolute;left:6180;top:11839;width:1025;height:436" coordorigin="6180,11840" coordsize="1025,436" path="m6678,11840l6598,11851,6528,11884,6471,11935,6429,12000,6408,12076,6327,12094,6258,12136,6208,12199,6180,12276,7202,12276,7204,12263,7205,12250,7205,12237,7192,12161,7158,12095,7106,12042,7039,12008,6981,11999,6926,11999,6884,11934,6827,11884,6757,11851,6678,11840xm6963,11996l6950,11996,6938,11997,6926,11999,6981,11999,6963,11996xe" filled="true" fillcolor="#77bf43" stroked="false">
              <v:path arrowok="t"/>
              <v:fill type="solid"/>
            </v:shape>
            <v:shape style="position:absolute;left:10506;top:10700;width:2;height:1296" coordorigin="10507,10701" coordsize="0,1296" path="m10507,10701l10507,11840m10507,11943l10507,11996e" filled="false" stroked="true" strokeweight=".4046pt" strokecolor="#62bc5b">
              <v:path arrowok="t"/>
              <v:stroke dashstyle="solid"/>
            </v:shape>
            <v:rect style="position:absolute;left:7108;top:11618;width:247;height:93" filled="true" fillcolor="#654319" stroked="false">
              <v:fill type="solid"/>
            </v:rect>
            <v:line style="position:absolute" from="8162,11492" to="8162,12443" stroked="true" strokeweight="2.969pt" strokecolor="#654319">
              <v:stroke dashstyle="solid"/>
            </v:line>
            <v:line style="position:absolute" from="7385,11492" to="7385,12443" stroked="true" strokeweight="2.971pt" strokecolor="#6d4a22">
              <v:stroke dashstyle="solid"/>
            </v:line>
            <v:rect style="position:absolute;left:7414;top:11618;width:718;height:179" filled="true" fillcolor="#654319" stroked="false">
              <v:fill type="solid"/>
            </v:rect>
            <v:line style="position:absolute" from="7079,11492" to="7079,12443" stroked="true" strokeweight="2.972pt" strokecolor="#6d4a22">
              <v:stroke dashstyle="solid"/>
            </v:line>
            <v:shape style="position:absolute;left:6070;top:11554;width:1057;height:889" coordorigin="6071,11554" coordsize="1057,889" path="m7088,11554l7027,11555,6969,11560,6915,11576,6864,11610,6813,11661,6768,11718,6726,11778,6686,11839,6645,11898,6565,12010,6525,12066,6486,12123,6458,12165,6428,12208,6397,12249,6363,12287,6311,12328,6257,12349,6200,12358,6137,12360,6111,12360,6081,12372,6071,12401,6081,12429,6111,12442,6177,12442,6242,12439,6306,12425,6364,12394,6420,12345,6469,12289,6513,12230,6555,12168,6596,12106,6636,12050,6717,11938,6757,11882,6813,11799,6842,11758,6873,11719,6894,11694,6919,11670,6947,11651,6978,11639,7001,11636,7024,11635,7091,11635,7118,11624,7128,11595,7118,11567,7088,11554xm7091,11635l7024,11635,7047,11635,7072,11636,7073,11636,7088,11636,7091,11635xe" filled="true" fillcolor="#654319" stroked="false">
              <v:path arrowok="t"/>
              <v:fill type="solid"/>
            </v:shape>
            <v:shape style="position:absolute;left:7613;top:11782;width:334;height:519" type="#_x0000_t75" stroked="false">
              <v:imagedata r:id="rId13" o:title=""/>
            </v:shape>
            <v:line style="position:absolute" from="7108,12112" to="7355,12112" stroked="true" strokeweight="1.369pt" strokecolor="#654319">
              <v:stroke dashstyle="solid"/>
            </v:line>
            <v:line style="position:absolute" from="7108,12181" to="7355,12181" stroked="true" strokeweight="1.371pt" strokecolor="#654319">
              <v:stroke dashstyle="solid"/>
            </v:line>
            <v:line style="position:absolute" from="7108,12249" to="7355,12249" stroked="true" strokeweight="1.37pt" strokecolor="#654319">
              <v:stroke dashstyle="solid"/>
            </v:line>
            <v:line style="position:absolute" from="7108,12318" to="7355,12318" stroked="true" strokeweight="1.371pt" strokecolor="#654319">
              <v:stroke dashstyle="solid"/>
            </v:line>
            <v:line style="position:absolute" from="7108,12386" to="7355,12386" stroked="true" strokeweight="1.37pt" strokecolor="#654319">
              <v:stroke dashstyle="solid"/>
            </v:line>
            <v:line style="position:absolute" from="8841,11315" to="8841,12620" stroked="true" strokeweight="4.0780pt" strokecolor="#6d4a22">
              <v:stroke dashstyle="solid"/>
            </v:line>
            <v:line style="position:absolute" from="8232,11315" to="8232,12620" stroked="true" strokeweight="4.077pt" strokecolor="#6d4a22">
              <v:stroke dashstyle="solid"/>
            </v:line>
            <v:line style="position:absolute" from="8273,11789" to="8800,11789" stroked="true" strokeweight="1.882pt" strokecolor="#654319">
              <v:stroke dashstyle="solid"/>
            </v:line>
            <v:line style="position:absolute" from="8273,11883" to="8800,11883" stroked="true" strokeweight="1.88pt" strokecolor="#654319">
              <v:stroke dashstyle="solid"/>
            </v:line>
            <v:line style="position:absolute" from="8273,11695" to="8800,11695" stroked="true" strokeweight="1.882pt" strokecolor="#654319">
              <v:stroke dashstyle="solid"/>
            </v:line>
            <v:shape style="position:absolute;left:8272;top:11977;width:527;height:95" coordorigin="8273,11977" coordsize="527,95" path="m8273,11977l8800,11977m8273,12072l8800,12072e" filled="false" stroked="true" strokeweight="1.881pt" strokecolor="#654319">
              <v:path arrowok="t"/>
              <v:stroke dashstyle="solid"/>
            </v:shape>
            <v:shape style="position:absolute;left:8272;top:12165;width:527;height:95" coordorigin="8273,12166" coordsize="527,95" path="m8273,12166l8800,12166m8273,12260l8800,12260e" filled="false" stroked="true" strokeweight="1.882pt" strokecolor="#654319">
              <v:path arrowok="t"/>
              <v:stroke dashstyle="solid"/>
            </v:shape>
            <v:line style="position:absolute" from="8273,12354" to="8800,12354" stroked="true" strokeweight="1.88pt" strokecolor="#654319">
              <v:stroke dashstyle="solid"/>
            </v:line>
            <v:line style="position:absolute" from="8273,12448" to="8800,12448" stroked="true" strokeweight="1.882pt" strokecolor="#654319">
              <v:stroke dashstyle="solid"/>
            </v:line>
            <v:line style="position:absolute" from="8273,12542" to="8800,12542" stroked="true" strokeweight="1.881pt" strokecolor="#654319">
              <v:stroke dashstyle="solid"/>
            </v:line>
            <v:shape style="position:absolute;left:6640;top:12596;width:396;height:307" type="#_x0000_t75" stroked="false">
              <v:imagedata r:id="rId14" o:title=""/>
            </v:shape>
            <v:shape style="position:absolute;left:7439;top:12442;width:396;height:307" type="#_x0000_t75" stroked="false">
              <v:imagedata r:id="rId15" o:title=""/>
            </v:shape>
            <v:shape style="position:absolute;left:9770;top:10805;width:1012;height:1165" coordorigin="9771,10805" coordsize="1012,1165" path="m10782,11927l10627,11936,10471,11941,10315,11943,10237,11943,10082,11941,9926,11936,9771,11927,9771,11968,9926,11970,10082,11969,10237,11965,10393,11958,10549,11948,10610,11943,10704,11935,10782,11927m10782,11811l10627,11820,10471,11825,10315,11827,10237,11827,10082,11825,9926,11820,9771,11811,9771,11852,9926,11854,10082,11853,10237,11849,10393,11842,10549,11832,10610,11827,10704,11819,10782,11811m10782,11677l10627,11685,10471,11690,10315,11692,10237,11692,10082,11690,9926,11685,9771,11677,9771,11717,9926,11719,10082,11718,10237,11714,10393,11707,10549,11697,10610,11692,10704,11684,10782,11677m10782,11550l10627,11559,10471,11564,10315,11566,10237,11566,10082,11564,9926,11559,9771,11550,9771,11591,9926,11593,10082,11592,10237,11588,10393,11581,10549,11571,10610,11566,10704,11558,10782,11550m10782,11437l10627,11445,10471,11450,10315,11453,10237,11453,10082,11450,9926,11445,9771,11437,9771,11477,9926,11479,10082,11478,10237,11474,10393,11467,10549,11457,10610,11453,10704,11444,10782,11437m10782,11336l10627,11344,10471,11349,10315,11352,10237,11352,10082,11349,9926,11344,9771,11336,9771,11376,9926,11378,10082,11377,10237,11373,10393,11366,10549,11356,10610,11352,10704,11343,10782,11336m10782,11235l10627,11243,10471,11248,10315,11251,10237,11251,10082,11248,9926,11243,9771,11235,9771,11275,9926,11277,10082,11276,10237,11272,10393,11265,10549,11255,10610,11251,10704,11242,10782,11235m10782,11134l10627,11142,10471,11147,10315,11150,10237,11150,10082,11147,9926,11142,9771,11134,9771,11174,9926,11176,10082,11175,10237,11171,10393,11164,10549,11154,10610,11150,10704,11141,10782,11134m10782,11033l10627,11041,10471,11046,10315,11049,10237,11049,10082,11046,9926,11041,9771,11033,9771,11073,9926,11075,10082,11074,10237,11070,10393,11063,10549,11053,10610,11049,10704,11040,10782,11033m10782,10932l10627,10940,10471,10945,10315,10948,10237,10948,10082,10945,9926,10940,9771,10932,9771,10972,9926,10974,10082,10973,10237,10969,10393,10962,10549,10952,10610,10948,10704,10939,10782,10932m10782,10805l10627,10814,10471,10819,10315,10821,10237,10821,10082,10819,9926,10814,9771,10805,9771,10846,9926,10848,10082,10847,10237,10843,10393,10836,10549,10826,10610,10821,10704,10813,10782,10805e" filled="true" fillcolor="#37a55c" stroked="false">
              <v:path arrowok="t"/>
              <v:fill type="solid"/>
            </v:shape>
            <v:line style="position:absolute" from="9940,10272" to="9940,10686" stroked="true" strokeweight="2.264pt" strokecolor="#c4c4c4">
              <v:stroke dashstyle="solid"/>
            </v:line>
            <v:line style="position:absolute" from="9771,10249" to="9963,10249" stroked="true" strokeweight="2.3pt" strokecolor="#c4c4c4">
              <v:stroke dashstyle="solid"/>
            </v:line>
            <v:line style="position:absolute" from="9799,9998" to="9799,10226" stroked="true" strokeweight="2.839pt" strokecolor="#c4c4c4">
              <v:stroke dashstyle="solid"/>
            </v:line>
            <v:shape style="position:absolute;left:0;top:11839;width:11298;height:446" coordorigin="0,11840" coordsize="11298,446" path="m19,12154l6,12078,0,12065,0,12192,16,12192,18,12180,19,12167,19,12154m11298,12241l11298,12228,11284,12152,11248,12086,11195,12035,11128,12002,11077,11994,11052,11991,11039,11991,11026,11992,11014,11994,10972,11931,10913,11882,10843,11850,10764,11840,10684,11853,10615,11887,10558,11939,10518,12005,10499,12078,10215,12078,10215,12081,10134,12100,10066,12144,10017,12208,9991,12285,10276,12280,10274,12285,11295,12266,11297,12254,11298,12241e" filled="true" fillcolor="#77bf43" stroked="false">
              <v:path arrowok="t"/>
              <v:fill type="solid"/>
            </v:shape>
            <v:shape style="position:absolute;left:9590;top:7415;width:661;height:289" coordorigin="9591,7416" coordsize="661,289" path="m9762,7513l9754,7513,9690,7526,9638,7561,9603,7613,9591,7677,9591,7686,9591,7695,9593,7704,10251,7704,10238,7653,10207,7611,10164,7583,10112,7573,10105,7573,10089,7515,9777,7515,9770,7514,9762,7513xm10111,7573l10109,7573,10105,7573,10112,7573,10111,7573xm9933,7416l9884,7423,9840,7443,9803,7475,9777,7515,10089,7515,10088,7511,10050,7461,9997,7428,9933,7416xe" filled="true" fillcolor="#ffffff" stroked="false">
              <v:path arrowok="t"/>
              <v:fill type="solid"/>
            </v:shape>
            <v:shape style="position:absolute;left:5573;top:12069;width:535;height:162" coordorigin="5574,12069" coordsize="535,162" path="m5669,12150l5665,12118,5655,12093,5640,12075,5621,12069,5603,12075,5588,12093,5578,12118,5574,12150,5578,12181,5588,12207,5603,12224,5621,12230,5640,12224,5655,12207,5665,12181,5669,12150m6109,12150l6105,12118,6095,12093,6080,12075,6061,12069,6043,12075,6027,12093,6017,12118,6013,12150,6017,12181,6027,12207,6043,12224,6061,12230,6080,12224,6095,12207,6105,12181,6109,12150e" filled="true" fillcolor="#000000" stroked="false">
              <v:path arrowok="t"/>
              <v:fill type="solid"/>
            </v:shape>
            <v:shape style="position:absolute;left:5600;top:11408;width:490;height:847" coordorigin="5600,11409" coordsize="490,847" path="m6085,11409l5605,11409,5600,11414,5600,11420,5617,12244,5617,12250,5622,12255,6064,12255,6069,12250,6069,12244,6089,11420,6089,11414,6085,11409xe" filled="true" fillcolor="#00a37f" stroked="false">
              <v:path arrowok="t"/>
              <v:fill type="solid"/>
            </v:shape>
            <v:shape style="position:absolute;left:5743;top:11393;width:196;height:37" coordorigin="5743,11394" coordsize="196,37" path="m5939,11394l5743,11394,5743,11426,5748,11431,5934,11431,5939,11426,5939,11394xe" filled="true" fillcolor="#008a6b" stroked="false">
              <v:path arrowok="t"/>
              <v:fill type="solid"/>
            </v:shape>
            <v:shape style="position:absolute;left:5598;top:11342;width:486;height:98" coordorigin="5599,11343" coordsize="486,98" path="m6084,11386l6079,11381,5928,11381,5906,11347,5906,11381,5771,11381,5887,11365,5887,11358,5887,11364,5887,11365,5888,11365,5906,11381,5906,11347,5900,11345,5891,11343,5888,11343,5784,11343,5776,11344,5749,11381,5603,11381,5599,11386,5599,11435,5603,11440,6079,11440,6084,11435,6084,11386e" filled="true" fillcolor="#00a37f" stroked="false">
              <v:path arrowok="t"/>
              <v:fill type="solid"/>
            </v:shape>
            <v:shape style="position:absolute;left:5572;top:11393;width:535;height:81" coordorigin="5573,11394" coordsize="535,81" path="m5743,11394l5578,11394,5573,11399,5573,11470,5578,11475,6103,11475,6108,11470,6108,11431,5748,11431,5743,11426,5743,11394xm6103,11394l5939,11394,5939,11426,5934,11431,6108,11431,6108,11399,6103,11394xe" filled="true" fillcolor="#00ba94" stroked="false">
              <v:path arrowok="t"/>
              <v:fill type="solid"/>
            </v:shape>
            <v:shape style="position:absolute;left:5591;top:12049;width:501;height:200" coordorigin="5591,12050" coordsize="501,200" path="m5621,12055l5616,12050,5596,12050,5591,12055,5591,12244,5596,12249,5616,12249,5621,12244,5621,12055m6091,12055l6086,12050,6067,12050,6062,12055,6062,12244,6067,12249,6086,12249,6091,12244,6091,12055e" filled="true" fillcolor="#333333" stroked="false">
              <v:path arrowok="t"/>
              <v:fill type="solid"/>
            </v:shape>
            <v:shape style="position:absolute;left:5703;top:11657;width:288;height:271" type="#_x0000_t75" stroked="false">
              <v:imagedata r:id="rId16" o:title=""/>
            </v:shape>
            <v:shape style="position:absolute;left:4984;top:12069;width:535;height:162" coordorigin="4984,12069" coordsize="535,162" path="m5079,12150l5076,12118,5065,12093,5050,12075,5032,12069,5013,12075,4998,12093,4988,12118,4984,12150,4988,12181,4998,12207,5013,12224,5032,12230,5050,12224,5065,12207,5076,12181,5079,12150m5519,12150l5515,12118,5505,12093,5490,12075,5471,12069,5453,12075,5438,12093,5427,12118,5424,12150,5427,12181,5438,12207,5453,12224,5471,12230,5490,12224,5505,12207,5515,12181,5519,12150e" filled="true" fillcolor="#000000" stroked="false">
              <v:path arrowok="t"/>
              <v:fill type="solid"/>
            </v:shape>
            <v:shape style="position:absolute;left:5010;top:11408;width:490;height:847" coordorigin="5011,11409" coordsize="490,847" path="m5495,11409l5015,11409,5011,11414,5011,11420,5027,12244,5027,12250,5032,12255,5475,12255,5480,12250,5480,12244,5500,11420,5500,11414,5495,11409xe" filled="true" fillcolor="#00a37f" stroked="false">
              <v:path arrowok="t"/>
              <v:fill type="solid"/>
            </v:shape>
            <v:shape style="position:absolute;left:5153;top:11393;width:196;height:37" coordorigin="5153,11394" coordsize="196,37" path="m5349,11394l5153,11394,5153,11426,5158,11431,5345,11431,5349,11426,5349,11394xe" filled="true" fillcolor="#008a6b" stroked="false">
              <v:path arrowok="t"/>
              <v:fill type="solid"/>
            </v:shape>
            <v:shape style="position:absolute;left:5008;top:11342;width:486;height:98" coordorigin="5009,11343" coordsize="486,98" path="m5494,11386l5489,11381,5338,11381,5336,11372,5330,11359,5328,11358,5326,11355,5316,11347,5316,11347,5316,11381,5181,11381,5297,11365,5299,11365,5316,11381,5316,11347,5310,11345,5301,11343,5298,11343,5194,11343,5186,11344,5159,11381,5014,11381,5009,11386,5009,11435,5014,11440,5489,11440,5494,11435,5494,11386e" filled="true" fillcolor="#00a37f" stroked="false">
              <v:path arrowok="t"/>
              <v:fill type="solid"/>
            </v:shape>
            <v:shape style="position:absolute;left:4983;top:11393;width:535;height:81" coordorigin="4983,11394" coordsize="535,81" path="m5153,11394l4988,11394,4983,11399,4983,11470,4988,11475,5513,11475,5518,11470,5518,11431,5158,11431,5153,11426,5153,11394xm5513,11394l5349,11394,5349,11426,5345,11431,5518,11431,5518,11399,5513,11394xe" filled="true" fillcolor="#00ba94" stroked="false">
              <v:path arrowok="t"/>
              <v:fill type="solid"/>
            </v:shape>
            <v:shape style="position:absolute;left:5001;top:12049;width:501;height:200" coordorigin="5001,12050" coordsize="501,200" path="m5031,12055l5026,12050,5006,12050,5001,12055,5001,12244,5006,12249,5026,12249,5031,12244,5031,12055m5501,12055l5497,12050,5477,12050,5472,12055,5472,12244,5477,12249,5497,12249,5501,12244,5501,12055e" filled="true" fillcolor="#333333" stroked="false">
              <v:path arrowok="t"/>
              <v:fill type="solid"/>
            </v:shape>
            <v:shape style="position:absolute;left:5068;top:11509;width:374;height:673" coordorigin="5068,11509" coordsize="374,673" path="m5068,11509l5068,12182m5442,11509l5442,12182e" filled="false" stroked="true" strokeweight=".779pt" strokecolor="#29ba9e">
              <v:path arrowok="t"/>
              <v:stroke dashstyle="solid"/>
            </v:shape>
            <v:shape style="position:absolute;left:5113;top:11657;width:288;height:271" type="#_x0000_t75" stroked="false">
              <v:imagedata r:id="rId17" o:title=""/>
            </v:shape>
            <v:shape style="position:absolute;left:8806;top:13578;width:3100;height:1043" coordorigin="8806,13579" coordsize="3100,1043" path="m10511,13580l10396,13586,10284,13592,10175,13601,10068,13611,9964,13622,9863,13635,9765,13650,9671,13666,9581,13683,9495,13702,9413,13722,9335,13743,9261,13765,9193,13788,9129,13812,9070,13837,9017,13863,8969,13890,8927,13918,8891,13946,8861,13976,8837,14005,8820,14036,8810,14067,8806,14098,8809,14128,8819,14157,8834,14186,8855,14214,8882,14242,8914,14269,8951,14295,8994,14321,9042,14346,9094,14370,9151,14393,9213,14416,9279,14438,9349,14458,9423,14478,9500,14496,9582,14514,9667,14530,9755,14545,9846,14559,9941,14571,10038,14583,10138,14593,10240,14601,10345,14608,10451,14614,10560,14618,10671,14620,10783,14621,10895,14620,11006,14618,11114,14614,11221,14608,11326,14601,11428,14593,11528,14583,11625,14571,11719,14559,11811,14545,11899,14530,11906,14529,11906,14239,10511,14239,10511,13580xm10995,13579l10995,14239,11906,14239,11906,13668,11832,13655,11738,13640,11640,13627,11539,13615,11436,13605,11329,13596,11220,13588,11109,13583,10995,13579xe" filled="true" fillcolor="#bcbec0" stroked="false">
              <v:path arrowok="t"/>
              <v:fill type="solid"/>
            </v:shape>
            <v:shape style="position:absolute;left:8447;top:8729;width:3459;height:4559" coordorigin="8447,8730" coordsize="3459,4559" path="m10726,8730l10651,8731,10577,8735,10503,8741,10429,8749,10357,8760,10285,8773,10214,8788,10144,8805,10074,8824,10006,8846,9939,8870,9872,8895,9807,8923,9742,8953,9679,8984,9617,9018,9556,9053,9496,9090,9438,9129,9380,9170,9324,9212,9270,9256,9217,9301,9165,9349,9115,9397,9066,9448,9019,9499,8973,9553,8929,9607,8887,9663,8846,9720,8807,9779,8770,9839,8735,9899,8702,9962,8670,10025,8640,10089,8613,10155,8587,10221,8563,10289,8542,10357,8522,10426,8505,10497,8490,10568,8477,10639,8466,10712,8458,10785,8452,10859,8448,10934,8447,11009,8448,11084,8452,11159,8458,11233,8466,11306,8477,11379,8490,11451,8505,11522,8522,11592,8542,11661,8563,11730,8587,11797,8613,11863,8640,11929,8670,11993,8702,12057,8735,12119,8770,12180,8807,12239,8846,12298,8887,12355,8929,12411,8973,12466,9019,12519,9066,12571,9115,12621,9165,12670,9217,12717,9270,12762,9324,12806,9380,12849,9438,12889,9496,12928,9556,12965,9617,13000,9679,13034,9742,13066,9807,13095,9872,13123,9939,13149,10006,13172,10074,13194,10144,13213,10214,13230,10285,13246,10357,13259,10429,13269,10503,13278,10577,13284,10651,13287,10726,13288,10802,13287,10876,13284,10950,13278,11024,13269,11096,13259,11168,13246,11239,13230,11309,13213,11378,13194,11447,13172,11514,13149,11581,13123,11646,13095,11711,13066,11774,13034,11836,13000,11897,12965,11906,12960,11906,9058,11836,9018,11774,8984,11711,8953,11646,8923,11581,8895,11514,8870,11447,8846,11378,8824,11309,8805,11239,8788,11168,8773,11096,8760,11024,8749,10950,8741,10876,8735,10802,8731,10726,8730xe" filled="true" fillcolor="#78c143" stroked="false">
              <v:path arrowok="t"/>
              <v:fill type="solid"/>
            </v:shape>
            <v:shape style="position:absolute;left:9836;top:10168;width:2069;height:4071" coordorigin="9837,10168" coordsize="2069,4071" path="m11906,10803l10995,11669,10995,10168,10511,10168,10511,11840,10816,11840,10708,11943,10511,11943,10511,12561,10146,12154,9837,12465,10511,13215,10511,14239,10995,14239,10995,12267,11906,11401,11906,10803e" filled="true" fillcolor="#793f34" stroked="false">
              <v:path arrowok="t"/>
              <v:fill type="solid"/>
            </v:shape>
            <v:shape style="position:absolute;left:10330;top:10854;width:859;height:1000" coordorigin="10331,10855" coordsize="859,1000" path="m10760,10855l10331,11237,10451,11855,11069,11855,11189,11237,10760,10855xe" filled="true" fillcolor="#ffe581" stroked="false">
              <v:path arrowok="t"/>
              <v:fill type="solid"/>
            </v:shape>
            <v:shape style="position:absolute;left:10594;top:11189;width:330;height:331" type="#_x0000_t75" stroked="false">
              <v:imagedata r:id="rId18" o:title=""/>
            </v:shape>
            <v:shape style="position:absolute;left:10710;top:11626;width:100;height:100" coordorigin="10710,11627" coordsize="100,100" path="m10760,11627l10741,11631,10725,11641,10714,11657,10710,11676,10714,11696,10725,11711,10741,11722,10760,11726,10779,11722,10795,11711,10806,11696,10810,11676,10806,11657,10795,11641,10779,11631,10760,11627xe" filled="true" fillcolor="#a7a9ac" stroked="false">
              <v:path arrowok="t"/>
              <v:fill type="solid"/>
            </v:shape>
            <v:shape style="position:absolute;left:10190;top:10732;width:1140;height:582" coordorigin="10190,10733" coordsize="1140,582" path="m10760,10733l10190,11240,10257,11315,10760,10867,10910,10867,10760,10733xm10910,10867l10760,10867,11263,11315,11330,11240,10910,10867xe" filled="true" fillcolor="#f0533f" stroked="false">
              <v:path arrowok="t"/>
              <v:fill type="solid"/>
            </v:shape>
            <v:rect style="position:absolute;left:10330;top:11839;width:859;height:103" filled="true" fillcolor="#a9a897" stroked="false">
              <v:fill type="solid"/>
            </v:rect>
            <v:shape style="position:absolute;left:10683;top:11189;width:242;height:259" type="#_x0000_t75" stroked="false">
              <v:imagedata r:id="rId19" o:title=""/>
            </v:shape>
            <v:shape style="position:absolute;left:10332;top:10866;width:855;height:415" coordorigin="10333,10867" coordsize="855,415" path="m10760,10867l10333,11247,10340,11282,10760,10907,10805,10907,10760,10867xm10805,10907l10760,10907,11180,11281,11187,11247,10805,10907xe" filled="true" fillcolor="#a99856" stroked="false">
              <v:path arrowok="t"/>
              <v:fill type="solid"/>
            </v:shape>
            <v:shape style="position:absolute;left:4988;top:13067;width:3678;height:1554" coordorigin="4988,13068" coordsize="3678,1554" path="m6543,13068l6412,13069,6287,13072,6168,13076,6057,13083,5952,13092,5853,13103,5760,13115,5674,13130,5593,13147,5518,13166,5449,13187,5385,13211,5326,13236,5273,13263,5181,13325,5109,13396,5054,13476,5017,13565,4995,13664,4988,13772,4990,13818,5010,13907,5048,13992,5103,14073,5176,14150,5266,14222,5316,14257,5370,14290,5428,14322,5490,14352,5555,14381,5624,14408,5696,14435,5771,14459,5849,14482,5931,14503,6015,14523,6102,14541,6192,14558,6285,14572,6381,14585,6478,14596,6579,14605,6681,14612,6786,14617,6893,14620,7002,14621,7129,14620,7251,14618,7367,14614,7478,14609,7584,14602,7684,14594,7779,14584,7869,14572,7954,14558,8034,14542,8108,14525,8178,14506,8243,14485,8302,14461,8357,14436,8454,14379,8531,14313,8591,14239,8633,14155,8657,14061,8666,13957,8663,13914,8644,13829,8606,13747,8551,13668,8479,13592,8392,13520,8342,13485,8290,13451,8233,13419,8173,13387,8110,13357,8044,13328,7975,13300,7902,13274,7827,13249,7750,13225,7669,13203,7587,13182,7501,13163,7414,13146,7324,13130,7233,13116,7139,13103,7044,13093,6947,13084,6848,13077,6748,13072,6646,13069,6543,13068xe" filled="true" fillcolor="#addff8" stroked="false">
              <v:path arrowok="t"/>
              <v:fill type="solid"/>
            </v:shape>
            <v:shape style="position:absolute;left:4831;top:13776;width:715;height:454" coordorigin="4831,13776" coordsize="715,454" path="m5069,13776l4983,13781,4920,13796,4849,13869,4835,13934,4831,14020,4841,14094,4869,14148,4968,14209,5036,14223,5112,14229,5194,14230,5276,14229,5350,14223,5415,14209,5510,14148,5536,14094,5546,14020,5533,13953,5499,13899,5447,13856,5381,13824,5307,13802,5227,13787,5146,13779,5069,13776xe" filled="true" fillcolor="#a9a897" stroked="false">
              <v:path arrowok="t"/>
              <v:fill type="solid"/>
            </v:shape>
            <v:shape style="position:absolute;left:4932;top:12517;width:3060;height:1898" coordorigin="4932,12518" coordsize="3060,1898" path="m5400,13503l5275,13503,5265,14143,5219,13299,5094,13299,5130,13957,5057,13503,4932,13503,5079,14416,5204,14416,5204,14416,5260,14416,5260,14416,5385,14416,5400,13503m7992,12661l7905,12661,7854,12978,7879,12518,7792,12518,7759,13109,7752,12661,7665,12661,7675,13299,7763,13299,7763,13299,7802,13299,7802,13299,7890,13299,7992,12661e" filled="true" fillcolor="#c4d82e" stroked="false">
              <v:path arrowok="t"/>
              <v:fill type="solid"/>
            </v:shape>
            <v:shape style="position:absolute;left:7128;top:12844;width:1252;height:774" coordorigin="7128,12844" coordsize="1252,774" path="m8379,13408l8367,13341,8333,13287,8281,13244,8215,13212,8140,13189,8061,13174,7980,13167,7903,13164,7841,13167,7838,13109,7823,13035,7798,12971,7760,12918,7711,12878,7648,12853,7570,12844,7503,12849,7435,12865,7368,12890,7305,12923,7248,12965,7199,13013,7161,13067,7137,13126,7128,13190,7138,13264,7166,13318,7265,13379,7333,13393,7409,13398,7491,13400,7573,13398,7647,13393,7666,13389,7665,13408,7675,13482,7702,13536,7802,13597,7870,13611,7946,13616,8028,13618,8109,13616,8184,13611,8249,13597,8344,13536,8370,13482,8379,13408e" filled="true" fillcolor="#a9a897" stroked="false">
              <v:path arrowok="t"/>
              <v:fill type="solid"/>
            </v:shape>
            <v:shape style="position:absolute;left:8319;top:12999;width:255;height:609" coordorigin="8320,13000" coordsize="255,609" path="m8575,13111l8507,13111,8467,13358,8487,13000,8419,13000,8394,13459,8388,13111,8320,13111,8328,13608,8385,13608,8453,13608,8495,13608,8575,13111e" filled="true" fillcolor="#c4d82e" stroked="false">
              <v:path arrowok="t"/>
              <v:fill type="solid"/>
            </v:shape>
            <v:shape style="position:absolute;left:5981;top:13472;width:469;height:308" type="#_x0000_t75" stroked="false">
              <v:imagedata r:id="rId20" o:title=""/>
            </v:shape>
            <v:shape style="position:absolute;left:3247;top:14730;width:1568;height:351" coordorigin="3248,14730" coordsize="1568,351" path="m4031,14730l3916,14732,3805,14738,3701,14747,3605,14759,3517,14773,3440,14791,3374,14810,3281,14855,3248,14905,3256,14931,3321,14979,3440,15020,3517,15038,3605,15052,3701,15064,3805,15073,3916,15079,4031,15080,4147,15079,4258,15073,4362,15064,4458,15052,4546,15038,4623,15020,4689,15001,4782,14956,4815,14905,4807,14880,4742,14832,4623,14791,4546,14773,4458,14759,4362,14747,4258,14738,4147,14732,4031,14730xe" filled="true" fillcolor="#010101" stroked="false">
              <v:path arrowok="t"/>
              <v:fill type="solid"/>
            </v:shape>
            <v:shape style="position:absolute;left:4598;top:13022;width:305;height:318" type="#_x0000_t75" stroked="false">
              <v:imagedata r:id="rId21" o:title=""/>
            </v:shape>
            <v:shape style="position:absolute;left:2950;top:11393;width:2129;height:1744" coordorigin="2951,11393" coordsize="2129,1744" path="m4615,12969l3502,12969,3507,13008,3508,13035,3506,13059,3499,13094,4053,13130,4355,13136,4509,13106,4621,13034,4615,12969xm4735,12769l3333,12769,3358,12873,3355,12933,3313,12971,3221,13009,3399,13065,3428,13072,3443,13074,3474,13055,3490,13037,3498,13012,3502,12969,4615,12969,4612,12930,4612,12901,4614,12871,4798,12871,4763,12822,4735,12769xm4798,12871l4614,12871,4680,13024,4740,13011,4777,12997,4807,12975,4845,12935,4798,12871xm2951,12781l3059,12901,3164,12943,3228,12943,3275,12889,3324,12787,3033,12787,3004,12786,2977,12783,2951,12781xm4853,12585l4731,12585,4801,12744,4855,12821,4921,12838,5027,12817,5058,12752,4942,12752,4872,12713,4853,12585xm3839,11393l3523,11419,3359,11502,3294,11708,3275,12106,3268,12258,3256,12386,3241,12491,3222,12577,3200,12645,3175,12696,3149,12734,3121,12760,3092,12776,3063,12784,3033,12787,3324,12787,3333,12769,4735,12769,4724,12749,4717,12680,4731,12585,4853,12585,4847,12545,4844,12200,4842,12112,4833,12031,4818,11956,4798,11888,4773,11826,4742,11770,4706,11719,4666,11674,4622,11633,4573,11596,4521,11564,4465,11535,4406,11510,4343,11488,4278,11469,4210,11452,4139,11437,4067,11424,3992,11413,3916,11403,3839,11393xm5079,12710l4942,12752,5058,12752,5079,12710xe" filled="true" fillcolor="#f7c038" stroked="false">
              <v:path arrowok="t"/>
              <v:fill type="solid"/>
            </v:shape>
            <v:shape style="position:absolute;left:3797;top:14057;width:168;height:673" coordorigin="3797,14058" coordsize="168,673" path="m3893,14058l3850,14062,3813,14091,3797,14140,3798,14213,3798,14287,3799,14370,3800,14458,3801,14549,3802,14639,3804,14729,3837,14730,3891,14730,3965,14729,3961,14634,3957,14542,3954,14452,3951,14366,3948,14286,3946,14213,3946,14147,3930,14084,3893,14058xe" filled="true" fillcolor="#ffe0b2" stroked="false">
              <v:path arrowok="t"/>
              <v:fill type="solid"/>
            </v:shape>
            <v:shape style="position:absolute;left:3499;top:14722;width:1121;height:206" coordorigin="3499,14722" coordsize="1121,206" path="m3979,14840l3977,14809,3973,14770,3969,14722,3804,14732,3781,14756,3748,14776,3714,14793,3685,14803,3658,14813,3623,14825,3585,14835,3547,14840,3516,14850,3499,14871,3499,14895,3516,14914,3550,14924,3593,14928,3639,14925,3680,14912,3721,14896,3766,14880,3806,14869,3832,14862,3836,14876,3835,14888,3920,14880,3963,14873,3977,14862,3978,14861,3979,14840m4620,14884l4619,14862,4619,14860,4603,14839,4572,14829,4535,14825,4503,14819,4474,14811,4449,14803,4420,14793,4385,14776,4353,14756,4330,14732,4165,14722,4161,14770,4157,14811,4155,14840,4155,14861,4171,14873,4214,14880,4299,14888,4298,14876,4302,14862,4327,14869,4367,14880,4413,14896,4454,14912,4492,14923,4533,14923,4571,14915,4602,14902,4620,14884e" filled="true" fillcolor="#4b4b4b" stroked="false">
              <v:path arrowok="t"/>
              <v:fill type="solid"/>
            </v:shape>
            <v:shape style="position:absolute;left:4156;top:14023;width:192;height:709" coordorigin="4156,14024" coordsize="192,709" path="m4223,14024l4176,14043,4156,14103,4157,14162,4160,14229,4163,14304,4166,14383,4169,14467,4170,14552,4169,14638,4165,14722,4236,14729,4291,14732,4330,14732,4336,14572,4339,14489,4341,14408,4344,14329,4346,14254,4347,14185,4347,14125,4327,14073,4280,14036,4223,14024xe" filled="true" fillcolor="#ffe0b2" stroked="false">
              <v:path arrowok="t"/>
              <v:fill type="solid"/>
            </v:shape>
            <v:shape style="position:absolute;left:3710;top:13052;width:699;height:259" coordorigin="3711,13052" coordsize="699,259" path="m3715,13052l3711,13204,3746,13282,3853,13310,4065,13311,4274,13278,4353,13250,4060,13250,3914,13241,3835,13218,3794,13163,3764,13057,3715,13052xm4397,13053l4352,13058,4317,13158,4275,13212,4199,13236,4060,13250,4353,13250,4379,13241,4409,13174,4397,13053xe" filled="true" fillcolor="#f4f5f5" stroked="false">
              <v:path arrowok="t"/>
              <v:fill type="solid"/>
            </v:shape>
            <v:shape style="position:absolute;left:3704;top:13017;width:756;height:551" coordorigin="3704,13017" coordsize="756,551" path="m4390,13017l3736,13034,3704,13453,3738,13473,3830,13516,3967,13556,4133,13568,4269,13557,4349,13538,4402,13498,4460,13423,4390,13017xe" filled="true" fillcolor="#ffe0b2" stroked="false">
              <v:path arrowok="t"/>
              <v:fill type="solid"/>
            </v:shape>
            <v:shape style="position:absolute;left:3736;top:13000;width:653;height:165" coordorigin="3736,13000" coordsize="653,165" path="m4389,13000l3736,13034,3757,13078,3770,13093,3817,13127,3908,13158,4054,13165,4190,13155,4268,13142,4319,13119,4373,13078,4389,13000xe" filled="true" fillcolor="#fcbc66" stroked="false">
              <v:path arrowok="t"/>
              <v:fill type="solid"/>
            </v:shape>
            <v:shape style="position:absolute;left:3451;top:12956;width:1342;height:1458" coordorigin="3452,12956" coordsize="1342,1458" path="m4745,14354l3670,14354,3751,14358,3849,14367,3968,14380,4107,14397,4203,14407,4298,14412,4391,14414,4478,14412,4556,14407,4621,14399,4672,14390,4704,14380,4745,14354xm3798,12956l3769,12960,3720,12977,3708,13099,3699,13174,3689,13234,3674,13309,3660,13374,3645,13447,3628,13528,3609,13615,3531,13985,3512,14074,3494,14158,3478,14235,3464,14304,3452,14362,3462,14375,3473,14379,3490,14376,3519,14367,3556,14358,3606,14354,4745,14354,4756,14347,4783,14319,4792,14298,4794,14291,4739,14269,4695,14202,4637,14037,4542,13721,4511,13541,4490,13429,4470,13334,4459,13285,4065,13285,3877,13244,3819,13144,3829,13042,3845,12996,3820,12968,3798,12956xm4368,12996l4334,13002,4279,13024,4278,13064,4283,13107,4287,13150,4284,13190,4266,13226,4228,13255,4163,13275,4065,13285,4459,13285,4442,13211,4425,13121,4421,13069,4424,13045,4427,13039,4394,13008,4368,12996xe" filled="true" fillcolor="#2372a9" stroked="false">
              <v:path arrowok="t"/>
              <v:fill type="solid"/>
            </v:shape>
            <v:shape style="position:absolute;left:3799;top:14565;width:170;height:198" type="#_x0000_t75" stroked="false">
              <v:imagedata r:id="rId22" o:title=""/>
            </v:shape>
            <v:shape style="position:absolute;left:4164;top:14574;width:170;height:191" type="#_x0000_t75" stroked="false">
              <v:imagedata r:id="rId23" o:title=""/>
            </v:shape>
            <v:shape style="position:absolute;left:3426;top:11743;width:1278;height:1347" coordorigin="3426,11744" coordsize="1278,1347" path="m4063,11744l3990,11746,3917,11752,3846,11763,3778,11779,3713,11800,3653,11828,3598,11862,3549,11903,3507,11952,3473,12008,3448,12073,3432,12147,3426,12231,3428,12299,3434,12368,3443,12438,3457,12507,3475,12576,3497,12643,3524,12708,3555,12770,3591,12828,3632,12883,3678,12932,3729,12976,3785,13014,3847,13045,3914,13068,3987,13084,4065,13090,4139,13087,4209,13073,4275,13049,4336,13017,4393,12977,4446,12929,4494,12876,4537,12817,4575,12753,4609,12686,4638,12616,4661,12544,4680,12470,4693,12396,4701,12322,4704,12250,4699,12166,4683,12091,4657,12025,4622,11966,4580,11916,4531,11872,4475,11836,4415,11806,4350,11783,4281,11765,4210,11753,4137,11746,4063,11744xe" filled="true" fillcolor="#ffe0b2" stroked="false">
              <v:path arrowok="t"/>
              <v:fill type="solid"/>
            </v:shape>
            <v:shape style="position:absolute;left:3253;top:12229;width:172;height:252" type="#_x0000_t75" stroked="false">
              <v:imagedata r:id="rId24" o:title=""/>
            </v:shape>
            <v:shape style="position:absolute;left:4763;top:12240;width:148;height:231" type="#_x0000_t75" stroked="false">
              <v:imagedata r:id="rId25" o:title=""/>
            </v:shape>
            <v:shape style="position:absolute;left:3604;top:12365;width:958;height:152" coordorigin="3605,12366" coordsize="958,152" path="m3786,12455l3779,12431,3759,12411,3731,12398,3695,12393,3660,12398,3631,12411,3612,12431,3605,12455,3612,12479,3631,12499,3660,12512,3695,12517,3731,12512,3759,12499,3779,12479,3786,12455m4562,12428l4555,12404,4535,12384,4507,12371,4471,12366,4436,12371,4407,12384,4388,12404,4381,12428,4388,12452,4407,12472,4436,12485,4471,12490,4507,12485,4535,12472,4555,12452,4562,12428e" filled="true" fillcolor="#fed4ac" stroked="false">
              <v:path arrowok="t"/>
              <v:fill type="solid"/>
            </v:shape>
            <v:shape style="position:absolute;left:3988;top:12455;width:129;height:113" type="#_x0000_t75" stroked="false">
              <v:imagedata r:id="rId26" o:title=""/>
            </v:shape>
            <v:shape style="position:absolute;left:3606;top:12134;width:297;height:297" type="#_x0000_t75" stroked="false">
              <v:imagedata r:id="rId27" o:title=""/>
            </v:shape>
            <v:shape style="position:absolute;left:3621;top:12149;width:266;height:266" coordorigin="3621,12150" coordsize="266,266" path="m3887,12283l3877,12231,3848,12189,3806,12160,3754,12150,3703,12160,3660,12189,3632,12231,3621,12283,3632,12335,3660,12377,3703,12405,3754,12416,3806,12405,3848,12377,3877,12335,3887,12283e" filled="true" fillcolor="#ffffff" stroked="false">
              <v:path arrowok="t"/>
              <v:fill type="solid"/>
            </v:shape>
            <v:shape style="position:absolute;left:4202;top:12136;width:297;height:297" type="#_x0000_t75" stroked="false">
              <v:imagedata r:id="rId28" o:title=""/>
            </v:shape>
            <v:shape style="position:absolute;left:4217;top:12151;width:266;height:266" coordorigin="4217,12152" coordsize="266,266" path="m4483,12284l4473,12233,4444,12190,4402,12162,4350,12152,4299,12162,4256,12190,4228,12233,4217,12284,4228,12336,4256,12379,4299,12407,4350,12417,4402,12407,4444,12379,4473,12336,4483,12284e" filled="true" fillcolor="#ffffff" stroked="false">
              <v:path arrowok="t"/>
              <v:fill type="solid"/>
            </v:shape>
            <v:shape style="position:absolute;left:3588;top:12011;width:298;height:52" coordorigin="3588,12012" coordsize="298,52" path="m3763,12012l3722,12013,3681,12016,3646,12023,3617,12032,3596,12043,3588,12048,3589,12055,3606,12063,3619,12062,3626,12057,3641,12050,3663,12044,3691,12039,3722,12036,3762,12036,3880,12036,3878,12034,3846,12022,3806,12015,3763,12012xm3880,12036l3762,12036,3797,12038,3826,12043,3847,12052,3852,12054,3858,12055,3868,12054,3873,12053,3885,12046,3885,12038,3880,12036xe" filled="true" fillcolor="#9e6929" stroked="false">
              <v:path arrowok="t"/>
              <v:fill type="solid"/>
            </v:shape>
            <v:shape style="position:absolute;left:3862;top:12727;width:412;height:140" type="#_x0000_t75" stroked="false">
              <v:imagedata r:id="rId29" o:title=""/>
            </v:shape>
            <v:shape style="position:absolute;left:4192;top:12010;width:297;height:59" coordorigin="4193,12010" coordsize="297,59" path="m4452,12034l4296,12034,4327,12035,4366,12038,4401,12045,4430,12053,4450,12064,4454,12067,4460,12068,4470,12069,4475,12068,4488,12062,4489,12055,4482,12050,4452,12034xm4289,12010l4253,12013,4223,12019,4201,12027,4193,12032,4193,12039,4209,12049,4222,12049,4230,12045,4245,12039,4268,12036,4296,12034,4452,12034,4452,12034,4413,12022,4371,12015,4329,12011,4289,12010xe" filled="true" fillcolor="#9e6929" stroked="false">
              <v:path arrowok="t"/>
              <v:fill type="solid"/>
            </v:shape>
            <v:shape style="position:absolute;left:3287;top:11342;width:1516;height:1033" coordorigin="3288,11343" coordsize="1516,1033" path="m3995,11343l3926,11347,3855,11360,3783,11380,3711,11407,3641,11441,3574,11482,3511,11529,3453,11583,3402,11643,3314,11810,3297,11879,3288,11952,3289,12028,3301,12108,3325,12192,3360,12279,3370,12297,3382,12313,3405,12336,3447,12376,3443,12339,3444,12252,3468,12145,3531,12050,3597,11999,3667,11958,3741,11926,3815,11900,3889,11881,4022,11881,4033,11877,4083,11858,4123,11842,4160,11836,4172,11834,4282,11834,4291,11792,4770,11792,4747,11727,4709,11646,4622,11519,4569,11466,4534,11442,4264,11442,4224,11405,4176,11377,4121,11357,4060,11346,3995,11343xm4770,11792l4291,11792,4309,11811,4361,11856,4441,11911,4547,11962,4639,11998,4686,12039,4704,12111,4708,12238,4710,12233,4715,12220,4726,12200,4745,12176,4779,12121,4798,12054,4803,11978,4796,11896,4777,11811,4770,11792xm4282,11834l4172,11834,4111,11887,4054,11922,3970,11956,3825,12005,4090,11931,4228,11884,4280,11845,4282,11834xm4022,11881l3889,11881,3828,11915,3786,11938,3747,11961,3690,11995,3892,11927,3969,11900,4022,11881xm4389,11393l4326,11406,4264,11442,4534,11442,4511,11426,4451,11400,4389,11393xe" filled="true" fillcolor="#f7c038" stroked="false">
              <v:path arrowok="t"/>
              <v:fill type="solid"/>
            </v:shape>
            <v:shape style="position:absolute;left:3486;top:11602;width:1161;height:300" coordorigin="3487,11602" coordsize="1161,300" path="m4471,11658l4272,11658,4412,11678,4518,11752,4647,11902,4543,11722,4471,11658xm3851,11605l3741,11633,3636,11719,3487,11888,3616,11759,3717,11693,3841,11671,4040,11671,4272,11658,4471,11658,4442,11632,4311,11607,4015,11607,3851,11605xm4040,11671l3841,11671,4040,11671,4040,11671xm4286,11602l4015,11607,4311,11607,4286,11602xe" filled="true" fillcolor="#9d2222" stroked="false">
              <v:path arrowok="t"/>
              <v:fill type="solid"/>
            </v:shape>
            <v:shape style="position:absolute;left:4376;top:11613;width:310;height:310" type="#_x0000_t75" stroked="false">
              <v:imagedata r:id="rId30" o:title=""/>
            </v:shape>
            <v:shape style="position:absolute;left:3016;top:13161;width:506;height:631" type="#_x0000_t75" stroked="false">
              <v:imagedata r:id="rId31" o:title=""/>
            </v:shape>
            <v:shape style="position:absolute;left:4575;top:13177;width:479;height:623" type="#_x0000_t75" stroked="false">
              <v:imagedata r:id="rId32" o:title=""/>
            </v:shape>
            <v:shape style="position:absolute;left:4598;top:13022;width:305;height:318" type="#_x0000_t75" stroked="false">
              <v:imagedata r:id="rId21" o:title=""/>
            </v:shape>
            <v:shape style="position:absolute;left:2950;top:11393;width:2129;height:1744" coordorigin="2951,11393" coordsize="2129,1744" path="m4615,12969l3502,12969,3507,13008,3508,13035,3506,13059,3499,13094,4053,13130,4355,13136,4509,13106,4621,13034,4615,12969xm4735,12769l3333,12769,3358,12873,3355,12933,3313,12971,3221,13009,3399,13065,3428,13072,3443,13074,3474,13055,3490,13037,3498,13012,3502,12969,4615,12969,4612,12930,4612,12901,4614,12871,4798,12871,4763,12822,4735,12769xm4798,12871l4614,12871,4680,13024,4740,13011,4777,12997,4807,12975,4845,12935,4798,12871xm2951,12781l3059,12901,3164,12943,3228,12943,3275,12889,3324,12787,3033,12787,3004,12786,2977,12783,2951,12781xm4853,12585l4731,12585,4801,12744,4855,12821,4921,12838,5027,12817,5058,12752,4942,12752,4872,12713,4853,12585xm3839,11393l3523,11419,3359,11502,3294,11708,3275,12106,3268,12258,3256,12386,3241,12491,3222,12577,3200,12645,3175,12696,3149,12734,3121,12760,3092,12776,3063,12784,3033,12787,3324,12787,3333,12769,4735,12769,4724,12749,4717,12680,4731,12585,4853,12585,4847,12545,4844,12200,4842,12112,4833,12031,4818,11956,4798,11888,4773,11826,4742,11770,4706,11719,4666,11674,4622,11633,4573,11596,4521,11564,4465,11535,4406,11510,4343,11488,4278,11469,4210,11452,4139,11437,4067,11424,3992,11413,3916,11403,3839,11393xm5079,12710l4942,12752,5058,12752,5079,12710xe" filled="true" fillcolor="#f7c038" stroked="false">
              <v:path arrowok="t"/>
              <v:fill type="solid"/>
            </v:shape>
            <v:shape style="position:absolute;left:3797;top:14057;width:168;height:673" coordorigin="3797,14058" coordsize="168,673" path="m3893,14058l3850,14062,3813,14091,3797,14140,3798,14213,3798,14287,3799,14370,3800,14458,3801,14549,3802,14639,3804,14729,3837,14730,3891,14730,3965,14729,3961,14634,3957,14542,3954,14452,3951,14366,3948,14286,3946,14213,3946,14147,3930,14084,3893,14058xe" filled="true" fillcolor="#ffe0b2" stroked="false">
              <v:path arrowok="t"/>
              <v:fill type="solid"/>
            </v:shape>
            <v:shape style="position:absolute;left:3499;top:14722;width:1121;height:206" coordorigin="3499,14722" coordsize="1121,206" path="m3979,14840l3977,14809,3973,14770,3969,14722,3804,14732,3781,14756,3748,14776,3714,14793,3685,14803,3658,14813,3623,14825,3585,14835,3547,14840,3516,14850,3499,14871,3499,14895,3516,14914,3550,14924,3593,14928,3639,14925,3680,14912,3721,14896,3766,14880,3806,14869,3832,14862,3836,14876,3835,14888,3920,14880,3963,14873,3977,14862,3978,14861,3979,14840m4620,14884l4619,14862,4619,14860,4603,14839,4572,14829,4535,14825,4503,14819,4474,14811,4449,14803,4420,14793,4385,14776,4353,14756,4330,14732,4165,14722,4161,14770,4157,14811,4155,14840,4155,14861,4171,14873,4214,14880,4299,14888,4298,14876,4302,14862,4327,14869,4367,14880,4413,14896,4454,14912,4492,14923,4533,14923,4571,14915,4602,14902,4620,14884e" filled="true" fillcolor="#4b4b4b" stroked="false">
              <v:path arrowok="t"/>
              <v:fill type="solid"/>
            </v:shape>
            <v:shape style="position:absolute;left:4156;top:14023;width:192;height:709" coordorigin="4156,14024" coordsize="192,709" path="m4223,14024l4176,14043,4156,14103,4157,14162,4160,14229,4163,14304,4166,14383,4169,14467,4170,14552,4169,14638,4165,14722,4236,14729,4291,14732,4330,14732,4336,14572,4339,14489,4341,14408,4344,14329,4346,14254,4347,14185,4347,14125,4327,14073,4280,14036,4223,14024xe" filled="true" fillcolor="#ffe0b2" stroked="false">
              <v:path arrowok="t"/>
              <v:fill type="solid"/>
            </v:shape>
            <v:shape style="position:absolute;left:3710;top:13052;width:699;height:259" coordorigin="3711,13052" coordsize="699,259" path="m3715,13052l3711,13204,3746,13282,3853,13310,4065,13311,4274,13278,4353,13250,4060,13250,3914,13241,3835,13218,3794,13163,3764,13057,3715,13052xm4397,13053l4352,13058,4317,13158,4275,13212,4199,13236,4060,13250,4353,13250,4379,13241,4409,13174,4397,13053xe" filled="true" fillcolor="#f4f5f5" stroked="false">
              <v:path arrowok="t"/>
              <v:fill type="solid"/>
            </v:shape>
            <v:shape style="position:absolute;left:3704;top:13017;width:756;height:551" coordorigin="3704,13017" coordsize="756,551" path="m4390,13017l3736,13034,3704,13453,3738,13473,3830,13516,3967,13556,4133,13568,4269,13557,4349,13538,4402,13498,4460,13423,4390,13017xe" filled="true" fillcolor="#ffe0b2" stroked="false">
              <v:path arrowok="t"/>
              <v:fill type="solid"/>
            </v:shape>
            <v:shape style="position:absolute;left:3736;top:13000;width:653;height:165" coordorigin="3736,13000" coordsize="653,165" path="m4389,13000l3736,13034,3757,13078,3770,13093,3817,13127,3908,13158,4054,13165,4190,13155,4268,13142,4319,13119,4373,13078,4389,13000xe" filled="true" fillcolor="#fcbc66" stroked="false">
              <v:path arrowok="t"/>
              <v:fill type="solid"/>
            </v:shape>
            <v:shape style="position:absolute;left:3451;top:12956;width:1342;height:1458" coordorigin="3452,12956" coordsize="1342,1458" path="m4745,14354l3670,14354,3751,14358,3849,14367,3968,14380,4107,14397,4203,14407,4298,14412,4391,14414,4478,14412,4556,14407,4621,14399,4672,14390,4704,14380,4745,14354xm3798,12956l3769,12960,3720,12977,3708,13099,3699,13174,3689,13234,3674,13309,3660,13374,3645,13447,3628,13528,3609,13615,3531,13985,3512,14074,3494,14158,3478,14235,3464,14304,3452,14362,3462,14375,3473,14379,3490,14376,3519,14367,3556,14358,3606,14354,4745,14354,4756,14347,4783,14319,4792,14298,4794,14291,4739,14269,4695,14202,4637,14037,4542,13721,4511,13541,4490,13429,4470,13334,4459,13285,4065,13285,3877,13244,3819,13144,3829,13042,3845,12996,3820,12968,3798,12956xm4368,12996l4334,13002,4279,13024,4278,13064,4283,13107,4287,13150,4284,13190,4266,13226,4228,13255,4163,13275,4065,13285,4459,13285,4442,13211,4425,13121,4421,13069,4424,13045,4427,13039,4394,13008,4368,12996xe" filled="true" fillcolor="#2372a9" stroked="false">
              <v:path arrowok="t"/>
              <v:fill type="solid"/>
            </v:shape>
            <v:shape style="position:absolute;left:3799;top:14565;width:170;height:198" type="#_x0000_t75" stroked="false">
              <v:imagedata r:id="rId22" o:title=""/>
            </v:shape>
            <v:shape style="position:absolute;left:4164;top:14574;width:170;height:191" type="#_x0000_t75" stroked="false">
              <v:imagedata r:id="rId23" o:title=""/>
            </v:shape>
            <v:shape style="position:absolute;left:3426;top:11743;width:1278;height:1347" coordorigin="3426,11744" coordsize="1278,1347" path="m4063,11744l3990,11746,3917,11752,3846,11763,3778,11779,3713,11800,3653,11828,3598,11862,3549,11903,3507,11952,3473,12008,3448,12073,3432,12147,3426,12231,3428,12299,3434,12368,3443,12438,3457,12507,3475,12576,3497,12643,3524,12708,3555,12770,3591,12828,3632,12883,3678,12932,3729,12976,3785,13014,3847,13045,3914,13068,3987,13084,4065,13090,4139,13087,4209,13073,4275,13049,4336,13017,4393,12977,4446,12929,4494,12876,4537,12817,4575,12753,4609,12686,4638,12616,4661,12544,4680,12470,4693,12396,4701,12322,4704,12250,4699,12166,4683,12091,4657,12025,4622,11966,4580,11916,4531,11872,4475,11836,4415,11806,4350,11783,4281,11765,4210,11753,4137,11746,4063,11744xe" filled="true" fillcolor="#ffe0b2" stroked="false">
              <v:path arrowok="t"/>
              <v:fill type="solid"/>
            </v:shape>
            <v:shape style="position:absolute;left:3253;top:12229;width:172;height:252" type="#_x0000_t75" stroked="false">
              <v:imagedata r:id="rId24" o:title=""/>
            </v:shape>
            <v:shape style="position:absolute;left:4763;top:12240;width:148;height:231" type="#_x0000_t75" stroked="false">
              <v:imagedata r:id="rId25" o:title=""/>
            </v:shape>
            <v:shape style="position:absolute;left:3604;top:12365;width:958;height:152" coordorigin="3605,12366" coordsize="958,152" path="m3786,12455l3779,12431,3759,12411,3731,12398,3695,12393,3660,12398,3631,12411,3612,12431,3605,12455,3612,12479,3631,12499,3660,12512,3695,12517,3731,12512,3759,12499,3779,12479,3786,12455m4562,12428l4555,12404,4535,12384,4507,12371,4471,12366,4436,12371,4407,12384,4388,12404,4381,12428,4388,12452,4407,12472,4436,12485,4471,12490,4507,12485,4535,12472,4555,12452,4562,12428e" filled="true" fillcolor="#fed4ac" stroked="false">
              <v:path arrowok="t"/>
              <v:fill type="solid"/>
            </v:shape>
            <v:shape style="position:absolute;left:3988;top:12455;width:129;height:113" type="#_x0000_t75" stroked="false">
              <v:imagedata r:id="rId26" o:title=""/>
            </v:shape>
            <v:shape style="position:absolute;left:3621;top:12149;width:863;height:268" coordorigin="3621,12150" coordsize="863,268" path="m3887,12283l3877,12231,3848,12189,3806,12160,3754,12150,3703,12160,3660,12189,3632,12231,3621,12283,3632,12335,3660,12377,3703,12405,3754,12416,3806,12405,3848,12377,3877,12335,3887,12283m4483,12284l4473,12233,4444,12190,4402,12162,4350,12152,4299,12162,4256,12190,4228,12233,4217,12284,4228,12336,4256,12379,4299,12407,4350,12417,4402,12407,4444,12379,4473,12336,4483,12284e" filled="true" fillcolor="#ffffff" stroked="false">
              <v:path arrowok="t"/>
              <v:fill type="solid"/>
            </v:shape>
            <v:shape style="position:absolute;left:3588;top:12010;width:901;height:59" coordorigin="3588,12010" coordsize="901,59" path="m3885,12038l3880,12036,3878,12034,3846,12022,3806,12015,3763,12012,3722,12013,3681,12016,3646,12023,3617,12032,3596,12043,3588,12048,3589,12055,3606,12063,3619,12062,3626,12057,3641,12050,3663,12044,3691,12039,3722,12036,3762,12036,3797,12038,3826,12043,3847,12052,3852,12054,3858,12055,3868,12054,3873,12053,3885,12046,3885,12038m4489,12055l4482,12050,4452,12034,4452,12034,4413,12022,4371,12015,4329,12011,4289,12010,4253,12013,4223,12019,4201,12027,4193,12032,4193,12039,4209,12049,4222,12049,4230,12045,4245,12039,4268,12036,4296,12034,4327,12035,4366,12038,4401,12045,4430,12053,4450,12064,4454,12067,4460,12068,4470,12069,4475,12068,4488,12062,4489,12055e" filled="true" fillcolor="#9e6929" stroked="false">
              <v:path arrowok="t"/>
              <v:fill type="solid"/>
            </v:shape>
            <v:shape style="position:absolute;left:3287;top:11342;width:1516;height:1033" coordorigin="3288,11343" coordsize="1516,1033" path="m3995,11343l3926,11347,3855,11360,3783,11380,3711,11407,3641,11441,3574,11482,3511,11529,3453,11583,3402,11643,3314,11810,3297,11879,3288,11952,3289,12028,3301,12108,3325,12192,3360,12279,3370,12297,3382,12313,3405,12336,3447,12376,3443,12339,3444,12252,3468,12145,3531,12050,3597,11999,3667,11958,3741,11926,3815,11900,3889,11881,4022,11881,4033,11877,4083,11858,4123,11842,4160,11836,4172,11834,4282,11834,4291,11792,4770,11792,4747,11727,4709,11646,4622,11519,4569,11466,4534,11442,4264,11442,4224,11405,4176,11377,4121,11357,4060,11346,3995,11343xm4770,11792l4291,11792,4309,11811,4361,11856,4441,11911,4547,11962,4639,11998,4686,12039,4704,12111,4708,12238,4710,12233,4715,12220,4726,12200,4745,12176,4779,12121,4798,12054,4803,11978,4796,11896,4777,11811,4770,11792xm4282,11834l4172,11834,4111,11887,4054,11922,3970,11956,3825,12005,4090,11931,4228,11884,4280,11845,4282,11834xm4022,11881l3889,11881,3828,11915,3786,11938,3747,11961,3690,11995,3892,11927,3969,11900,4022,11881xm4389,11393l4326,11406,4264,11442,4534,11442,4511,11426,4451,11400,4389,11393xe" filled="true" fillcolor="#f7c038" stroked="false">
              <v:path arrowok="t"/>
              <v:fill type="solid"/>
            </v:shape>
            <v:shape style="position:absolute;left:3486;top:11602;width:1161;height:300" coordorigin="3487,11602" coordsize="1161,300" path="m4471,11658l4272,11658,4412,11678,4518,11752,4647,11902,4543,11722,4471,11658xm3851,11605l3741,11633,3636,11719,3487,11888,3616,11759,3717,11693,3841,11671,4040,11671,4272,11658,4471,11658,4442,11632,4311,11607,4015,11607,3851,11605xm4040,11671l3841,11671,4040,11671,4040,11671xm4286,11602l4015,11607,4311,11607,4286,11602xe" filled="true" fillcolor="#9d2222" stroked="false">
              <v:path arrowok="t"/>
              <v:fill type="solid"/>
            </v:shape>
            <v:shape style="position:absolute;left:4376;top:11613;width:310;height:310" type="#_x0000_t75" stroked="false">
              <v:imagedata r:id="rId30" o:title=""/>
            </v:shape>
            <v:rect style="position:absolute;left:3282;top:12797;width:1533;height:1331" filled="true" fillcolor="#00a94f" stroked="false">
              <v:fill type="solid"/>
            </v:rect>
            <v:shape style="position:absolute;left:3674;top:13000;width:749;height:924" coordorigin="3675,13000" coordsize="749,924" path="m4180,13000l4158,13010,4110,13034,4044,13071,3969,13119,3893,13178,3825,13245,3773,13321,3745,13404,3743,13441,3748,13477,3758,13513,3775,13548,3746,13609,3721,13675,3701,13745,3685,13820,3676,13899,3675,13924,3798,13924,3801,13904,3806,13877,3726,13877,3737,13799,3755,13726,3778,13657,3806,13593,3870,13593,3862,13584,3845,13565,3830,13546,3861,13497,3803,13497,3796,13476,3792,13454,3791,13432,3792,13411,3818,13337,3867,13268,3932,13206,4005,13152,4076,13107,4138,13074,4181,13052,4199,13044,4180,13000xm3829,13689l3817,13700,3799,13730,3778,13786,3758,13877,3806,13877,3813,13843,3827,13789,3842,13748,3855,13728,3829,13689xm3870,13593l3806,13593,3821,13609,3837,13626,3854,13642,3873,13659,3897,13674,3954,13699,4035,13713,4131,13694,4174,13670,4180,13665,4035,13665,3967,13653,3920,13632,3903,13621,3881,13603,3870,13593xm4414,13086l4367,13086,4344,13223,4317,13337,4286,13429,4253,13503,4218,13560,4182,13602,4146,13631,4113,13650,4035,13665,4180,13665,4214,13637,4250,13596,4284,13545,4315,13485,4342,13416,4366,13339,4387,13252,4404,13157,4414,13086xm4423,13015l4388,13027,4366,13035,4315,13057,4240,13094,4150,13148,4050,13220,4000,13262,3948,13311,3898,13367,3849,13429,3803,13497,3861,13497,3886,13458,3949,13381,4017,13312,4086,13254,4154,13204,4218,13162,4277,13129,4327,13104,4367,13086,4414,13086,4419,13052,4423,13015xe" filled="true" fillcolor="#ffffff" stroked="false">
              <v:path arrowok="t"/>
              <v:fill type="solid"/>
            </v:shape>
            <v:shape style="position:absolute;left:0;top:14890;width:723;height:621" coordorigin="0,14891" coordsize="723,621" path="m0,14891l0,15511,41,15506,133,15491,219,15475,300,15456,375,15436,444,15415,506,15392,561,15368,649,15316,704,15260,723,15201,718,15171,680,15113,609,15059,506,15010,444,14987,375,14965,300,14946,219,14927,133,14911,41,14896,0,14891xe" filled="true" fillcolor="#000000" stroked="false">
              <v:path arrowok="t"/>
              <v:fill type="solid"/>
            </v:shape>
            <v:shape style="position:absolute;left:0;top:13704;width:11;height:23" coordorigin="0,13704" coordsize="11,23" path="m0,13704l0,13727,11,13715,0,13704xe" filled="true" fillcolor="#783e33" stroked="false">
              <v:path arrowok="t"/>
              <v:fill type="solid"/>
            </v:shape>
            <v:shape style="position:absolute;left:0;top:11738;width:962;height:2820" coordorigin="0,11739" coordsize="962,2820" path="m0,11739l0,14558,20,14551,85,14522,149,14490,211,14456,271,14419,330,14379,386,14336,440,14291,492,14244,542,14194,590,14142,635,14088,677,14031,717,13973,754,13913,789,13851,820,13787,849,13721,875,13654,897,13586,916,13516,932,13445,945,13372,954,13299,959,13224,961,13148,959,13073,954,12998,945,12925,932,12852,916,12781,897,12711,875,12642,849,12575,820,12510,789,12446,754,12384,717,12324,677,12265,635,12209,590,12155,542,12103,492,12053,440,12005,386,11960,330,11918,271,11878,211,11841,149,11806,85,11775,20,11746,0,11739xe" filled="true" fillcolor="#69aa3b" stroked="false">
              <v:path arrowok="t"/>
              <v:fill type="solid"/>
            </v:shape>
            <v:shape style="position:absolute;left:377;top:15504;width:2627;height:695" coordorigin="378,15504" coordsize="2627,695" path="m1691,15504l1578,15506,1467,15509,1360,15516,1256,15524,1155,15535,1059,15547,968,15562,882,15578,801,15596,726,15616,657,15638,595,15661,539,15685,452,15737,397,15793,378,15852,383,15882,420,15940,492,15994,595,16043,657,16066,726,16087,801,16107,882,16125,968,16142,1059,16156,1155,16169,1256,16180,1360,16188,1467,16194,1578,16198,1691,16199,1805,16198,1915,16194,2023,16188,2127,16180,2227,16169,2323,16156,2415,16142,2501,16125,2582,16107,2657,16087,2726,16066,2788,16043,2843,16019,2931,15967,2986,15911,3005,15852,3000,15822,2963,15764,2891,15710,2788,15661,2726,15638,2657,15616,2582,15596,2501,15578,2415,15562,2323,15547,2227,15535,2127,15524,2023,15516,1915,15509,1805,15506,1691,15504xe" filled="true" fillcolor="#000000" stroked="false">
              <v:path arrowok="t"/>
              <v:fill type="solid"/>
            </v:shape>
            <v:shape style="position:absolute;left:214;top:12284;width:3029;height:3029" coordorigin="214,12285" coordsize="3029,3029" path="m1729,12285l1653,12287,1579,12292,1505,12301,1433,12314,1361,12330,1291,12349,1223,12371,1156,12397,1090,12425,1027,12457,964,12491,904,12529,846,12569,789,12611,735,12656,683,12704,633,12754,586,12806,541,12860,498,12916,458,12975,421,13035,387,13097,355,13161,326,13226,301,13293,278,13362,259,13432,243,13503,231,13575,222,13649,216,13724,214,13799,216,13875,222,13949,231,14023,243,14095,259,14167,278,14237,301,14305,326,14372,355,14438,387,14501,421,14564,458,14624,498,14682,541,14738,586,14793,633,14845,683,14895,735,14942,789,14987,846,15030,904,15070,964,15107,1027,15141,1090,15173,1156,15201,1223,15227,1291,15250,1361,15269,1433,15285,1505,15297,1579,15306,1653,15312,1729,15314,1804,15312,1879,15306,1953,15297,2025,15285,2096,15269,2166,15250,2235,15227,2302,15201,2367,15173,2431,15141,2493,15107,2553,15070,2612,15030,2668,14987,2722,14942,2774,14895,2824,14845,2872,14793,2917,14738,2959,14682,2999,14624,3036,14564,3071,14501,3102,14438,3131,14372,3157,14305,3179,14237,3198,14167,3214,14095,3227,14023,3236,13949,3241,13875,3243,13799,3241,13724,3236,13649,3227,13575,3214,13503,3198,13432,3179,13362,3157,13293,3131,13226,3102,13161,3071,13097,3036,13035,2999,12975,2959,12916,2917,12860,2872,12806,2824,12754,2774,12704,2722,12656,2668,12611,2612,12569,2553,12529,2493,12491,2431,12457,2367,12425,2302,12397,2235,12371,2166,12349,2096,12330,2025,12314,1953,12301,1879,12292,1804,12287,1729,12285xe" filled="true" fillcolor="#77bf43" stroked="false">
              <v:path arrowok="t"/>
              <v:fill type="solid"/>
            </v:shape>
            <v:shape style="position:absolute;left:606;top:13532;width:1714;height:2413" coordorigin="606,13533" coordsize="1714,2413" path="m2320,14766l2115,14560,1872,14830,1872,13729,1550,13729,1550,14238,810,13533,606,13737,1550,14635,1550,15945,1872,15945,1872,15265,2320,14766e" filled="true" fillcolor="#783e33" stroked="false">
              <v:path arrowok="t"/>
              <v:fill type="solid"/>
            </v:shape>
            <v:shape style="position:absolute;left:9382;top:6117;width:1354;height:676" coordorigin="9383,6117" coordsize="1354,676" path="m10140,6676l10126,6667,10100,6653,10090,6648,10040,6630,9983,6625,9938,6630,9906,6641,9873,6667,9822,6716,9807,6704,9783,6690,9766,6679,9709,6655,9644,6648,9592,6653,9563,6663,9544,6684,9524,6723,9530,6717,9551,6705,9587,6693,9640,6690,9688,6693,9724,6705,9765,6735,9829,6793,9842,6777,9878,6741,9908,6716,9926,6701,9979,6671,10022,6658,10053,6653,10087,6660,10140,6676m10330,6197l10309,6183,10269,6161,10254,6153,10176,6125,10090,6117,10020,6125,9971,6142,9919,6182,9842,6258,9818,6240,9781,6217,9755,6201,9667,6164,9567,6153,9488,6161,9443,6176,9413,6208,9383,6268,9393,6259,9425,6240,9481,6222,9561,6217,9636,6223,9691,6241,9754,6287,9852,6376,9873,6352,9927,6297,9973,6258,10001,6234,10084,6189,10149,6168,10196,6161,10249,6171,10330,6197m10736,6424l10719,6413,10686,6395,10673,6388,10609,6365,10538,6358,10480,6365,10440,6379,10397,6412,10333,6475,10313,6460,10283,6441,10261,6428,10188,6397,10106,6388,10041,6395,10003,6407,9979,6433,9953,6483,9962,6476,9988,6460,10034,6446,10101,6441,10163,6446,10208,6461,10260,6499,10341,6573,10359,6553,10403,6507,10442,6475,10465,6455,10533,6418,10587,6400,10626,6395,10669,6403,10736,6424e" filled="true" fillcolor="#a7a9ac" stroked="false">
              <v:path arrowok="t"/>
              <v:fill type="solid"/>
            </v:shape>
            <v:shape style="position:absolute;left:5363;top:12674;width:360;height:318" type="#_x0000_t75" stroked="false">
              <v:imagedata r:id="rId33" o:title=""/>
            </v:shape>
            <v:shape style="position:absolute;left:2597;top:12118;width:306;height:270" type="#_x0000_t75" stroked="false">
              <v:imagedata r:id="rId34" o:title=""/>
            </v:shape>
            <v:shape style="position:absolute;left:4249;top:6134;width:987;height:1355" coordorigin="4250,6134" coordsize="987,1355" path="m4959,6871l4633,6871,4660,6875,4688,6887,4713,6905,4733,6928,4805,7038,4820,7066,4832,7099,4840,7134,4843,7165,4843,7459,4845,7481,4850,7489,4858,7483,4868,7464,4986,7160,4994,7130,4999,7095,4999,7060,4995,7029,4960,6882,4959,6871xm4285,6134l4276,6135,4279,6143,4294,6159,4521,6360,4542,6383,4560,6413,4574,6444,4582,6474,4605,6656,4603,6685,4592,6712,4574,6735,4549,6750,4324,6839,4297,6851,4271,6865,4254,6877,4250,6885,4257,6889,4266,6894,4272,6900,4272,6909,4272,6917,4283,6922,4302,6924,4328,6920,4503,6886,4534,6881,4569,6876,4603,6873,4633,6871,4959,6871,4958,6854,4963,6828,4975,6808,4992,6794,5016,6787,5046,6783,5078,6782,5206,6782,5202,6781,5175,6767,5147,6750,5122,6731,5104,6713,5085,6697,5059,6682,5030,6670,5001,6663,4943,6656,4916,6647,4891,6629,4872,6606,4862,6579,4838,6453,4828,6425,4811,6397,4788,6373,4763,6356,4305,6142,4285,6134xm5206,6782l5078,6782,5108,6785,5207,6801,5228,6803,5236,6801,5231,6794,5211,6785,5206,6782xe" filled="true" fillcolor="#a7a9ac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color w:val="EA5329"/>
          <w:spacing w:val="-43"/>
          <w:w w:val="95"/>
          <w:sz w:val="102"/>
        </w:rPr>
        <w:t>Biodiversity </w:t>
      </w:r>
      <w:r>
        <w:rPr>
          <w:rFonts w:ascii="Trebuchet MS"/>
          <w:b/>
          <w:color w:val="EA5329"/>
          <w:spacing w:val="-21"/>
          <w:sz w:val="102"/>
        </w:rPr>
        <w:t>in</w:t>
      </w:r>
      <w:r>
        <w:rPr>
          <w:rFonts w:ascii="Trebuchet MS"/>
          <w:b/>
          <w:color w:val="EA5329"/>
          <w:spacing w:val="-204"/>
          <w:sz w:val="102"/>
        </w:rPr>
        <w:t> </w:t>
      </w:r>
      <w:r>
        <w:rPr>
          <w:rFonts w:ascii="Trebuchet MS"/>
          <w:b/>
          <w:color w:val="EA5329"/>
          <w:spacing w:val="-41"/>
          <w:sz w:val="102"/>
        </w:rPr>
        <w:t>schools</w:t>
      </w:r>
    </w:p>
    <w:p>
      <w:pPr>
        <w:spacing w:before="685"/>
        <w:ind w:left="105" w:right="0" w:firstLine="0"/>
        <w:jc w:val="lef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0099D8"/>
          <w:w w:val="95"/>
          <w:sz w:val="36"/>
        </w:rPr>
        <w:t>A</w:t>
      </w:r>
      <w:r>
        <w:rPr>
          <w:rFonts w:ascii="Trebuchet MS" w:hAnsi="Trebuchet MS"/>
          <w:b/>
          <w:color w:val="0099D8"/>
          <w:spacing w:val="-51"/>
          <w:w w:val="95"/>
          <w:sz w:val="36"/>
        </w:rPr>
        <w:t> </w:t>
      </w:r>
      <w:r>
        <w:rPr>
          <w:rFonts w:ascii="Trebuchet MS" w:hAnsi="Trebuchet MS"/>
          <w:b/>
          <w:color w:val="0099D8"/>
          <w:spacing w:val="-15"/>
          <w:w w:val="95"/>
          <w:sz w:val="36"/>
        </w:rPr>
        <w:t>practical </w:t>
      </w:r>
      <w:r>
        <w:rPr>
          <w:rFonts w:ascii="Trebuchet MS" w:hAnsi="Trebuchet MS"/>
          <w:b/>
          <w:color w:val="0099D8"/>
          <w:spacing w:val="-13"/>
          <w:w w:val="95"/>
          <w:sz w:val="36"/>
        </w:rPr>
        <w:t>‘how </w:t>
      </w:r>
      <w:r>
        <w:rPr>
          <w:rFonts w:ascii="Trebuchet MS" w:hAnsi="Trebuchet MS"/>
          <w:b/>
          <w:color w:val="0099D8"/>
          <w:spacing w:val="-10"/>
          <w:w w:val="95"/>
          <w:sz w:val="36"/>
        </w:rPr>
        <w:t>to’ </w:t>
      </w:r>
      <w:r>
        <w:rPr>
          <w:rFonts w:ascii="Trebuchet MS" w:hAnsi="Trebuchet MS"/>
          <w:b/>
          <w:color w:val="0099D8"/>
          <w:spacing w:val="-12"/>
          <w:w w:val="95"/>
          <w:sz w:val="36"/>
        </w:rPr>
        <w:t>guide </w:t>
      </w:r>
      <w:r>
        <w:rPr>
          <w:rFonts w:ascii="Trebuchet MS" w:hAnsi="Trebuchet MS"/>
          <w:b/>
          <w:color w:val="0099D8"/>
          <w:spacing w:val="-11"/>
          <w:w w:val="95"/>
          <w:sz w:val="36"/>
        </w:rPr>
        <w:t>for </w:t>
      </w:r>
      <w:r>
        <w:rPr>
          <w:rFonts w:ascii="Trebuchet MS" w:hAnsi="Trebuchet MS"/>
          <w:b/>
          <w:color w:val="0099D8"/>
          <w:spacing w:val="-14"/>
          <w:w w:val="95"/>
          <w:sz w:val="36"/>
        </w:rPr>
        <w:t>Victorian </w:t>
      </w:r>
      <w:r>
        <w:rPr>
          <w:rFonts w:ascii="Trebuchet MS" w:hAnsi="Trebuchet MS"/>
          <w:b/>
          <w:color w:val="0099D8"/>
          <w:spacing w:val="-15"/>
          <w:w w:val="95"/>
          <w:sz w:val="36"/>
        </w:rPr>
        <w:t>schools</w:t>
      </w:r>
    </w:p>
    <w:p>
      <w:pPr>
        <w:spacing w:after="0"/>
        <w:jc w:val="left"/>
        <w:rPr>
          <w:rFonts w:ascii="Trebuchet MS" w:hAnsi="Trebuchet MS"/>
          <w:sz w:val="36"/>
        </w:rPr>
        <w:sectPr>
          <w:type w:val="continuous"/>
          <w:pgSz w:w="11910" w:h="16840"/>
          <w:pgMar w:top="580" w:bottom="280" w:left="700" w:right="168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8"/>
        </w:rPr>
      </w:pPr>
    </w:p>
    <w:p>
      <w:pPr>
        <w:pStyle w:val="BodyText"/>
        <w:spacing w:line="410" w:lineRule="auto"/>
        <w:ind w:left="130" w:right="6772"/>
      </w:pPr>
      <w:r>
        <w:rPr>
          <w:color w:val="231F20"/>
          <w:w w:val="95"/>
        </w:rPr>
        <w:t>© Sustainability Victoria ENG063 </w:t>
      </w:r>
      <w:r>
        <w:rPr>
          <w:color w:val="231F20"/>
        </w:rPr>
        <w:t>July 2016</w:t>
      </w:r>
    </w:p>
    <w:p>
      <w:pPr>
        <w:pStyle w:val="BodyText"/>
        <w:spacing w:line="244" w:lineRule="auto"/>
        <w:ind w:left="130" w:right="4775"/>
      </w:pPr>
      <w:r>
        <w:rPr>
          <w:color w:val="231F20"/>
        </w:rPr>
        <w:t>Assistance in developing this guide has been </w:t>
      </w:r>
      <w:r>
        <w:rPr>
          <w:color w:val="231F20"/>
          <w:spacing w:val="-3"/>
        </w:rPr>
        <w:t>provided </w:t>
      </w:r>
      <w:r>
        <w:rPr>
          <w:color w:val="231F20"/>
        </w:rPr>
        <w:t>by </w:t>
      </w:r>
      <w:r>
        <w:rPr>
          <w:color w:val="231F20"/>
          <w:spacing w:val="-2"/>
        </w:rPr>
        <w:t>the </w:t>
      </w:r>
      <w:r>
        <w:rPr>
          <w:color w:val="231F20"/>
          <w:w w:val="95"/>
        </w:rPr>
        <w:t>Department of </w:t>
      </w:r>
      <w:r>
        <w:rPr>
          <w:color w:val="231F20"/>
          <w:spacing w:val="-3"/>
          <w:w w:val="95"/>
        </w:rPr>
        <w:t>Environment, </w:t>
      </w:r>
      <w:r>
        <w:rPr>
          <w:color w:val="231F20"/>
          <w:w w:val="95"/>
        </w:rPr>
        <w:t>Land, </w:t>
      </w:r>
      <w:r>
        <w:rPr>
          <w:color w:val="231F20"/>
          <w:spacing w:val="-3"/>
          <w:w w:val="95"/>
        </w:rPr>
        <w:t>Water </w:t>
      </w:r>
      <w:r>
        <w:rPr>
          <w:color w:val="231F20"/>
          <w:w w:val="95"/>
        </w:rPr>
        <w:t>and Planning </w:t>
      </w:r>
      <w:r>
        <w:rPr>
          <w:color w:val="231F20"/>
          <w:spacing w:val="-3"/>
          <w:w w:val="95"/>
        </w:rPr>
        <w:t>(DELWP), </w:t>
      </w:r>
      <w:r>
        <w:rPr>
          <w:color w:val="231F20"/>
        </w:rPr>
        <w:t>CERES, </w:t>
      </w:r>
      <w:r>
        <w:rPr>
          <w:color w:val="231F20"/>
          <w:spacing w:val="-3"/>
        </w:rPr>
        <w:t>Greening Australia, Landcare Australia, Parks </w:t>
      </w:r>
      <w:r>
        <w:rPr>
          <w:color w:val="231F20"/>
        </w:rPr>
        <w:t>Victoria </w:t>
      </w:r>
      <w:r>
        <w:rPr>
          <w:color w:val="231F20"/>
          <w:w w:val="95"/>
        </w:rPr>
        <w:t>and </w:t>
      </w:r>
      <w:r>
        <w:rPr>
          <w:color w:val="231F20"/>
          <w:spacing w:val="-3"/>
          <w:w w:val="95"/>
        </w:rPr>
        <w:t>Zoos </w:t>
      </w:r>
      <w:r>
        <w:rPr>
          <w:color w:val="231F20"/>
          <w:w w:val="95"/>
        </w:rPr>
        <w:t>Victoria.</w:t>
      </w:r>
    </w:p>
    <w:p>
      <w:pPr>
        <w:pStyle w:val="BodyText"/>
        <w:spacing w:line="244" w:lineRule="auto" w:before="142"/>
        <w:ind w:left="130" w:right="7346"/>
      </w:pPr>
      <w:r>
        <w:rPr>
          <w:color w:val="231F20"/>
        </w:rPr>
        <w:t>Authorised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published</w:t>
      </w:r>
      <w:r>
        <w:rPr>
          <w:color w:val="231F20"/>
          <w:spacing w:val="-39"/>
        </w:rPr>
        <w:t> </w:t>
      </w:r>
      <w:r>
        <w:rPr>
          <w:color w:val="231F20"/>
        </w:rPr>
        <w:t>by </w:t>
      </w:r>
      <w:r>
        <w:rPr>
          <w:color w:val="231F20"/>
          <w:spacing w:val="-1"/>
          <w:w w:val="95"/>
        </w:rPr>
        <w:t>Sustainability</w:t>
      </w:r>
      <w:r>
        <w:rPr>
          <w:color w:val="231F20"/>
          <w:spacing w:val="13"/>
          <w:w w:val="95"/>
        </w:rPr>
        <w:t> </w:t>
      </w:r>
      <w:r>
        <w:rPr>
          <w:color w:val="231F20"/>
          <w:spacing w:val="-1"/>
          <w:w w:val="95"/>
        </w:rPr>
        <w:t>Victoria,</w:t>
      </w:r>
    </w:p>
    <w:p>
      <w:pPr>
        <w:pStyle w:val="BodyText"/>
        <w:ind w:left="130"/>
      </w:pPr>
      <w:r>
        <w:rPr>
          <w:color w:val="231F20"/>
        </w:rPr>
        <w:t>Level 28, Urban Workshop</w:t>
      </w:r>
    </w:p>
    <w:p>
      <w:pPr>
        <w:pStyle w:val="BodyText"/>
        <w:spacing w:line="244" w:lineRule="auto" w:before="4"/>
        <w:ind w:left="130" w:right="7232"/>
      </w:pPr>
      <w:r>
        <w:rPr>
          <w:color w:val="231F20"/>
        </w:rPr>
        <w:t>50</w:t>
      </w:r>
      <w:r>
        <w:rPr>
          <w:color w:val="231F20"/>
          <w:spacing w:val="-31"/>
        </w:rPr>
        <w:t> </w:t>
      </w:r>
      <w:r>
        <w:rPr>
          <w:color w:val="231F20"/>
        </w:rPr>
        <w:t>Lonsdale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Street</w:t>
      </w:r>
      <w:r>
        <w:rPr>
          <w:color w:val="231F20"/>
          <w:spacing w:val="-31"/>
        </w:rPr>
        <w:t> </w:t>
      </w:r>
      <w:r>
        <w:rPr>
          <w:color w:val="231F20"/>
        </w:rPr>
        <w:t>Melbourne Victoria</w:t>
      </w:r>
      <w:r>
        <w:rPr>
          <w:color w:val="231F20"/>
          <w:spacing w:val="-28"/>
        </w:rPr>
        <w:t> </w:t>
      </w:r>
      <w:r>
        <w:rPr>
          <w:color w:val="231F20"/>
        </w:rPr>
        <w:t>3000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Australia</w:t>
      </w:r>
    </w:p>
    <w:p>
      <w:pPr>
        <w:pStyle w:val="BodyText"/>
        <w:spacing w:before="142"/>
        <w:ind w:left="130"/>
      </w:pPr>
      <w:r>
        <w:rPr>
          <w:color w:val="231F20"/>
        </w:rPr>
        <w:t>Accessibility</w:t>
      </w:r>
    </w:p>
    <w:p>
      <w:pPr>
        <w:pStyle w:val="BodyText"/>
        <w:spacing w:line="244" w:lineRule="auto" w:before="5"/>
        <w:ind w:left="130" w:right="5588"/>
      </w:pP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document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available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PDF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Word</w:t>
      </w:r>
      <w:r>
        <w:rPr>
          <w:color w:val="231F20"/>
          <w:spacing w:val="-26"/>
        </w:rPr>
        <w:t> </w:t>
      </w:r>
      <w:r>
        <w:rPr>
          <w:color w:val="231F20"/>
        </w:rPr>
        <w:t>format</w:t>
      </w:r>
      <w:r>
        <w:rPr>
          <w:color w:val="231F20"/>
          <w:spacing w:val="-26"/>
        </w:rPr>
        <w:t> </w:t>
      </w:r>
      <w:r>
        <w:rPr>
          <w:color w:val="231F20"/>
        </w:rPr>
        <w:t>at </w:t>
      </w:r>
      <w:hyperlink r:id="rId35">
        <w:r>
          <w:rPr>
            <w:color w:val="231F20"/>
            <w:spacing w:val="-4"/>
          </w:rPr>
          <w:t>www.sustainability.vic.gov.au</w:t>
        </w:r>
      </w:hyperlink>
    </w:p>
    <w:p>
      <w:pPr>
        <w:pStyle w:val="BodyText"/>
        <w:spacing w:line="244" w:lineRule="auto" w:before="142"/>
        <w:ind w:left="130" w:right="4436"/>
      </w:pPr>
      <w:r>
        <w:rPr>
          <w:color w:val="231F20"/>
        </w:rPr>
        <w:t>While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reasonable</w:t>
      </w:r>
      <w:r>
        <w:rPr>
          <w:color w:val="231F20"/>
          <w:spacing w:val="-29"/>
        </w:rPr>
        <w:t> </w:t>
      </w:r>
      <w:r>
        <w:rPr>
          <w:color w:val="231F20"/>
        </w:rPr>
        <w:t>efforts</w:t>
      </w:r>
      <w:r>
        <w:rPr>
          <w:color w:val="231F20"/>
          <w:spacing w:val="-29"/>
        </w:rPr>
        <w:t> </w:t>
      </w:r>
      <w:r>
        <w:rPr>
          <w:color w:val="231F20"/>
        </w:rPr>
        <w:t>have</w:t>
      </w:r>
      <w:r>
        <w:rPr>
          <w:color w:val="231F20"/>
          <w:spacing w:val="-29"/>
        </w:rPr>
        <w:t> </w:t>
      </w:r>
      <w:r>
        <w:rPr>
          <w:color w:val="231F20"/>
        </w:rPr>
        <w:t>been</w:t>
      </w:r>
      <w:r>
        <w:rPr>
          <w:color w:val="231F20"/>
          <w:spacing w:val="-29"/>
        </w:rPr>
        <w:t> </w:t>
      </w:r>
      <w:r>
        <w:rPr>
          <w:color w:val="231F20"/>
        </w:rPr>
        <w:t>made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ensure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contents of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publication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2"/>
        </w:rPr>
        <w:t> </w:t>
      </w:r>
      <w:r>
        <w:rPr>
          <w:color w:val="231F20"/>
        </w:rPr>
        <w:t>factually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correct,</w:t>
      </w:r>
      <w:r>
        <w:rPr>
          <w:color w:val="231F20"/>
          <w:spacing w:val="-35"/>
        </w:rPr>
        <w:t> </w:t>
      </w:r>
      <w:r>
        <w:rPr>
          <w:color w:val="231F20"/>
        </w:rPr>
        <w:t>Sustainability</w:t>
      </w:r>
      <w:r>
        <w:rPr>
          <w:color w:val="231F20"/>
          <w:spacing w:val="-35"/>
        </w:rPr>
        <w:t> </w:t>
      </w:r>
      <w:r>
        <w:rPr>
          <w:color w:val="231F20"/>
        </w:rPr>
        <w:t>Victoria</w:t>
      </w:r>
      <w:r>
        <w:rPr>
          <w:color w:val="231F20"/>
          <w:spacing w:val="-32"/>
        </w:rPr>
        <w:t> </w:t>
      </w:r>
      <w:r>
        <w:rPr>
          <w:color w:val="231F20"/>
        </w:rPr>
        <w:t>gives</w:t>
      </w:r>
      <w:r>
        <w:rPr>
          <w:color w:val="231F20"/>
          <w:spacing w:val="-32"/>
        </w:rPr>
        <w:t> </w:t>
      </w:r>
      <w:r>
        <w:rPr>
          <w:color w:val="231F20"/>
        </w:rPr>
        <w:t>no </w:t>
      </w:r>
      <w:r>
        <w:rPr>
          <w:color w:val="231F20"/>
          <w:spacing w:val="-3"/>
        </w:rPr>
        <w:t>warranty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regarding</w:t>
      </w:r>
      <w:r>
        <w:rPr>
          <w:color w:val="231F20"/>
          <w:spacing w:val="-26"/>
        </w:rPr>
        <w:t> </w:t>
      </w:r>
      <w:r>
        <w:rPr>
          <w:color w:val="231F20"/>
        </w:rPr>
        <w:t>its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accuracy,</w:t>
      </w:r>
      <w:r>
        <w:rPr>
          <w:color w:val="231F20"/>
          <w:spacing w:val="-29"/>
        </w:rPr>
        <w:t> </w:t>
      </w:r>
      <w:r>
        <w:rPr>
          <w:color w:val="231F20"/>
        </w:rPr>
        <w:t>completeness,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currency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suitability for</w:t>
      </w:r>
      <w:r>
        <w:rPr>
          <w:color w:val="231F20"/>
          <w:spacing w:val="-27"/>
        </w:rPr>
        <w:t> </w:t>
      </w:r>
      <w:r>
        <w:rPr>
          <w:color w:val="231F20"/>
        </w:rPr>
        <w:t>any</w:t>
      </w:r>
      <w:r>
        <w:rPr>
          <w:color w:val="231F20"/>
          <w:spacing w:val="-27"/>
        </w:rPr>
        <w:t> </w:t>
      </w:r>
      <w:r>
        <w:rPr>
          <w:color w:val="231F20"/>
        </w:rPr>
        <w:t>particular</w:t>
      </w:r>
      <w:r>
        <w:rPr>
          <w:color w:val="231F20"/>
          <w:spacing w:val="-27"/>
        </w:rPr>
        <w:t> </w:t>
      </w:r>
      <w:r>
        <w:rPr>
          <w:color w:val="231F20"/>
        </w:rPr>
        <w:t>purpose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extent</w:t>
      </w:r>
      <w:r>
        <w:rPr>
          <w:color w:val="231F20"/>
          <w:spacing w:val="-27"/>
        </w:rPr>
        <w:t> </w:t>
      </w:r>
      <w:r>
        <w:rPr>
          <w:color w:val="231F20"/>
        </w:rPr>
        <w:t>permitted</w:t>
      </w:r>
      <w:r>
        <w:rPr>
          <w:color w:val="231F20"/>
          <w:spacing w:val="-27"/>
        </w:rPr>
        <w:t> </w:t>
      </w:r>
      <w:r>
        <w:rPr>
          <w:color w:val="231F20"/>
        </w:rPr>
        <w:t>by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law,</w:t>
      </w:r>
      <w:r>
        <w:rPr>
          <w:color w:val="231F20"/>
          <w:spacing w:val="-30"/>
        </w:rPr>
        <w:t> </w:t>
      </w:r>
      <w:r>
        <w:rPr>
          <w:color w:val="231F20"/>
        </w:rPr>
        <w:t>does not accept any liability for loss or damages </w:t>
      </w:r>
      <w:r>
        <w:rPr>
          <w:color w:val="231F20"/>
          <w:spacing w:val="-3"/>
        </w:rPr>
        <w:t>incurred </w:t>
      </w:r>
      <w:r>
        <w:rPr>
          <w:color w:val="231F20"/>
        </w:rPr>
        <w:t>as a </w:t>
      </w:r>
      <w:r>
        <w:rPr>
          <w:color w:val="231F20"/>
          <w:spacing w:val="-3"/>
        </w:rPr>
        <w:t>result </w:t>
      </w:r>
      <w:r>
        <w:rPr>
          <w:color w:val="231F20"/>
        </w:rPr>
        <w:t>of </w:t>
      </w:r>
      <w:r>
        <w:rPr>
          <w:color w:val="231F20"/>
          <w:spacing w:val="-3"/>
        </w:rPr>
        <w:t>reliance</w:t>
      </w:r>
      <w:r>
        <w:rPr>
          <w:color w:val="231F20"/>
          <w:spacing w:val="-34"/>
        </w:rPr>
        <w:t> </w:t>
      </w:r>
      <w:r>
        <w:rPr>
          <w:color w:val="231F20"/>
        </w:rPr>
        <w:t>placed</w:t>
      </w:r>
      <w:r>
        <w:rPr>
          <w:color w:val="231F20"/>
          <w:spacing w:val="-34"/>
        </w:rPr>
        <w:t> </w:t>
      </w:r>
      <w:r>
        <w:rPr>
          <w:color w:val="231F20"/>
        </w:rPr>
        <w:t>upon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content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publication.</w:t>
      </w:r>
      <w:r>
        <w:rPr>
          <w:color w:val="231F20"/>
          <w:spacing w:val="-37"/>
        </w:rPr>
        <w:t>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publication</w:t>
      </w:r>
    </w:p>
    <w:p>
      <w:pPr>
        <w:pStyle w:val="BodyText"/>
        <w:spacing w:line="244" w:lineRule="auto"/>
        <w:ind w:left="130" w:right="4436"/>
      </w:pPr>
      <w:r>
        <w:rPr>
          <w:color w:val="231F20"/>
        </w:rPr>
        <w:t>is </w:t>
      </w:r>
      <w:r>
        <w:rPr>
          <w:color w:val="231F20"/>
          <w:spacing w:val="-3"/>
        </w:rPr>
        <w:t>provided </w:t>
      </w:r>
      <w:r>
        <w:rPr>
          <w:color w:val="231F20"/>
        </w:rPr>
        <w:t>on the basis that all persons accessing it </w:t>
      </w:r>
      <w:r>
        <w:rPr>
          <w:color w:val="231F20"/>
          <w:spacing w:val="-2"/>
        </w:rPr>
        <w:t>undertake </w:t>
      </w:r>
      <w:r>
        <w:rPr>
          <w:color w:val="231F20"/>
          <w:spacing w:val="-3"/>
        </w:rPr>
        <w:t>responsibility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assessing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relevance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accuracy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its</w:t>
      </w:r>
      <w:r>
        <w:rPr>
          <w:color w:val="231F20"/>
          <w:spacing w:val="-25"/>
        </w:rPr>
        <w:t> </w:t>
      </w:r>
      <w:r>
        <w:rPr>
          <w:color w:val="231F20"/>
        </w:rPr>
        <w:t>content.</w:t>
      </w:r>
    </w:p>
    <w:p>
      <w:pPr>
        <w:spacing w:line="244" w:lineRule="auto" w:before="142"/>
        <w:ind w:left="130" w:right="4775" w:firstLine="0"/>
        <w:jc w:val="left"/>
        <w:rPr>
          <w:sz w:val="17"/>
        </w:rPr>
      </w:pPr>
      <w:r>
        <w:rPr>
          <w:color w:val="231F20"/>
          <w:w w:val="95"/>
          <w:sz w:val="17"/>
        </w:rPr>
        <w:t>The</w:t>
      </w:r>
      <w:r>
        <w:rPr>
          <w:color w:val="231F20"/>
          <w:spacing w:val="-25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Biodiversity</w:t>
      </w:r>
      <w:r>
        <w:rPr>
          <w:rFonts w:ascii="Arial"/>
          <w:i/>
          <w:color w:val="231F20"/>
          <w:spacing w:val="-21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in</w:t>
      </w:r>
      <w:r>
        <w:rPr>
          <w:rFonts w:ascii="Arial"/>
          <w:i/>
          <w:color w:val="231F20"/>
          <w:spacing w:val="-23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Victorian</w:t>
      </w:r>
      <w:r>
        <w:rPr>
          <w:rFonts w:ascii="Arial"/>
          <w:i/>
          <w:color w:val="231F20"/>
          <w:spacing w:val="-21"/>
          <w:w w:val="95"/>
          <w:sz w:val="17"/>
        </w:rPr>
        <w:t> </w:t>
      </w:r>
      <w:r>
        <w:rPr>
          <w:rFonts w:ascii="Arial"/>
          <w:i/>
          <w:color w:val="231F20"/>
          <w:w w:val="95"/>
          <w:sz w:val="17"/>
        </w:rPr>
        <w:t>Schools</w:t>
      </w:r>
      <w:r>
        <w:rPr>
          <w:rFonts w:ascii="Arial"/>
          <w:i/>
          <w:color w:val="231F20"/>
          <w:spacing w:val="-19"/>
          <w:w w:val="95"/>
          <w:sz w:val="17"/>
        </w:rPr>
        <w:t> </w:t>
      </w:r>
      <w:r>
        <w:rPr>
          <w:color w:val="231F20"/>
          <w:w w:val="95"/>
          <w:sz w:val="17"/>
        </w:rPr>
        <w:t>guide</w:t>
      </w:r>
      <w:r>
        <w:rPr>
          <w:color w:val="231F20"/>
          <w:spacing w:val="-25"/>
          <w:w w:val="95"/>
          <w:sz w:val="17"/>
        </w:rPr>
        <w:t> </w:t>
      </w:r>
      <w:r>
        <w:rPr>
          <w:color w:val="231F20"/>
          <w:w w:val="95"/>
          <w:sz w:val="17"/>
        </w:rPr>
        <w:t>should</w:t>
      </w:r>
      <w:r>
        <w:rPr>
          <w:color w:val="231F20"/>
          <w:spacing w:val="-25"/>
          <w:w w:val="95"/>
          <w:sz w:val="17"/>
        </w:rPr>
        <w:t> </w:t>
      </w:r>
      <w:r>
        <w:rPr>
          <w:color w:val="231F20"/>
          <w:w w:val="95"/>
          <w:sz w:val="17"/>
        </w:rPr>
        <w:t>be</w:t>
      </w:r>
      <w:r>
        <w:rPr>
          <w:color w:val="231F20"/>
          <w:spacing w:val="-25"/>
          <w:w w:val="95"/>
          <w:sz w:val="17"/>
        </w:rPr>
        <w:t> </w:t>
      </w:r>
      <w:r>
        <w:rPr>
          <w:color w:val="231F20"/>
          <w:w w:val="95"/>
          <w:sz w:val="17"/>
        </w:rPr>
        <w:t>attributed</w:t>
      </w:r>
      <w:r>
        <w:rPr>
          <w:color w:val="231F20"/>
          <w:spacing w:val="-25"/>
          <w:w w:val="95"/>
          <w:sz w:val="17"/>
        </w:rPr>
        <w:t> </w:t>
      </w:r>
      <w:r>
        <w:rPr>
          <w:color w:val="231F20"/>
          <w:w w:val="95"/>
          <w:sz w:val="17"/>
        </w:rPr>
        <w:t>to </w:t>
      </w:r>
      <w:r>
        <w:rPr>
          <w:color w:val="231F20"/>
          <w:spacing w:val="-1"/>
          <w:w w:val="95"/>
          <w:sz w:val="17"/>
        </w:rPr>
        <w:t>Sustainability</w:t>
      </w:r>
      <w:r>
        <w:rPr>
          <w:color w:val="231F20"/>
          <w:spacing w:val="15"/>
          <w:w w:val="95"/>
          <w:sz w:val="17"/>
        </w:rPr>
        <w:t> </w:t>
      </w:r>
      <w:r>
        <w:rPr>
          <w:color w:val="231F20"/>
          <w:spacing w:val="-1"/>
          <w:w w:val="95"/>
          <w:sz w:val="17"/>
        </w:rPr>
        <w:t>Victoria.</w:t>
      </w:r>
    </w:p>
    <w:p>
      <w:pPr>
        <w:pStyle w:val="BodyText"/>
        <w:spacing w:line="244" w:lineRule="auto" w:before="142"/>
        <w:ind w:left="130" w:right="5101"/>
      </w:pP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rFonts w:ascii="Arial"/>
          <w:i/>
          <w:color w:val="231F20"/>
          <w:w w:val="95"/>
        </w:rPr>
        <w:t>Biodiversity</w:t>
      </w:r>
      <w:r>
        <w:rPr>
          <w:rFonts w:ascii="Arial"/>
          <w:i/>
          <w:color w:val="231F20"/>
          <w:spacing w:val="-21"/>
          <w:w w:val="95"/>
        </w:rPr>
        <w:t> </w:t>
      </w:r>
      <w:r>
        <w:rPr>
          <w:rFonts w:ascii="Arial"/>
          <w:i/>
          <w:color w:val="231F20"/>
          <w:w w:val="95"/>
        </w:rPr>
        <w:t>in</w:t>
      </w:r>
      <w:r>
        <w:rPr>
          <w:rFonts w:ascii="Arial"/>
          <w:i/>
          <w:color w:val="231F20"/>
          <w:spacing w:val="-24"/>
          <w:w w:val="95"/>
        </w:rPr>
        <w:t> </w:t>
      </w:r>
      <w:r>
        <w:rPr>
          <w:rFonts w:ascii="Arial"/>
          <w:i/>
          <w:color w:val="231F20"/>
          <w:w w:val="95"/>
        </w:rPr>
        <w:t>Victorian</w:t>
      </w:r>
      <w:r>
        <w:rPr>
          <w:rFonts w:ascii="Arial"/>
          <w:i/>
          <w:color w:val="231F20"/>
          <w:spacing w:val="-21"/>
          <w:w w:val="95"/>
        </w:rPr>
        <w:t> </w:t>
      </w:r>
      <w:r>
        <w:rPr>
          <w:rFonts w:ascii="Arial"/>
          <w:i/>
          <w:color w:val="231F20"/>
          <w:w w:val="95"/>
        </w:rPr>
        <w:t>Schools</w:t>
      </w:r>
      <w:r>
        <w:rPr>
          <w:rFonts w:ascii="Arial"/>
          <w:i/>
          <w:color w:val="231F20"/>
          <w:spacing w:val="-20"/>
          <w:w w:val="95"/>
        </w:rPr>
        <w:t> </w:t>
      </w:r>
      <w:r>
        <w:rPr>
          <w:color w:val="231F20"/>
          <w:w w:val="95"/>
        </w:rPr>
        <w:t>guide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(excluding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trade </w:t>
      </w:r>
      <w:r>
        <w:rPr>
          <w:color w:val="231F20"/>
        </w:rPr>
        <w:t>marks and logos) is licensed under a </w:t>
      </w:r>
      <w:r>
        <w:rPr>
          <w:color w:val="231F20"/>
          <w:spacing w:val="-3"/>
        </w:rPr>
        <w:t>Creative </w:t>
      </w:r>
      <w:r>
        <w:rPr>
          <w:color w:val="231F20"/>
        </w:rPr>
        <w:t>Commons Attribution</w:t>
      </w:r>
      <w:r>
        <w:rPr>
          <w:color w:val="231F20"/>
          <w:spacing w:val="-28"/>
        </w:rPr>
        <w:t> </w:t>
      </w:r>
      <w:r>
        <w:rPr>
          <w:color w:val="231F20"/>
        </w:rPr>
        <w:t>4.0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Australia</w:t>
      </w:r>
      <w:r>
        <w:rPr>
          <w:color w:val="231F20"/>
          <w:spacing w:val="-28"/>
        </w:rPr>
        <w:t> </w:t>
      </w:r>
      <w:r>
        <w:rPr>
          <w:color w:val="231F20"/>
        </w:rPr>
        <w:t>licence.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essence,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free</w:t>
      </w:r>
      <w:r>
        <w:rPr>
          <w:color w:val="231F20"/>
          <w:spacing w:val="-28"/>
        </w:rPr>
        <w:t> </w:t>
      </w:r>
      <w:r>
        <w:rPr>
          <w:color w:val="231F20"/>
        </w:rPr>
        <w:t>to </w:t>
      </w:r>
      <w:r>
        <w:rPr>
          <w:color w:val="231F20"/>
          <w:spacing w:val="-4"/>
        </w:rPr>
        <w:t>copy,</w:t>
      </w:r>
      <w:r>
        <w:rPr>
          <w:color w:val="231F20"/>
          <w:spacing w:val="-31"/>
        </w:rPr>
        <w:t> </w:t>
      </w:r>
      <w:r>
        <w:rPr>
          <w:color w:val="231F20"/>
        </w:rPr>
        <w:t>distribute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adapt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work,</w:t>
      </w:r>
      <w:r>
        <w:rPr>
          <w:color w:val="231F20"/>
          <w:spacing w:val="-34"/>
        </w:rPr>
        <w:t> </w:t>
      </w:r>
      <w:r>
        <w:rPr>
          <w:color w:val="231F20"/>
        </w:rPr>
        <w:t>as</w:t>
      </w:r>
      <w:r>
        <w:rPr>
          <w:color w:val="231F20"/>
          <w:spacing w:val="-31"/>
        </w:rPr>
        <w:t> </w:t>
      </w:r>
      <w:r>
        <w:rPr>
          <w:color w:val="231F20"/>
        </w:rPr>
        <w:t>long</w:t>
      </w:r>
      <w:r>
        <w:rPr>
          <w:color w:val="231F20"/>
          <w:spacing w:val="-31"/>
        </w:rPr>
        <w:t> </w:t>
      </w:r>
      <w:r>
        <w:rPr>
          <w:color w:val="231F20"/>
        </w:rPr>
        <w:t>as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attribute the</w:t>
      </w:r>
      <w:r>
        <w:rPr>
          <w:color w:val="231F20"/>
          <w:spacing w:val="-31"/>
        </w:rPr>
        <w:t> </w:t>
      </w:r>
      <w:r>
        <w:rPr>
          <w:color w:val="231F20"/>
        </w:rPr>
        <w:t>work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abide</w:t>
      </w:r>
      <w:r>
        <w:rPr>
          <w:color w:val="231F20"/>
          <w:spacing w:val="-31"/>
        </w:rPr>
        <w:t> </w:t>
      </w:r>
      <w:r>
        <w:rPr>
          <w:color w:val="231F20"/>
        </w:rPr>
        <w:t>by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other</w:t>
      </w:r>
      <w:r>
        <w:rPr>
          <w:color w:val="231F20"/>
          <w:spacing w:val="-31"/>
        </w:rPr>
        <w:t> </w:t>
      </w:r>
      <w:r>
        <w:rPr>
          <w:color w:val="231F20"/>
        </w:rPr>
        <w:t>licence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terms.</w:t>
      </w:r>
    </w:p>
    <w:p>
      <w:pPr>
        <w:pStyle w:val="BodyText"/>
        <w:spacing w:line="244" w:lineRule="auto"/>
        <w:ind w:left="130" w:right="5670"/>
      </w:pPr>
      <w:r>
        <w:rPr>
          <w:color w:val="231F20"/>
        </w:rPr>
        <w:t>Go to </w:t>
      </w:r>
      <w:hyperlink r:id="rId36">
        <w:r>
          <w:rPr>
            <w:color w:val="231F20"/>
            <w:spacing w:val="-3"/>
          </w:rPr>
          <w:t>http://creativecommons.org/licenses/by/4.0/</w:t>
        </w:r>
      </w:hyperlink>
      <w:r>
        <w:rPr>
          <w:color w:val="231F20"/>
          <w:spacing w:val="-3"/>
        </w:rPr>
        <w:t> </w:t>
      </w:r>
      <w:r>
        <w:rPr>
          <w:color w:val="231F20"/>
        </w:rPr>
        <w:t>to view a copy of this licence.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1.934101pt;margin-top:17.697512pt;width:74.4pt;height:26.05pt;mso-position-horizontal-relative:page;mso-position-vertical-relative:paragraph;z-index:1048;mso-wrap-distance-left:0;mso-wrap-distance-right:0" coordorigin="839,354" coordsize="1488,521">
            <v:shape style="position:absolute;left:842;top:360;width:1479;height:505" coordorigin="842,360" coordsize="1479,505" path="m878,360l858,364,847,372,843,385,842,400,842,865,2319,865,2320,402,878,360xe" filled="true" fillcolor="#b2bcba" stroked="false">
              <v:path arrowok="t"/>
              <v:fill type="solid"/>
            </v:shape>
            <v:shape style="position:absolute;left:838;top:353;width:1488;height:521" coordorigin="839,354" coordsize="1488,521" path="m2314,354l851,354,839,366,839,872,842,875,2324,875,2327,872,2327,834,1094,834,1034,826,981,802,936,766,902,720,851,720,851,373,858,367,2327,367,2327,366,2314,354xm2327,367l2307,367,2314,373,2314,720,1287,720,1253,766,1208,802,1154,826,1094,834,2327,834,2327,367xe" filled="true" fillcolor="#231f20" stroked="false">
              <v:path arrowok="t"/>
              <v:fill type="solid"/>
            </v:shape>
            <v:shape style="position:absolute;left:1715;top:760;width:69;height:83" coordorigin="1715,760" coordsize="69,83" path="m1758,760l1715,760,1715,842,1759,842,1762,842,1769,840,1772,838,1778,835,1780,832,1782,828,1733,828,1733,806,1781,806,1778,801,1774,799,1769,797,1773,796,1775,793,1776,793,1733,793,1733,774,1780,774,1780,773,1777,768,1775,766,1771,763,1768,762,1761,760,1758,760xm1781,806l1757,806,1760,806,1762,808,1765,810,1766,813,1766,819,1766,821,1764,824,1763,825,1761,827,1759,827,1756,828,1754,828,1782,828,1783,826,1784,822,1784,813,1783,809,1781,806xm1780,774l1752,774,1753,774,1756,775,1758,775,1760,777,1761,778,1762,779,1762,780,1763,782,1763,787,1762,789,1757,792,1755,793,1776,793,1777,791,1779,788,1780,784,1780,777,1780,774xe" filled="true" fillcolor="#ffffff" stroked="false">
              <v:path arrowok="t"/>
              <v:fill type="solid"/>
            </v:shape>
            <v:shape style="position:absolute;left:1787;top:760;width:79;height:83" coordorigin="1787,760" coordsize="79,83" path="m1808,760l1787,760,1817,810,1817,842,1836,842,1836,811,1847,792,1827,792,1808,760xm1866,760l1846,760,1827,792,1847,792,1866,760xe" filled="true" fillcolor="#ffffff" stroked="false">
              <v:path arrowok="t"/>
              <v:fill type="solid"/>
            </v:shape>
            <v:shape style="position:absolute;left:900;top:403;width:388;height:388" type="#_x0000_t75" stroked="false">
              <v:imagedata r:id="rId37" o:title=""/>
            </v:shape>
            <v:shape style="position:absolute;left:1640;top:395;width:288;height:288" type="#_x0000_t75" stroked="false">
              <v:imagedata r:id="rId38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top="1580" w:bottom="280" w:left="72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5"/>
        <w:ind w:left="110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EA5329"/>
          <w:sz w:val="3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119" w:val="right" w:leader="none"/>
            </w:tabs>
            <w:spacing w:before="417"/>
          </w:pPr>
          <w:hyperlink w:history="true" w:anchor="_bookmark0">
            <w:r>
              <w:rPr>
                <w:color w:val="58595B"/>
                <w:spacing w:val="-6"/>
              </w:rPr>
              <w:t>Introduction</w:t>
              <w:tab/>
            </w:r>
            <w:r>
              <w:rPr>
                <w:color w:val="58595B"/>
              </w:rPr>
              <w:t>2</w:t>
            </w:r>
          </w:hyperlink>
        </w:p>
        <w:p>
          <w:pPr>
            <w:pStyle w:val="TOC1"/>
            <w:tabs>
              <w:tab w:pos="6119" w:val="right" w:leader="none"/>
            </w:tabs>
          </w:pPr>
          <w:hyperlink w:history="true" w:anchor="_bookmark1">
            <w:r>
              <w:rPr>
                <w:color w:val="58595B"/>
                <w:spacing w:val="-6"/>
              </w:rPr>
              <w:t>ResourceSmart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  <w:spacing w:val="-5"/>
              </w:rPr>
              <w:t>Schools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</w:rPr>
              <w:t>–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  <w:spacing w:val="-4"/>
              </w:rPr>
              <w:t>whole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  <w:spacing w:val="-3"/>
              </w:rPr>
              <w:t>of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  <w:spacing w:val="-5"/>
              </w:rPr>
              <w:t>school</w:t>
            </w:r>
            <w:r>
              <w:rPr>
                <w:color w:val="58595B"/>
                <w:spacing w:val="-21"/>
              </w:rPr>
              <w:t> </w:t>
            </w:r>
            <w:r>
              <w:rPr>
                <w:color w:val="58595B"/>
                <w:spacing w:val="-6"/>
              </w:rPr>
              <w:t>approach</w:t>
              <w:tab/>
            </w:r>
            <w:r>
              <w:rPr>
                <w:color w:val="58595B"/>
              </w:rPr>
              <w:t>3</w:t>
            </w:r>
          </w:hyperlink>
        </w:p>
        <w:p>
          <w:pPr>
            <w:pStyle w:val="TOC1"/>
            <w:tabs>
              <w:tab w:pos="6119" w:val="right" w:leader="none"/>
            </w:tabs>
          </w:pPr>
          <w:hyperlink w:history="true" w:anchor="_bookmark2">
            <w:r>
              <w:rPr>
                <w:color w:val="58595B"/>
                <w:spacing w:val="-4"/>
              </w:rPr>
              <w:t>Step</w:t>
            </w:r>
            <w:r>
              <w:rPr>
                <w:color w:val="58595B"/>
                <w:spacing w:val="-20"/>
              </w:rPr>
              <w:t> </w:t>
            </w:r>
            <w:r>
              <w:rPr>
                <w:color w:val="58595B"/>
                <w:spacing w:val="-4"/>
              </w:rPr>
              <w:t>one:</w:t>
            </w:r>
            <w:r>
              <w:rPr>
                <w:color w:val="58595B"/>
                <w:spacing w:val="-20"/>
              </w:rPr>
              <w:t> </w:t>
            </w:r>
            <w:r>
              <w:rPr>
                <w:color w:val="58595B"/>
                <w:spacing w:val="-5"/>
              </w:rPr>
              <w:t>Understand</w:t>
            </w:r>
            <w:r>
              <w:rPr>
                <w:color w:val="58595B"/>
                <w:spacing w:val="-20"/>
              </w:rPr>
              <w:t> </w:t>
            </w:r>
            <w:r>
              <w:rPr>
                <w:color w:val="58595B"/>
                <w:spacing w:val="-5"/>
              </w:rPr>
              <w:t>your</w:t>
            </w:r>
            <w:r>
              <w:rPr>
                <w:color w:val="58595B"/>
                <w:spacing w:val="-20"/>
              </w:rPr>
              <w:t> </w:t>
            </w:r>
            <w:r>
              <w:rPr>
                <w:color w:val="58595B"/>
                <w:spacing w:val="-5"/>
              </w:rPr>
              <w:t>school’s</w:t>
            </w:r>
            <w:r>
              <w:rPr>
                <w:color w:val="58595B"/>
                <w:spacing w:val="-20"/>
              </w:rPr>
              <w:t> </w:t>
            </w:r>
            <w:r>
              <w:rPr>
                <w:color w:val="58595B"/>
                <w:spacing w:val="-6"/>
              </w:rPr>
              <w:t>biodiversity</w:t>
              <w:tab/>
            </w:r>
            <w:r>
              <w:rPr>
                <w:color w:val="58595B"/>
              </w:rPr>
              <w:t>4</w:t>
            </w:r>
          </w:hyperlink>
        </w:p>
        <w:p>
          <w:pPr>
            <w:pStyle w:val="TOC1"/>
            <w:tabs>
              <w:tab w:pos="6119" w:val="right" w:leader="none"/>
            </w:tabs>
          </w:pPr>
          <w:hyperlink w:history="true" w:anchor="_bookmark3">
            <w:r>
              <w:rPr>
                <w:color w:val="58595B"/>
                <w:spacing w:val="-4"/>
              </w:rPr>
              <w:t>Step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4"/>
              </w:rPr>
              <w:t>two: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5"/>
              </w:rPr>
              <w:t>Make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</w:rPr>
              <w:t>a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5"/>
              </w:rPr>
              <w:t>plan</w:t>
              <w:tab/>
            </w:r>
            <w:r>
              <w:rPr>
                <w:color w:val="58595B"/>
              </w:rPr>
              <w:t>7</w:t>
            </w:r>
          </w:hyperlink>
        </w:p>
        <w:p>
          <w:pPr>
            <w:pStyle w:val="TOC1"/>
            <w:tabs>
              <w:tab w:pos="6114" w:val="right" w:leader="none"/>
            </w:tabs>
          </w:pPr>
          <w:hyperlink w:history="true" w:anchor="_bookmark4">
            <w:r>
              <w:rPr>
                <w:color w:val="58595B"/>
                <w:spacing w:val="-4"/>
              </w:rPr>
              <w:t>Step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5"/>
              </w:rPr>
              <w:t>three: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4"/>
              </w:rPr>
              <w:t>Live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5"/>
              </w:rPr>
              <w:t>your</w:t>
            </w:r>
            <w:r>
              <w:rPr>
                <w:color w:val="58595B"/>
                <w:spacing w:val="-19"/>
              </w:rPr>
              <w:t> </w:t>
            </w:r>
            <w:r>
              <w:rPr>
                <w:color w:val="58595B"/>
                <w:spacing w:val="-5"/>
              </w:rPr>
              <w:t>plan</w:t>
              <w:tab/>
              <w:t>10</w:t>
            </w:r>
          </w:hyperlink>
        </w:p>
        <w:p>
          <w:pPr>
            <w:pStyle w:val="TOC1"/>
            <w:tabs>
              <w:tab w:pos="6114" w:val="right" w:leader="none"/>
            </w:tabs>
          </w:pPr>
          <w:hyperlink w:history="true" w:anchor="_bookmark5">
            <w:r>
              <w:rPr>
                <w:color w:val="58595B"/>
                <w:spacing w:val="-5"/>
              </w:rPr>
              <w:t>Glossary</w:t>
              <w:tab/>
              <w:t>12</w:t>
            </w:r>
          </w:hyperlink>
        </w:p>
        <w:p>
          <w:pPr>
            <w:pStyle w:val="TOC1"/>
            <w:tabs>
              <w:tab w:pos="6114" w:val="right" w:leader="none"/>
            </w:tabs>
          </w:pPr>
          <w:hyperlink w:history="true" w:anchor="_bookmark6">
            <w:r>
              <w:rPr>
                <w:color w:val="58595B"/>
                <w:spacing w:val="-6"/>
              </w:rPr>
              <w:t>Further</w:t>
            </w:r>
            <w:r>
              <w:rPr>
                <w:color w:val="58595B"/>
                <w:spacing w:val="-18"/>
              </w:rPr>
              <w:t> </w:t>
            </w:r>
            <w:r>
              <w:rPr>
                <w:color w:val="58595B"/>
                <w:spacing w:val="-6"/>
              </w:rPr>
              <w:t>information</w:t>
              <w:tab/>
            </w:r>
            <w:r>
              <w:rPr>
                <w:color w:val="58595B"/>
                <w:spacing w:val="-5"/>
              </w:rPr>
              <w:t>13</w:t>
            </w:r>
          </w:hyperlink>
        </w:p>
      </w:sdtContent>
    </w:sdt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5"/>
        </w:rPr>
      </w:pPr>
      <w:r>
        <w:rPr/>
        <w:pict>
          <v:group style="position:absolute;margin-left:283.890015pt;margin-top:16.553286pt;width:255.15pt;height:110.05pt;mso-position-horizontal-relative:page;mso-position-vertical-relative:paragraph;z-index:1096;mso-wrap-distance-left:0;mso-wrap-distance-right:0" coordorigin="5678,331" coordsize="5103,2201">
            <v:shape style="position:absolute;left:7987;top:1320;width:167;height:420" coordorigin="7987,1320" coordsize="167,420" path="m8131,1731l8131,1733,8130,1740,8131,1739,8133,1732,8131,1731xm8033,1320l8000,1320,7987,1330,7993,1360,8017,1417,8042,1541,8052,1613,8050,1661,8036,1713,8131,1731,8132,1716,8137,1685,8146,1636,8153,1574,8152,1503,8143,1435,8125,1379,8090,1339,8033,1320xe" filled="true" fillcolor="#ffe0b3" stroked="false">
              <v:path arrowok="t"/>
              <v:fill type="solid"/>
            </v:shape>
            <v:shape style="position:absolute;left:7903;top:1272;width:259;height:288" type="#_x0000_t75" stroked="false">
              <v:imagedata r:id="rId41" o:title=""/>
            </v:shape>
            <v:rect style="position:absolute;left:7314;top:1327;width:665;height:13" filled="true" fillcolor="#ffffff" stroked="false">
              <v:fill type="solid"/>
            </v:rect>
            <v:shape style="position:absolute;left:7455;top:1280;width:410;height:299" coordorigin="7455,1281" coordsize="410,299" path="m7828,1281l7473,1290,7455,1517,7474,1528,7524,1551,7598,1573,7688,1579,7762,1573,7805,1563,7834,1541,7865,1501,7828,1281xe" filled="true" fillcolor="#ffe0b3" stroked="false">
              <v:path arrowok="t"/>
              <v:fill type="solid"/>
            </v:shape>
            <v:shape style="position:absolute;left:7555;top:1470;width:97;height:116" coordorigin="7556,1471" coordsize="97,116" path="m7619,1576l7599,1576,7596,1586,7599,1586,7607,1581,7617,1577,7619,1576xm7633,1569l7576,1569,7580,1574,7585,1575,7585,1576,7585,1577,7585,1579,7583,1581,7587,1584,7589,1579,7592,1578,7599,1576,7619,1576,7628,1573,7633,1569xm7646,1552l7564,1552,7567,1555,7566,1561,7575,1566,7570,1573,7576,1569,7633,1569,7637,1567,7647,1558,7646,1552xm7646,1542l7562,1542,7564,1543,7570,1550,7559,1551,7558,1555,7561,1557,7564,1552,7646,1552,7645,1545,7646,1542xm7649,1533l7562,1533,7564,1535,7566,1541,7557,1541,7558,1543,7562,1542,7646,1542,7646,1541,7566,1541,7559,1538,7647,1538,7648,1534,7649,1533xm7568,1500l7564,1502,7564,1505,7567,1506,7567,1509,7558,1515,7568,1528,7559,1530,7556,1533,7562,1533,7649,1533,7652,1528,7644,1514,7645,1505,7571,1505,7569,1504,7568,1500xm7585,1483l7582,1490,7577,1499,7571,1505,7645,1505,7646,1503,7638,1490,7633,1489,7633,1488,7588,1488,7585,1483xm7599,1480l7597,1483,7595,1486,7591,1487,7588,1488,7633,1488,7630,1484,7599,1484,7599,1480xm7607,1477l7602,1480,7599,1484,7630,1484,7629,1481,7621,1481,7620,1480,7612,1480,7607,1477xm7624,1476l7623,1480,7621,1481,7629,1481,7627,1477,7624,1476xm7619,1473l7614,1473,7612,1480,7620,1480,7619,1478,7619,1473xm7598,1471l7596,1474,7593,1477,7599,1479,7598,1471xe" filled="true" fillcolor="#ffe4bc" stroked="false">
              <v:path arrowok="t"/>
              <v:fill type="solid"/>
            </v:shape>
            <v:shape style="position:absolute;left:7564;top:1625;width:35;height:25" coordorigin="7565,1625" coordsize="35,25" path="m7579,1625l7573,1626,7565,1627,7569,1636,7567,1641,7573,1645,7581,1650,7588,1645,7599,1641,7596,1632,7591,1627,7586,1626,7579,1625xe" filled="true" fillcolor="#ffe4bc" stroked="false">
              <v:path arrowok="t"/>
              <v:fill type="solid"/>
            </v:shape>
            <v:shape style="position:absolute;left:7683;top:1536;width:3;height:2" coordorigin="7683,1537" coordsize="3,1" path="m7683,1537l7683,1538,7685,1537,7683,1537xe" filled="true" fillcolor="#ffffff" stroked="false">
              <v:path arrowok="t"/>
              <v:fill type="solid"/>
            </v:shape>
            <v:shape style="position:absolute;left:7683;top:1543;width:2;height:2" coordorigin="7684,1543" coordsize="2,2" path="m7685,1543l7684,1544,7685,1545,7685,1543xe" filled="true" fillcolor="#ffffff" stroked="false">
              <v:path arrowok="t"/>
              <v:fill type="solid"/>
            </v:shape>
            <v:shape style="position:absolute;left:7677;top:1541;width:2;height:2" coordorigin="7678,1541" coordsize="2,2" path="m7678,1541l7678,1543,7679,1543,7678,1541xe" filled="true" fillcolor="#ffffff" stroked="false">
              <v:path arrowok="t"/>
              <v:fill type="solid"/>
            </v:shape>
            <v:shape style="position:absolute;left:7372;top:1461;width:115;height:134" type="#_x0000_t75" stroked="false">
              <v:imagedata r:id="rId42" o:title=""/>
            </v:shape>
            <v:shape style="position:absolute;left:7151;top:1109;width:877;height:656" type="#_x0000_t75" stroked="false">
              <v:imagedata r:id="rId43" o:title=""/>
            </v:shape>
            <v:shape style="position:absolute;left:7140;top:1287;width:259;height:288" type="#_x0000_t75" stroked="false">
              <v:imagedata r:id="rId44" o:title=""/>
            </v:shape>
            <v:shape style="position:absolute;left:7182;top:1694;width:124;height:71" coordorigin="7183,1695" coordsize="124,71" path="m7250,1695l7223,1697,7199,1704,7183,1709,7184,1735,7187,1765,7306,1765,7294,1757,7286,1742,7280,1722,7276,1702,7250,1695xe" filled="true" fillcolor="#ffe0b3" stroked="false">
              <v:path arrowok="t"/>
              <v:fill type="solid"/>
            </v:shape>
            <v:shape style="position:absolute;left:7104;top:838;width:162;height:251" type="#_x0000_t75" stroked="false">
              <v:imagedata r:id="rId45" o:title=""/>
            </v:shape>
            <v:shape style="position:absolute;left:8037;top:847;width:161;height:251" type="#_x0000_t75" stroked="false">
              <v:imagedata r:id="rId46" o:title=""/>
            </v:shape>
            <v:shape style="position:absolute;left:7246;top:547;width:807;height:809" coordorigin="7246,548" coordsize="807,809" path="m7655,548l7562,549,7476,554,7402,560,7309,580,7262,655,7247,951,7246,1112,7263,1195,7301,1257,7366,1313,7448,1344,7521,1352,7613,1357,7709,1356,7796,1352,7861,1344,7944,1313,8008,1257,8042,1124,8053,921,8051,736,8047,655,8027,598,7963,568,7833,554,7747,549,7655,548xe" filled="true" fillcolor="#ffe0b3" stroked="false">
              <v:path arrowok="t"/>
              <v:fill type="solid"/>
            </v:shape>
            <v:shape style="position:absolute;left:7225;top:331;width:861;height:703" type="#_x0000_t75" stroked="false">
              <v:imagedata r:id="rId47" o:title=""/>
            </v:shape>
            <v:shape style="position:absolute;left:7308;top:1008;width:99;height:68" coordorigin="7308,1008" coordsize="99,68" path="m7358,1008l7339,1011,7323,1018,7312,1029,7308,1042,7312,1055,7323,1066,7339,1073,7358,1076,7377,1073,7392,1066,7403,1055,7407,1042,7403,1029,7392,1018,7377,1011,7358,1008xe" filled="true" fillcolor="#fed4ab" stroked="false">
              <v:path arrowok="t"/>
              <v:fill type="solid"/>
            </v:shape>
            <v:shape style="position:absolute;left:7904;top:1008;width:99;height:68" coordorigin="7904,1008" coordsize="99,68" path="m7953,1008l7934,1011,7918,1018,7908,1029,7904,1042,7908,1055,7918,1066,7934,1073,7953,1076,7972,1073,7988,1066,7998,1055,8002,1042,7998,1029,7988,1018,7972,1011,7953,1008xe" filled="true" fillcolor="#fed4ab" stroked="false">
              <v:path arrowok="t"/>
              <v:fill type="solid"/>
            </v:shape>
            <v:shape style="position:absolute;left:7578;top:1006;width:94;height:90" coordorigin="7578,1007" coordsize="94,90" path="m7639,1007l7612,1013,7591,1028,7578,1048,7580,1069,7595,1082,7619,1091,7648,1096,7614,1073,7614,1043,7636,1018,7672,1009,7639,1007xe" filled="true" fillcolor="#faaa5e" stroked="false">
              <v:path arrowok="t"/>
              <v:fill type="solid"/>
            </v:shape>
            <v:shape style="position:absolute;left:7420;top:878;width:145;height:145" coordorigin="7421,879" coordsize="145,145" path="m7493,879l7465,885,7442,900,7426,923,7421,951,7426,979,7442,1002,7465,1018,7493,1023,7521,1018,7544,1002,7559,979,7565,951,7559,923,7544,900,7521,885,7493,879xe" filled="true" fillcolor="#ffffff" stroked="false">
              <v:path arrowok="t"/>
              <v:fill type="solid"/>
            </v:shape>
            <v:shape style="position:absolute;left:7495;top:916;width:19;height:19" coordorigin="7495,917" coordsize="19,19" path="m7509,917l7499,917,7495,921,7495,931,7499,935,7509,935,7514,931,7514,921,7509,917xe" filled="true" fillcolor="#ffffff" stroked="false">
              <v:path arrowok="t"/>
              <v:fill type="solid"/>
            </v:shape>
            <v:shape style="position:absolute;left:7702;top:880;width:145;height:145" coordorigin="7703,881" coordsize="145,145" path="m7775,881l7747,887,7724,902,7708,925,7703,953,7708,981,7724,1004,7747,1020,7775,1025,7803,1020,7826,1004,7841,981,7847,953,7841,925,7826,902,7803,887,7775,881xe" filled="true" fillcolor="#ffffff" stroked="false">
              <v:path arrowok="t"/>
              <v:fill type="solid"/>
            </v:shape>
            <v:shape style="position:absolute;left:7777;top:916;width:19;height:19" coordorigin="7778,917" coordsize="19,19" path="m7792,917l7782,917,7778,921,7778,931,7782,935,7792,935,7796,931,7796,921,7792,917xe" filled="true" fillcolor="#ffffff" stroked="false">
              <v:path arrowok="t"/>
              <v:fill type="solid"/>
            </v:shape>
            <v:shape style="position:absolute;left:7425;top:749;width:149;height:47" coordorigin="7425,749" coordsize="149,47" path="m7560,770l7493,770,7512,772,7530,776,7544,783,7554,792,7556,794,7559,795,7565,795,7567,795,7573,789,7574,783,7570,778,7560,770xm7493,749l7473,750,7455,753,7440,759,7429,767,7425,771,7425,778,7433,785,7440,785,7444,781,7452,776,7463,772,7477,770,7493,770,7560,770,7555,765,7535,757,7514,751,7493,749xe" filled="true" fillcolor="#9d6828" stroked="false">
              <v:path arrowok="t"/>
              <v:fill type="solid"/>
            </v:shape>
            <v:shape style="position:absolute;left:7680;top:757;width:149;height:47" coordorigin="7681,757" coordsize="149,47" path="m7762,757l7741,760,7720,765,7700,774,7685,787,7681,791,7682,798,7688,803,7690,804,7695,804,7698,802,7700,800,7711,791,7725,785,7743,780,7762,778,7828,778,7826,775,7815,767,7800,761,7782,758,7762,757xm7828,778l7762,778,7778,778,7792,781,7803,784,7811,790,7815,794,7821,794,7830,786,7830,779,7828,778xe" filled="true" fillcolor="#9d6828" stroked="false">
              <v:path arrowok="t"/>
              <v:fill type="solid"/>
            </v:shape>
            <v:shape style="position:absolute;left:7433;top:1111;width:470;height:134" type="#_x0000_t75" stroked="false">
              <v:imagedata r:id="rId48" o:title=""/>
            </v:shape>
            <v:shape style="position:absolute;left:7473;top:1121;width:389;height:70" coordorigin="7474,1121" coordsize="389,70" path="m7474,1122l7476,1136,7480,1152,7486,1165,7495,1175,7520,1184,7559,1189,7609,1191,7668,1191,7726,1191,7776,1189,7816,1184,7841,1175,7850,1165,7856,1152,7860,1136,7860,1134,7666,1134,7609,1133,7558,1131,7512,1127,7474,1122xm7862,1121l7822,1127,7775,1131,7723,1133,7666,1134,7860,1134,7862,1121xe" filled="true" fillcolor="#ffffff" stroked="false">
              <v:path arrowok="t"/>
              <v:fill type="solid"/>
            </v:shape>
            <v:shape style="position:absolute;left:7488;top:1176;width:357;height:70" coordorigin="7488,1176" coordsize="357,70" path="m7668,1176l7559,1179,7495,1192,7488,1198,7520,1218,7559,1233,7607,1242,7665,1245,7723,1242,7772,1232,7813,1216,7845,1196,7843,1194,7776,1179,7668,1176xe" filled="true" fillcolor="#ffffff" stroked="false">
              <v:path arrowok="t"/>
              <v:fill type="solid"/>
            </v:shape>
            <v:shape style="position:absolute;left:7463;top:1346;width:380;height:141" type="#_x0000_t75" stroked="false">
              <v:imagedata r:id="rId49" o:title=""/>
            </v:shape>
            <v:shape style="position:absolute;left:7962;top:1679;width:173;height:86" coordorigin="7963,1680" coordsize="173,86" path="m8068,1680l8042,1687,8038,1707,8032,1727,8023,1743,8011,1750,7997,1752,7979,1755,7964,1762,7963,1765,8129,1765,8131,1749,8133,1720,8135,1694,8118,1689,8095,1682,8068,1680xe" filled="true" fillcolor="#ffe0b3" stroked="false">
              <v:path arrowok="t"/>
              <v:fill type="solid"/>
            </v:shape>
            <v:shape style="position:absolute;left:7267;top:1675;width:81;height:78" coordorigin="7267,1675" coordsize="81,78" path="m7267,1675l7282,1749,7299,1753,7325,1749,7346,1739,7347,1724,7335,1715,7318,1709,7301,1704,7284,1698,7274,1693,7267,1675xe" filled="true" fillcolor="#ffe0b3" stroked="false">
              <v:path arrowok="t"/>
              <v:fill type="solid"/>
            </v:shape>
            <v:shape style="position:absolute;left:7281;top:1737;width:63;height:16" coordorigin="7282,1737" coordsize="63,16" path="m7282,1737l7291,1753,7297,1753,7311,1752,7328,1749,7333,1746,7299,1746,7290,1744,7282,1737xm7344,1740l7315,1745,7299,1746,7333,1746,7344,1740xe" filled="true" fillcolor="#eb9e4d" stroked="false">
              <v:path arrowok="t"/>
              <v:fill type="solid"/>
            </v:shape>
            <v:shape style="position:absolute;left:7968;top:1655;width:76;height:84" coordorigin="7968,1656" coordsize="76,84" path="m8043,1656l8038,1668,8033,1676,8025,1681,8012,1686,7997,1692,7985,1700,7976,1709,7968,1719,7973,1734,7996,1739,8022,1737,8037,1730,8041,1713,8042,1688,8043,1665,8043,1656xe" filled="true" fillcolor="#ffe0b3" stroked="false">
              <v:path arrowok="t"/>
              <v:fill type="solid"/>
            </v:shape>
            <v:shape style="position:absolute;left:7975;top:1717;width:61;height:22" coordorigin="7975,1718" coordsize="61,22" path="m8035,1718l8029,1726,8020,1730,8004,1733,7975,1735,7992,1739,8010,1739,8023,1737,8028,1735,8035,1718xe" filled="true" fillcolor="#eb9e4d" stroked="false">
              <v:path arrowok="t"/>
              <v:fill type="solid"/>
            </v:shape>
            <v:shape style="position:absolute;left:8079;top:443;width:1155;height:946" coordorigin="8080,443" coordsize="1155,946" path="m9014,1245l8332,1245,8333,1262,8333,1279,8331,1298,8328,1334,8389,1373,8472,1389,8636,1386,8937,1366,8933,1347,8932,1335,8932,1334,8932,1320,8935,1298,9037,1298,9015,1279,9013,1246,9014,1245xm9037,1298l8935,1298,8937,1321,8942,1335,8950,1345,8967,1356,8975,1355,8991,1350,9087,1320,9038,1299,9037,1298xm9089,1090l8268,1090,8276,1142,8272,1179,8251,1219,8206,1280,8227,1301,8243,1314,8264,1321,8296,1328,8332,1245,9014,1245,9027,1190,9154,1190,9142,1185,9112,1150,9089,1090xm9154,1190l9027,1190,9058,1255,9084,1284,9119,1284,9176,1262,9232,1199,9205,1199,9174,1198,9154,1190xm8080,1158l8108,1216,8165,1227,8201,1218,8227,1181,8154,1181,8080,1158xm9234,1196l9205,1199,9232,1199,9234,1196xm8753,443l8673,453,8596,466,8524,482,8457,502,8396,529,8342,562,8295,604,8257,656,8230,718,8212,793,8207,881,8205,1068,8192,1160,8154,1181,8227,1181,8230,1176,8268,1090,9089,1090,9087,1086,9068,982,9058,830,9048,614,9013,502,8924,457,8753,443xe" filled="true" fillcolor="#f8c03a" stroked="false">
              <v:path arrowok="t"/>
              <v:fill type="solid"/>
            </v:shape>
            <v:shape style="position:absolute;left:8786;top:1093;width:503;height:323" coordorigin="8787,1093" coordsize="503,323" path="m9157,1093l9115,1104,9080,1142,9021,1195,8950,1251,8883,1298,8833,1326,8798,1353,8787,1387,8801,1413,8843,1416,8888,1403,8949,1381,9022,1351,9098,1315,9173,1273,9239,1226,9289,1176,9273,1149,9219,1115,9157,1093xe" filled="true" fillcolor="#ffe0b3" stroked="false">
              <v:path arrowok="t"/>
              <v:fill type="solid"/>
            </v:shape>
            <v:shape style="position:absolute;left:9108;top:562;width:415;height:665" type="#_x0000_t75" stroked="false">
              <v:imagedata r:id="rId50" o:title=""/>
            </v:shape>
            <v:shape style="position:absolute;left:8442;top:1343;width:380;height:141" type="#_x0000_t75" stroked="false">
              <v:imagedata r:id="rId51" o:title=""/>
            </v:shape>
            <v:shape style="position:absolute;left:8415;top:1324;width:410;height:299" coordorigin="8415,1325" coordsize="410,299" path="m8453,1325l8415,1545,8447,1585,8476,1607,8519,1617,8593,1623,8683,1617,8757,1595,8807,1572,8825,1561,8808,1334,8453,1325xe" filled="true" fillcolor="#ffe0b3" stroked="false">
              <v:path arrowok="t"/>
              <v:fill type="solid"/>
            </v:shape>
            <v:shape style="position:absolute;left:8185;top:1315;width:622;height:411" type="#_x0000_t75" stroked="false">
              <v:imagedata r:id="rId52" o:title=""/>
            </v:shape>
            <v:shape style="position:absolute;left:7273;top:2127;width:316;height:292" type="#_x0000_t75" stroked="false">
              <v:imagedata r:id="rId53" o:title=""/>
            </v:shape>
            <v:shape style="position:absolute;left:7695;top:2127;width:313;height:292" type="#_x0000_t75" stroked="false">
              <v:imagedata r:id="rId54" o:title=""/>
            </v:shape>
            <v:shape style="position:absolute;left:5913;top:2334;width:4672;height:197" coordorigin="5913,2335" coordsize="4672,197" path="m8249,2335l7994,2335,7070,2348,6515,2367,6295,2379,6174,2388,6074,2397,5997,2407,5927,2422,5913,2433,5917,2439,5997,2459,6074,2469,6174,2478,6295,2487,6437,2495,6775,2510,7284,2523,8249,2532,9214,2523,9723,2510,10061,2495,10202,2487,10324,2478,10424,2469,10501,2459,10571,2444,10585,2433,10581,2428,10501,2407,10424,2397,10324,2388,10202,2379,9983,2367,9428,2348,8503,2335,8249,2335xe" filled="true" fillcolor="#939598" stroked="false">
              <v:path arrowok="t"/>
              <v:fill type="solid"/>
            </v:shape>
            <v:shape style="position:absolute;left:8690;top:1888;width:85;height:211" coordorigin="8690,1888" coordsize="85,211" path="m8735,1888l8707,1898,8694,1938,8693,2003,8691,2080,8690,2099,8774,2099,8774,2080,8775,2003,8775,1934,8762,1902,8735,1888xe" filled="true" fillcolor="#ffe0b3" stroked="false">
              <v:path arrowok="t"/>
              <v:fill type="solid"/>
            </v:shape>
            <v:shape style="position:absolute;left:8476;top:1872;width:104;height:228" type="#_x0000_t75" stroked="false">
              <v:imagedata r:id="rId55" o:title=""/>
            </v:shape>
            <v:shape style="position:absolute;left:8234;top:1291;width:728;height:791" coordorigin="8234,1291" coordsize="728,791" path="m8465,1313l8451,1320,8433,1337,8435,1340,8436,1353,8434,1381,8425,1430,8410,1497,8399,1548,8388,1609,8371,1706,8319,1878,8288,1967,8264,2004,8234,2016,8235,2020,8240,2031,8254,2046,8283,2064,8328,2075,8406,2081,8503,2082,8607,2073,8732,2059,8823,2051,8961,2051,8949,1991,8933,1911,8914,1821,8874,1635,8856,1552,8842,1483,8839,1470,8630,1470,8541,1454,8511,1418,8511,1373,8514,1328,8484,1316,8465,1313xm8961,2051l8886,2051,8926,2057,8942,2062,8951,2064,8957,2061,8962,2055,8961,2051xm8775,1291l8763,1298,8749,1313,8758,1338,8763,1393,8732,1447,8630,1470,8839,1470,8834,1442,8828,1410,8824,1369,8817,1303,8790,1293,8775,1291xe" filled="true" fillcolor="#2271a8" stroked="false">
              <v:path arrowok="t"/>
              <v:fill type="solid"/>
            </v:shape>
            <v:shape style="position:absolute;left:8270;top:1588;width:193;height:145" type="#_x0000_t75" stroked="false">
              <v:imagedata r:id="rId56" o:title=""/>
            </v:shape>
            <v:shape style="position:absolute;left:8282;top:633;width:694;height:731" coordorigin="8283,634" coordsize="694,731" path="m8631,634l8557,638,8486,652,8421,676,8365,713,8321,763,8293,828,8283,908,8287,979,8301,1050,8324,1120,8355,1185,8394,1244,8442,1294,8497,1333,8560,1357,8630,1364,8707,1353,8774,1327,8831,1287,8877,1236,8914,1176,8942,1110,8961,1040,8973,968,8976,898,8966,818,8938,755,8895,707,8840,672,8775,650,8704,637,8631,634xe" filled="true" fillcolor="#ffe0b3" stroked="false">
              <v:path arrowok="t"/>
              <v:fill type="solid"/>
            </v:shape>
            <v:shape style="position:absolute;left:8976;top:896;width:94;height:137" coordorigin="8977,897" coordsize="94,137" path="m8989,897l8977,1031,9004,1034,9034,1028,9058,1009,9070,971,9065,932,9044,908,9017,897,8989,897xe" filled="true" fillcolor="#ffe0b3" stroked="false">
              <v:path arrowok="t"/>
              <v:fill type="solid"/>
            </v:shape>
            <v:shape style="position:absolute;left:8980;top:930;width:53;height:67" coordorigin="8980,931" coordsize="53,67" path="m8999,931l8985,934,8981,979,8980,994,8993,998,9010,997,9025,988,9033,968,9029,946,9016,934,8999,931xe" filled="true" fillcolor="#fdbc66" stroked="false">
              <v:path arrowok="t"/>
              <v:fill type="solid"/>
            </v:shape>
            <v:shape style="position:absolute;left:8170;top:903;width:80;height:125" coordorigin="8170,903" coordsize="80,125" path="m8225,903l8199,911,8179,931,8170,966,8179,1001,8199,1020,8225,1028,8250,1027,8250,905,8225,903xe" filled="true" fillcolor="#ffe0b3" stroked="false">
              <v:path arrowok="t"/>
              <v:fill type="solid"/>
            </v:shape>
            <v:shape style="position:absolute;left:8202;top:930;width:47;height:62" coordorigin="8202,931" coordsize="47,62" path="m8236,931l8221,933,8208,942,8202,962,8208,981,8221,990,8236,992,8248,990,8248,976,8249,935,8236,931xe" filled="true" fillcolor="#fdbc66" stroked="false">
              <v:path arrowok="t"/>
              <v:fill type="solid"/>
            </v:shape>
            <v:shape style="position:absolute;left:8781;top:985;width:99;height:68" coordorigin="8781,986" coordsize="99,68" path="m8830,986l8811,989,8795,996,8785,1007,8781,1020,8785,1033,8795,1043,8811,1051,8830,1053,8849,1051,8865,1043,8876,1033,8879,1020,8876,1007,8865,996,8849,989,8830,986xe" filled="true" fillcolor="#fed4ab" stroked="false">
              <v:path arrowok="t"/>
              <v:fill type="solid"/>
            </v:shape>
            <v:shape style="position:absolute;left:8359;top:971;width:99;height:68" coordorigin="8360,971" coordsize="99,68" path="m8409,971l8390,974,8374,981,8364,992,8360,1005,8364,1018,8374,1029,8390,1036,8409,1038,8428,1036,8444,1029,8454,1018,8458,1005,8454,992,8444,981,8428,974,8409,971xe" filled="true" fillcolor="#fed4ab" stroked="false">
              <v:path arrowok="t"/>
              <v:fill type="solid"/>
            </v:shape>
            <v:shape style="position:absolute;left:8601;top:1019;width:70;height:62" coordorigin="8601,1020" coordsize="70,62" path="m8623,1020l8601,1026,8627,1027,8645,1041,8649,1061,8629,1081,8648,1074,8663,1065,8671,1054,8670,1040,8659,1028,8643,1021,8623,1020xe" filled="true" fillcolor="#faaa5e" stroked="false">
              <v:path arrowok="t"/>
              <v:fill type="solid"/>
            </v:shape>
            <v:shape style="position:absolute;left:8717;top:845;width:161;height:161" type="#_x0000_t75" stroked="false">
              <v:imagedata r:id="rId57" o:title=""/>
            </v:shape>
            <v:shape style="position:absolute;left:8726;top:853;width:145;height:145" coordorigin="8726,854" coordsize="145,145" path="m8798,854l8770,860,8747,875,8732,898,8726,926,8732,954,8747,977,8770,993,8798,998,8826,993,8849,977,8865,954,8870,926,8865,898,8849,875,8826,860,8798,854xe" filled="true" fillcolor="#ffffff" stroked="false">
              <v:path arrowok="t"/>
              <v:fill type="solid"/>
            </v:shape>
            <v:shape style="position:absolute;left:8777;top:891;width:19;height:19" coordorigin="8777,892" coordsize="19,19" path="m8792,892l8782,892,8777,896,8777,906,8782,910,8792,910,8796,906,8796,896,8792,892xe" filled="true" fillcolor="#ffffff" stroked="false">
              <v:path arrowok="t"/>
              <v:fill type="solid"/>
            </v:shape>
            <v:shape style="position:absolute;left:8394;top:846;width:161;height:161" type="#_x0000_t75" stroked="false">
              <v:imagedata r:id="rId58" o:title=""/>
            </v:shape>
            <v:shape style="position:absolute;left:8402;top:854;width:145;height:145" coordorigin="8403,855" coordsize="145,145" path="m8475,855l8447,860,8424,876,8408,899,8403,927,8408,955,8424,978,8447,993,8475,999,8503,993,8526,978,8541,955,8547,927,8541,899,8526,876,8503,860,8475,855xe" filled="true" fillcolor="#ffffff" stroked="false">
              <v:path arrowok="t"/>
              <v:fill type="solid"/>
            </v:shape>
            <v:shape style="position:absolute;left:8453;top:890;width:19;height:19" coordorigin="8453,890" coordsize="19,19" path="m8468,890l8457,890,8453,894,8453,905,8457,909,8468,909,8472,905,8472,894,8468,890xe" filled="true" fillcolor="#ffffff" stroked="false">
              <v:path arrowok="t"/>
              <v:fill type="solid"/>
            </v:shape>
            <v:shape style="position:absolute;left:8727;top:778;width:162;height:28" coordorigin="8727,779" coordsize="162,28" path="m8877,792l8794,792,8816,792,8833,794,8848,796,8860,800,8868,803,8872,806,8879,807,8888,803,8888,799,8884,796,8877,792xm8793,779l8770,780,8749,784,8731,791,8727,793,8727,797,8734,801,8736,802,8742,802,8745,802,8748,801,8759,796,8775,793,8794,792,8877,792,8873,790,8857,785,8838,781,8816,779,8793,779xe" filled="true" fillcolor="#9d6828" stroked="false">
              <v:path arrowok="t"/>
              <v:fill type="solid"/>
            </v:shape>
            <v:shape style="position:absolute;left:8516;top:1167;width:224;height:76" type="#_x0000_t75" stroked="false">
              <v:imagedata r:id="rId59" o:title=""/>
            </v:shape>
            <v:shape style="position:absolute;left:8399;top:778;width:161;height:32" coordorigin="8400,778" coordsize="161,32" path="m8508,778l8486,779,8464,781,8441,785,8420,791,8403,799,8400,802,8400,806,8407,809,8410,810,8416,810,8419,809,8421,807,8432,801,8447,797,8466,793,8487,791,8505,791,8560,791,8560,790,8556,787,8544,783,8528,780,8508,778xm8560,791l8505,791,8520,792,8532,794,8540,797,8545,799,8552,799,8560,794,8560,791xe" filled="true" fillcolor="#9d6828" stroked="false">
              <v:path arrowok="t"/>
              <v:fill type="solid"/>
            </v:shape>
            <v:shape style="position:absolute;left:8230;top:416;width:821;height:561" coordorigin="8230,416" coordsize="821,561" path="m9046,708l8725,708,8775,722,8826,740,8874,766,8920,800,8954,851,8966,909,8967,957,8965,976,8988,955,9000,942,9007,934,9012,924,9039,854,9051,788,9050,730,9050,726,9046,708xm8471,445l8420,447,8372,471,8327,512,8280,580,8247,659,8230,739,8234,811,8261,868,8277,887,8281,902,8283,833,8292,794,8318,772,8368,752,8426,724,8469,694,8497,670,8507,660,9032,660,8989,579,8938,524,8878,480,8858,470,8522,470,8471,445xm9032,660l8507,660,8513,688,8541,710,8616,735,8760,775,8681,749,8635,730,8605,711,8572,683,9040,683,9037,670,9032,660xm9040,683l8572,683,8580,684,8598,687,8633,700,8682,718,8747,741,8833,770,8802,751,8781,739,8758,726,8725,708,9046,708,9040,683xm8677,416l8615,420,8562,438,8522,470,8858,470,8812,447,8744,425,8677,416xe" filled="true" fillcolor="#f8c03a" stroked="false">
              <v:path arrowok="t"/>
              <v:fill type="solid"/>
            </v:shape>
            <v:shape style="position:absolute;left:8313;top:556;width:630;height:163" coordorigin="8314,557" coordsize="630,163" path="m8510,557l8425,573,8370,622,8314,719,8384,638,8441,598,8518,587,8822,587,8806,574,8750,559,8657,559,8510,557xm8831,594l8751,594,8819,606,8873,642,8944,712,8863,620,8831,594xm8822,587l8518,587,8643,594,8831,594,8822,587xm8746,558l8657,559,8750,559,8746,558xe" filled="true" fillcolor="#9c2021" stroked="false">
              <v:path arrowok="t"/>
              <v:fill type="solid"/>
            </v:shape>
            <v:shape style="position:absolute;left:8288;top:563;width:173;height:169" type="#_x0000_t75" stroked="false">
              <v:imagedata r:id="rId60" o:title=""/>
            </v:shape>
            <v:shape style="position:absolute;left:8683;top:2150;width:90;height:161" coordorigin="8684,2150" coordsize="90,161" path="m8774,2150l8690,2150,8687,2225,8684,2310,8724,2311,8754,2311,8771,2310,8773,2221,8774,2150xe" filled="true" fillcolor="#ffe0b3" stroked="false">
              <v:path arrowok="t"/>
              <v:fill type="solid"/>
            </v:shape>
            <v:shape style="position:absolute;left:8676;top:2306;width:261;height:112" coordorigin="8676,2307" coordsize="261,112" path="m8933,2382l8756,2382,8770,2386,8792,2392,8816,2401,8839,2410,8861,2416,8886,2418,8909,2416,8927,2410,8937,2400,8937,2387,8933,2382xm8682,2307l8679,2333,8677,2356,8676,2371,8677,2382,8685,2388,8709,2392,8755,2397,8754,2390,8756,2382,8933,2382,8928,2376,8911,2371,8890,2368,8869,2362,8851,2356,8836,2351,8820,2345,8801,2336,8784,2325,8771,2312,8682,2307xe" filled="true" fillcolor="#4a4a4b" stroked="false">
              <v:path arrowok="t"/>
              <v:fill type="solid"/>
            </v:shape>
            <v:shape style="position:absolute;left:8328;top:2306;width:253;height:109" coordorigin="8329,2307" coordsize="253,109" path="m8575,2307l8486,2312,8474,2325,8456,2336,8437,2345,8421,2351,8408,2355,8392,2359,8374,2362,8355,2364,8338,2370,8329,2381,8329,2394,8338,2404,8355,2411,8376,2415,8398,2415,8419,2410,8441,2401,8466,2392,8487,2386,8501,2382,8580,2382,8581,2382,8581,2371,8580,2354,8578,2333,8575,2307xm8580,2382l8501,2382,8503,2390,8503,2397,8549,2392,8572,2388,8580,2382xe" filled="true" fillcolor="#4a4a4b" stroked="false">
              <v:path arrowok="t"/>
              <v:fill type="solid"/>
            </v:shape>
            <v:shape style="position:absolute;left:8480;top:2150;width:96;height:162" coordorigin="8480,2150" coordsize="96,162" path="m8574,2150l8480,2150,8483,2225,8486,2312,8507,2312,8537,2310,8575,2307,8573,2214,8574,2150xe" filled="true" fillcolor="#ffe0b3" stroked="false">
              <v:path arrowok="t"/>
              <v:fill type="solid"/>
            </v:shape>
            <v:shape style="position:absolute;left:8681;top:2221;width:93;height:108" coordorigin="8682,2222" coordsize="93,108" path="m8685,2222l8682,2308,8720,2323,8742,2329,8756,2325,8771,2312,8774,2232,8711,2232,8697,2229,8685,2222xm8774,2224l8734,2231,8711,2232,8774,2232,8774,2224xe" filled="true" fillcolor="#f7f7f8" stroked="false">
              <v:path arrowok="t"/>
              <v:fill type="solid"/>
            </v:shape>
            <v:shape style="position:absolute;left:8483;top:2226;width:93;height:104" coordorigin="8483,2226" coordsize="93,104" path="m8483,2226l8486,2312,8504,2326,8519,2330,8540,2323,8575,2307,8574,2237,8508,2237,8494,2235,8483,2226xm8573,2228l8531,2235,8508,2237,8574,2237,8573,2228xe" filled="true" fillcolor="#f7f7f8" stroked="false">
              <v:path arrowok="t"/>
              <v:fill type="solid"/>
            </v:shape>
            <v:rect style="position:absolute;left:5677;top:1340;width:5103;height:859" filled="true" fillcolor="#f26531" stroked="false">
              <v:fill type="solid"/>
            </v:rect>
            <v:shape style="position:absolute;left:7265;top:2077;width:222;height:363" type="#_x0000_t75" stroked="false">
              <v:imagedata r:id="rId61" o:title=""/>
            </v:shape>
            <v:shape style="position:absolute;left:8964;top:2077;width:233;height:370" type="#_x0000_t75" stroked="false">
              <v:imagedata r:id="rId62" o:title=""/>
            </v:shape>
            <v:shape style="position:absolute;left:7280;top:1256;width:126;height:84" coordorigin="7281,1257" coordsize="126,84" path="m7313,1257l7298,1262,7287,1274,7281,1290,7281,1303,7285,1316,7293,1329,7302,1340,7406,1340,7367,1292,7313,1257xe" filled="true" fillcolor="#fdbc66" stroked="false">
              <v:path arrowok="t"/>
              <v:fill type="solid"/>
            </v:shape>
            <v:shape style="position:absolute;left:7108;top:1218;width:266;height:216" type="#_x0000_t75" stroked="false">
              <v:imagedata r:id="rId63" o:title=""/>
            </v:shape>
            <v:shape style="position:absolute;left:7921;top:1287;width:110;height:53" coordorigin="7921,1288" coordsize="110,53" path="m8000,1288l7944,1318,7938,1325,7929,1332,7921,1340,8027,1340,8029,1334,8031,1327,8031,1321,8028,1310,8021,1300,8011,1292,8000,1288xe" filled="true" fillcolor="#fdbc66" stroked="false">
              <v:path arrowok="t"/>
              <v:fill type="solid"/>
            </v:shape>
            <v:shape style="position:absolute;left:7962;top:1223;width:263;height:202" type="#_x0000_t75" stroked="false">
              <v:imagedata r:id="rId64" o:title=""/>
            </v:shape>
            <v:shape style="position:absolute;left:5677;top:331;width:5103;height:22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sz w:val="35"/>
                      </w:rPr>
                    </w:pPr>
                  </w:p>
                  <w:p>
                    <w:pPr>
                      <w:spacing w:line="206" w:lineRule="auto" w:before="0"/>
                      <w:ind w:left="235" w:right="0" w:firstLine="48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8"/>
                      </w:rPr>
                      <w:t>ResourceSmart 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sz w:val="28"/>
                      </w:rPr>
                      <w:t>Schools 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8"/>
                      </w:rPr>
                      <w:t>online </w:t>
                    </w:r>
                    <w:hyperlink r:id="rId65">
                      <w:r>
                        <w:rPr>
                          <w:rFonts w:ascii="Trebuchet MS"/>
                          <w:b/>
                          <w:color w:val="FFFFFF"/>
                          <w:spacing w:val="-7"/>
                          <w:w w:val="95"/>
                          <w:sz w:val="28"/>
                        </w:rPr>
                        <w:t>www.resourcesmartschools.vic.gov.au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5"/>
        </w:rPr>
        <w:sectPr>
          <w:footerReference w:type="default" r:id="rId39"/>
          <w:footerReference w:type="even" r:id="rId40"/>
          <w:pgSz w:w="11910" w:h="16840"/>
          <w:pgMar w:footer="390" w:header="0" w:top="1580" w:bottom="580" w:left="740" w:right="740"/>
          <w:pgNumType w:start="1"/>
        </w:sectPr>
      </w:pPr>
    </w:p>
    <w:p>
      <w:pPr>
        <w:pStyle w:val="Heading1"/>
      </w:pPr>
      <w:bookmarkStart w:name="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EA5329"/>
        </w:rPr>
        <w:t>Introduction</w:t>
      </w:r>
    </w:p>
    <w:p>
      <w:pPr>
        <w:pStyle w:val="BodyText"/>
        <w:spacing w:line="244" w:lineRule="auto" w:before="243"/>
        <w:ind w:left="110" w:right="248"/>
      </w:pPr>
      <w:r>
        <w:rPr>
          <w:color w:val="231F20"/>
          <w:spacing w:val="-2"/>
        </w:rPr>
        <w:t>Biodiversity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variety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life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planet,</w:t>
      </w:r>
      <w:r>
        <w:rPr>
          <w:color w:val="231F20"/>
          <w:spacing w:val="-28"/>
        </w:rPr>
        <w:t> </w:t>
      </w:r>
      <w:r>
        <w:rPr>
          <w:color w:val="231F20"/>
        </w:rPr>
        <w:t>right</w:t>
      </w:r>
      <w:r>
        <w:rPr>
          <w:color w:val="231F20"/>
          <w:spacing w:val="-25"/>
        </w:rPr>
        <w:t> </w:t>
      </w:r>
      <w:r>
        <w:rPr>
          <w:color w:val="231F20"/>
        </w:rPr>
        <w:t>down</w:t>
      </w:r>
      <w:r>
        <w:rPr>
          <w:color w:val="231F20"/>
          <w:spacing w:val="-25"/>
        </w:rPr>
        <w:t> </w:t>
      </w:r>
      <w:r>
        <w:rPr>
          <w:color w:val="231F20"/>
        </w:rPr>
        <w:t>to the</w:t>
      </w:r>
      <w:r>
        <w:rPr>
          <w:color w:val="231F20"/>
          <w:spacing w:val="-30"/>
        </w:rPr>
        <w:t> </w:t>
      </w:r>
      <w:r>
        <w:rPr>
          <w:color w:val="231F20"/>
        </w:rPr>
        <w:t>life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school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grounds,</w:t>
      </w:r>
      <w:r>
        <w:rPr>
          <w:color w:val="231F20"/>
          <w:spacing w:val="-32"/>
        </w:rPr>
        <w:t> </w:t>
      </w:r>
      <w:r>
        <w:rPr>
          <w:color w:val="231F20"/>
        </w:rPr>
        <w:t>including</w:t>
      </w:r>
      <w:r>
        <w:rPr>
          <w:color w:val="231F20"/>
          <w:spacing w:val="-30"/>
        </w:rPr>
        <w:t> </w:t>
      </w:r>
      <w:r>
        <w:rPr>
          <w:color w:val="231F20"/>
        </w:rPr>
        <w:t>you.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found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genetic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diversity,</w:t>
      </w:r>
      <w:r>
        <w:rPr>
          <w:color w:val="231F20"/>
          <w:spacing w:val="-36"/>
        </w:rPr>
        <w:t> </w:t>
      </w:r>
      <w:r>
        <w:rPr>
          <w:color w:val="231F20"/>
        </w:rPr>
        <w:t>species</w:t>
      </w:r>
      <w:r>
        <w:rPr>
          <w:color w:val="231F20"/>
          <w:spacing w:val="-34"/>
        </w:rPr>
        <w:t> </w:t>
      </w:r>
      <w:r>
        <w:rPr>
          <w:color w:val="231F20"/>
        </w:rPr>
        <w:t>diversity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ecosystem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diversity.</w:t>
      </w:r>
    </w:p>
    <w:p>
      <w:pPr>
        <w:pStyle w:val="BodyText"/>
        <w:spacing w:line="244" w:lineRule="auto"/>
        <w:ind w:left="110" w:right="562"/>
      </w:pPr>
      <w:r>
        <w:rPr>
          <w:color w:val="231F20"/>
        </w:rPr>
        <w:t>It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recognises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connection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everything</w:t>
      </w:r>
      <w:r>
        <w:rPr>
          <w:color w:val="231F20"/>
          <w:spacing w:val="-35"/>
        </w:rPr>
        <w:t> </w:t>
      </w:r>
      <w:r>
        <w:rPr>
          <w:color w:val="231F20"/>
        </w:rPr>
        <w:t>with</w:t>
      </w:r>
      <w:r>
        <w:rPr>
          <w:color w:val="231F20"/>
          <w:spacing w:val="-35"/>
        </w:rPr>
        <w:t> </w:t>
      </w:r>
      <w:r>
        <w:rPr>
          <w:color w:val="231F20"/>
        </w:rPr>
        <w:t>each</w:t>
      </w:r>
      <w:r>
        <w:rPr>
          <w:color w:val="231F20"/>
          <w:spacing w:val="-35"/>
        </w:rPr>
        <w:t> </w:t>
      </w:r>
      <w:r>
        <w:rPr>
          <w:color w:val="231F20"/>
        </w:rPr>
        <w:t>other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environment,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form</w:t>
      </w:r>
      <w:r>
        <w:rPr>
          <w:color w:val="231F20"/>
          <w:spacing w:val="-28"/>
        </w:rPr>
        <w:t> </w:t>
      </w:r>
      <w:r>
        <w:rPr>
          <w:color w:val="231F20"/>
        </w:rPr>
        <w:t>ecosystems.</w:t>
      </w:r>
      <w:r>
        <w:rPr>
          <w:color w:val="231F20"/>
          <w:spacing w:val="-31"/>
        </w:rPr>
        <w:t> </w:t>
      </w:r>
      <w:r>
        <w:rPr>
          <w:color w:val="231F20"/>
        </w:rPr>
        <w:t>Ecosystems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exist everywhere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land,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rivers,</w:t>
      </w:r>
      <w:r>
        <w:rPr>
          <w:color w:val="231F20"/>
          <w:spacing w:val="-34"/>
        </w:rPr>
        <w:t> </w:t>
      </w:r>
      <w:r>
        <w:rPr>
          <w:color w:val="231F20"/>
        </w:rPr>
        <w:t>along</w:t>
      </w:r>
      <w:r>
        <w:rPr>
          <w:color w:val="231F20"/>
          <w:spacing w:val="-31"/>
        </w:rPr>
        <w:t> </w:t>
      </w:r>
      <w:r>
        <w:rPr>
          <w:color w:val="231F20"/>
        </w:rPr>
        <w:t>coasts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ocean.</w:t>
      </w:r>
    </w:p>
    <w:p>
      <w:pPr>
        <w:pStyle w:val="BodyText"/>
        <w:spacing w:line="244" w:lineRule="auto" w:before="142"/>
        <w:ind w:left="110" w:right="364"/>
      </w:pPr>
      <w:r>
        <w:rPr>
          <w:color w:val="231F20"/>
        </w:rPr>
        <w:t>Sustainability Victoria has developed this ‘how-to’ </w:t>
      </w:r>
      <w:r>
        <w:rPr>
          <w:color w:val="231F20"/>
          <w:spacing w:val="-3"/>
        </w:rPr>
        <w:t>biodiversity </w:t>
      </w:r>
      <w:r>
        <w:rPr>
          <w:color w:val="231F20"/>
        </w:rPr>
        <w:t>guide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schools.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guide</w:t>
      </w:r>
      <w:r>
        <w:rPr>
          <w:color w:val="231F20"/>
          <w:spacing w:val="-32"/>
        </w:rPr>
        <w:t> </w:t>
      </w:r>
      <w:r>
        <w:rPr>
          <w:color w:val="231F20"/>
        </w:rPr>
        <w:t>outlines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key</w:t>
      </w:r>
      <w:r>
        <w:rPr>
          <w:color w:val="231F20"/>
          <w:spacing w:val="-32"/>
        </w:rPr>
        <w:t> </w:t>
      </w:r>
      <w:r>
        <w:rPr>
          <w:color w:val="231F20"/>
        </w:rPr>
        <w:t>steps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understand </w:t>
      </w:r>
      <w:r>
        <w:rPr>
          <w:color w:val="231F20"/>
        </w:rPr>
        <w:t>and </w:t>
      </w:r>
      <w:r>
        <w:rPr>
          <w:color w:val="231F20"/>
          <w:spacing w:val="-3"/>
        </w:rPr>
        <w:t>improve </w:t>
      </w:r>
      <w:r>
        <w:rPr>
          <w:color w:val="231F20"/>
        </w:rPr>
        <w:t>the </w:t>
      </w:r>
      <w:r>
        <w:rPr>
          <w:color w:val="231F20"/>
          <w:spacing w:val="-2"/>
        </w:rPr>
        <w:t>biodiversity </w:t>
      </w:r>
      <w:r>
        <w:rPr>
          <w:color w:val="231F20"/>
        </w:rPr>
        <w:t>in your school </w:t>
      </w:r>
      <w:r>
        <w:rPr>
          <w:color w:val="231F20"/>
          <w:spacing w:val="-3"/>
        </w:rPr>
        <w:t>grounds </w:t>
      </w:r>
      <w:r>
        <w:rPr>
          <w:color w:val="231F20"/>
          <w:spacing w:val="-2"/>
        </w:rPr>
        <w:t>and </w:t>
      </w:r>
      <w:r>
        <w:rPr>
          <w:color w:val="231F20"/>
          <w:spacing w:val="-3"/>
        </w:rPr>
        <w:t>surroundings.</w:t>
      </w:r>
      <w:r>
        <w:rPr>
          <w:color w:val="231F20"/>
          <w:spacing w:val="-35"/>
        </w:rPr>
        <w:t> </w:t>
      </w:r>
      <w:r>
        <w:rPr>
          <w:color w:val="231F20"/>
        </w:rPr>
        <w:t>Building</w:t>
      </w:r>
      <w:r>
        <w:rPr>
          <w:color w:val="231F20"/>
          <w:spacing w:val="-33"/>
        </w:rPr>
        <w:t> </w:t>
      </w:r>
      <w:r>
        <w:rPr>
          <w:color w:val="231F20"/>
        </w:rPr>
        <w:t>sustainability</w:t>
      </w:r>
      <w:r>
        <w:rPr>
          <w:color w:val="231F20"/>
          <w:spacing w:val="-33"/>
        </w:rPr>
        <w:t> </w:t>
      </w:r>
      <w:r>
        <w:rPr>
          <w:color w:val="231F20"/>
        </w:rPr>
        <w:t>into</w:t>
      </w:r>
      <w:r>
        <w:rPr>
          <w:color w:val="231F20"/>
          <w:spacing w:val="-33"/>
        </w:rPr>
        <w:t> </w:t>
      </w:r>
      <w:r>
        <w:rPr>
          <w:color w:val="231F20"/>
        </w:rPr>
        <w:t>every</w:t>
      </w:r>
      <w:r>
        <w:rPr>
          <w:color w:val="231F20"/>
          <w:spacing w:val="-33"/>
        </w:rPr>
        <w:t> </w:t>
      </w:r>
      <w:r>
        <w:rPr>
          <w:color w:val="231F20"/>
        </w:rPr>
        <w:t>aspect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school</w:t>
      </w:r>
    </w:p>
    <w:p>
      <w:pPr>
        <w:pStyle w:val="BodyText"/>
        <w:spacing w:line="244" w:lineRule="auto"/>
        <w:ind w:left="110"/>
      </w:pPr>
      <w:r>
        <w:rPr>
          <w:color w:val="231F20"/>
        </w:rPr>
        <w:t>life</w:t>
      </w:r>
      <w:r>
        <w:rPr>
          <w:color w:val="231F20"/>
          <w:spacing w:val="-27"/>
        </w:rPr>
        <w:t> </w:t>
      </w:r>
      <w:r>
        <w:rPr>
          <w:color w:val="231F20"/>
        </w:rPr>
        <w:t>not</w:t>
      </w:r>
      <w:r>
        <w:rPr>
          <w:color w:val="231F20"/>
          <w:spacing w:val="-27"/>
        </w:rPr>
        <w:t> </w:t>
      </w:r>
      <w:r>
        <w:rPr>
          <w:color w:val="231F20"/>
        </w:rPr>
        <w:t>only</w:t>
      </w:r>
      <w:r>
        <w:rPr>
          <w:color w:val="231F20"/>
          <w:spacing w:val="-27"/>
        </w:rPr>
        <w:t> </w:t>
      </w:r>
      <w:r>
        <w:rPr>
          <w:color w:val="231F20"/>
        </w:rPr>
        <w:t>benefits</w:t>
      </w:r>
      <w:r>
        <w:rPr>
          <w:color w:val="231F20"/>
          <w:spacing w:val="-27"/>
        </w:rPr>
        <w:t> </w:t>
      </w:r>
      <w:r>
        <w:rPr>
          <w:color w:val="231F20"/>
        </w:rPr>
        <w:t>our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environment,</w:t>
      </w:r>
      <w:r>
        <w:rPr>
          <w:color w:val="231F20"/>
          <w:spacing w:val="-30"/>
        </w:rPr>
        <w:t> </w:t>
      </w:r>
      <w:r>
        <w:rPr>
          <w:color w:val="231F20"/>
        </w:rPr>
        <w:t>it</w:t>
      </w:r>
      <w:r>
        <w:rPr>
          <w:color w:val="231F20"/>
          <w:spacing w:val="-27"/>
        </w:rPr>
        <w:t> </w:t>
      </w:r>
      <w:r>
        <w:rPr>
          <w:color w:val="231F20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</w:rPr>
        <w:t>helps</w:t>
      </w:r>
      <w:r>
        <w:rPr>
          <w:color w:val="231F20"/>
          <w:spacing w:val="-27"/>
        </w:rPr>
        <w:t> </w:t>
      </w:r>
      <w:r>
        <w:rPr>
          <w:color w:val="231F20"/>
        </w:rPr>
        <w:t>schools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reduce </w:t>
      </w:r>
      <w:r>
        <w:rPr>
          <w:color w:val="231F20"/>
        </w:rPr>
        <w:t>their</w:t>
      </w:r>
      <w:r>
        <w:rPr>
          <w:color w:val="231F20"/>
          <w:spacing w:val="-28"/>
        </w:rPr>
        <w:t> </w:t>
      </w:r>
      <w:r>
        <w:rPr>
          <w:color w:val="231F20"/>
        </w:rPr>
        <w:t>costs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supports</w:t>
      </w:r>
      <w:r>
        <w:rPr>
          <w:color w:val="231F20"/>
          <w:spacing w:val="-28"/>
        </w:rPr>
        <w:t> </w:t>
      </w:r>
      <w:r>
        <w:rPr>
          <w:color w:val="231F20"/>
        </w:rPr>
        <w:t>communities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increase</w:t>
      </w:r>
      <w:r>
        <w:rPr>
          <w:color w:val="231F20"/>
          <w:spacing w:val="-28"/>
        </w:rPr>
        <w:t> </w:t>
      </w:r>
      <w:r>
        <w:rPr>
          <w:color w:val="231F20"/>
        </w:rPr>
        <w:t>their</w:t>
      </w:r>
      <w:r>
        <w:rPr>
          <w:color w:val="231F20"/>
          <w:spacing w:val="-28"/>
        </w:rPr>
        <w:t> </w:t>
      </w:r>
      <w:r>
        <w:rPr>
          <w:color w:val="231F20"/>
        </w:rPr>
        <w:t>quality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life.</w:t>
      </w:r>
    </w:p>
    <w:p>
      <w:pPr>
        <w:pStyle w:val="BodyText"/>
        <w:spacing w:line="244" w:lineRule="auto" w:before="142"/>
        <w:ind w:left="110" w:right="226"/>
        <w:jc w:val="both"/>
      </w:pPr>
      <w:r>
        <w:rPr>
          <w:color w:val="231F20"/>
          <w:spacing w:val="-2"/>
        </w:rPr>
        <w:t>Biodiversity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strengthens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enriches</w:t>
      </w:r>
      <w:r>
        <w:rPr>
          <w:color w:val="231F20"/>
          <w:spacing w:val="-28"/>
        </w:rPr>
        <w:t> </w:t>
      </w:r>
      <w:r>
        <w:rPr>
          <w:color w:val="231F20"/>
        </w:rPr>
        <w:t>life.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important as</w:t>
      </w:r>
      <w:r>
        <w:rPr>
          <w:color w:val="231F20"/>
          <w:spacing w:val="-22"/>
        </w:rPr>
        <w:t> </w:t>
      </w:r>
      <w:r>
        <w:rPr>
          <w:color w:val="231F20"/>
        </w:rPr>
        <w:t>it</w:t>
      </w:r>
      <w:r>
        <w:rPr>
          <w:color w:val="231F20"/>
          <w:spacing w:val="-22"/>
        </w:rPr>
        <w:t> </w:t>
      </w:r>
      <w:r>
        <w:rPr>
          <w:color w:val="231F20"/>
        </w:rPr>
        <w:t>builds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resilient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environment</w:t>
      </w:r>
      <w:r>
        <w:rPr>
          <w:color w:val="231F20"/>
          <w:spacing w:val="-22"/>
        </w:rPr>
        <w:t> </w:t>
      </w:r>
      <w:r>
        <w:rPr>
          <w:color w:val="231F20"/>
        </w:rPr>
        <w:t>that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respond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change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w w:val="95"/>
        </w:rPr>
        <w:t>supports healthy</w:t>
      </w:r>
      <w:r>
        <w:rPr>
          <w:color w:val="231F20"/>
          <w:spacing w:val="26"/>
          <w:w w:val="95"/>
        </w:rPr>
        <w:t> </w:t>
      </w:r>
      <w:r>
        <w:rPr>
          <w:color w:val="231F20"/>
          <w:spacing w:val="-3"/>
          <w:w w:val="95"/>
        </w:rPr>
        <w:t>ecosystems.</w:t>
      </w:r>
    </w:p>
    <w:p>
      <w:pPr>
        <w:pStyle w:val="BodyText"/>
        <w:spacing w:before="142"/>
        <w:ind w:left="110"/>
      </w:pPr>
      <w:r>
        <w:rPr>
          <w:color w:val="231F20"/>
          <w:spacing w:val="-3"/>
        </w:rPr>
        <w:t>We</w:t>
      </w:r>
      <w:r>
        <w:rPr>
          <w:color w:val="231F20"/>
          <w:spacing w:val="-32"/>
        </w:rPr>
        <w:t> </w:t>
      </w:r>
      <w:r>
        <w:rPr>
          <w:color w:val="231F20"/>
        </w:rPr>
        <w:t>benefit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-32"/>
        </w:rPr>
        <w:t> </w:t>
      </w:r>
      <w:r>
        <w:rPr>
          <w:color w:val="231F20"/>
        </w:rPr>
        <w:t>healthy</w:t>
      </w:r>
      <w:r>
        <w:rPr>
          <w:color w:val="231F20"/>
          <w:spacing w:val="-32"/>
        </w:rPr>
        <w:t> </w:t>
      </w:r>
      <w:r>
        <w:rPr>
          <w:color w:val="231F20"/>
        </w:rPr>
        <w:t>ecosystems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four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key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ways:</w:t>
      </w:r>
    </w:p>
    <w:p>
      <w:pPr>
        <w:pStyle w:val="ListParagraph"/>
        <w:numPr>
          <w:ilvl w:val="0"/>
          <w:numId w:val="1"/>
        </w:numPr>
        <w:tabs>
          <w:tab w:pos="281" w:val="left" w:leader="none"/>
        </w:tabs>
        <w:spacing w:line="244" w:lineRule="auto" w:before="146" w:after="0"/>
        <w:ind w:left="280" w:right="178" w:hanging="170"/>
        <w:jc w:val="both"/>
        <w:rPr>
          <w:rFonts w:ascii="Tahoma"/>
          <w:sz w:val="17"/>
        </w:rPr>
      </w:pPr>
      <w:r>
        <w:rPr>
          <w:color w:val="231F20"/>
          <w:spacing w:val="-3"/>
          <w:sz w:val="17"/>
        </w:rPr>
        <w:t>Biologically</w:t>
      </w:r>
      <w:r>
        <w:rPr>
          <w:rFonts w:ascii="Tahoma"/>
          <w:color w:val="231F20"/>
          <w:spacing w:val="-3"/>
          <w:sz w:val="17"/>
        </w:rPr>
        <w:t>.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pacing w:val="-2"/>
          <w:sz w:val="17"/>
        </w:rPr>
        <w:t>Biodiversity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drives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many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of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the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processes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that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make life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possible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such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as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climate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regulation,</w:t>
      </w:r>
      <w:r>
        <w:rPr>
          <w:rFonts w:ascii="Tahoma"/>
          <w:color w:val="231F20"/>
          <w:spacing w:val="-30"/>
          <w:sz w:val="17"/>
        </w:rPr>
        <w:t> </w:t>
      </w:r>
      <w:r>
        <w:rPr>
          <w:rFonts w:ascii="Tahoma"/>
          <w:color w:val="231F20"/>
          <w:sz w:val="17"/>
        </w:rPr>
        <w:t>water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4"/>
          <w:sz w:val="17"/>
        </w:rPr>
        <w:t>supply,</w:t>
      </w:r>
      <w:r>
        <w:rPr>
          <w:rFonts w:ascii="Tahoma"/>
          <w:color w:val="231F20"/>
          <w:spacing w:val="-30"/>
          <w:sz w:val="17"/>
        </w:rPr>
        <w:t> </w:t>
      </w:r>
      <w:r>
        <w:rPr>
          <w:rFonts w:ascii="Tahoma"/>
          <w:color w:val="231F20"/>
          <w:spacing w:val="-2"/>
          <w:sz w:val="17"/>
        </w:rPr>
        <w:t>pollination, </w:t>
      </w:r>
      <w:r>
        <w:rPr>
          <w:rFonts w:ascii="Tahoma"/>
          <w:color w:val="231F20"/>
          <w:w w:val="95"/>
          <w:sz w:val="17"/>
        </w:rPr>
        <w:t>food,</w:t>
      </w:r>
      <w:r>
        <w:rPr>
          <w:rFonts w:ascii="Tahoma"/>
          <w:color w:val="231F20"/>
          <w:spacing w:val="-14"/>
          <w:w w:val="95"/>
          <w:sz w:val="17"/>
        </w:rPr>
        <w:t> </w:t>
      </w:r>
      <w:r>
        <w:rPr>
          <w:rFonts w:ascii="Tahoma"/>
          <w:color w:val="231F20"/>
          <w:spacing w:val="-4"/>
          <w:w w:val="95"/>
          <w:sz w:val="17"/>
        </w:rPr>
        <w:t>shelter,</w:t>
      </w:r>
      <w:r>
        <w:rPr>
          <w:rFonts w:ascii="Tahoma"/>
          <w:color w:val="231F20"/>
          <w:spacing w:val="-14"/>
          <w:w w:val="95"/>
          <w:sz w:val="17"/>
        </w:rPr>
        <w:t> </w:t>
      </w:r>
      <w:r>
        <w:rPr>
          <w:rFonts w:ascii="Tahoma"/>
          <w:color w:val="231F20"/>
          <w:w w:val="95"/>
          <w:sz w:val="17"/>
        </w:rPr>
        <w:t>health</w:t>
      </w:r>
      <w:r>
        <w:rPr>
          <w:rFonts w:ascii="Tahoma"/>
          <w:color w:val="231F20"/>
          <w:spacing w:val="-9"/>
          <w:w w:val="95"/>
          <w:sz w:val="17"/>
        </w:rPr>
        <w:t> </w:t>
      </w:r>
      <w:r>
        <w:rPr>
          <w:rFonts w:ascii="Tahoma"/>
          <w:color w:val="231F20"/>
          <w:w w:val="95"/>
          <w:sz w:val="17"/>
        </w:rPr>
        <w:t>and</w:t>
      </w:r>
      <w:r>
        <w:rPr>
          <w:rFonts w:ascii="Tahoma"/>
          <w:color w:val="231F20"/>
          <w:spacing w:val="-9"/>
          <w:w w:val="95"/>
          <w:sz w:val="17"/>
        </w:rPr>
        <w:t> </w:t>
      </w:r>
      <w:r>
        <w:rPr>
          <w:rFonts w:ascii="Tahoma"/>
          <w:color w:val="231F20"/>
          <w:w w:val="95"/>
          <w:sz w:val="17"/>
        </w:rPr>
        <w:t>genetic</w:t>
      </w:r>
      <w:r>
        <w:rPr>
          <w:rFonts w:ascii="Tahoma"/>
          <w:color w:val="231F20"/>
          <w:spacing w:val="-9"/>
          <w:w w:val="95"/>
          <w:sz w:val="17"/>
        </w:rPr>
        <w:t> </w:t>
      </w:r>
      <w:r>
        <w:rPr>
          <w:rFonts w:ascii="Tahoma"/>
          <w:color w:val="231F20"/>
          <w:spacing w:val="-3"/>
          <w:w w:val="95"/>
          <w:sz w:val="17"/>
        </w:rPr>
        <w:t>strength.</w:t>
      </w:r>
    </w:p>
    <w:p>
      <w:pPr>
        <w:pStyle w:val="ListParagraph"/>
        <w:numPr>
          <w:ilvl w:val="0"/>
          <w:numId w:val="1"/>
        </w:numPr>
        <w:tabs>
          <w:tab w:pos="281" w:val="left" w:leader="none"/>
        </w:tabs>
        <w:spacing w:line="244" w:lineRule="auto" w:before="142" w:after="0"/>
        <w:ind w:left="280" w:right="210" w:hanging="170"/>
        <w:jc w:val="left"/>
        <w:rPr>
          <w:rFonts w:ascii="Tahoma"/>
          <w:sz w:val="17"/>
        </w:rPr>
      </w:pPr>
      <w:r>
        <w:rPr>
          <w:color w:val="231F20"/>
          <w:spacing w:val="-3"/>
          <w:sz w:val="17"/>
        </w:rPr>
        <w:t>Financially.</w:t>
      </w:r>
      <w:r>
        <w:rPr>
          <w:color w:val="231F20"/>
          <w:spacing w:val="-33"/>
          <w:sz w:val="17"/>
        </w:rPr>
        <w:t> </w:t>
      </w:r>
      <w:r>
        <w:rPr>
          <w:rFonts w:ascii="Tahoma"/>
          <w:color w:val="231F20"/>
          <w:spacing w:val="-2"/>
          <w:sz w:val="17"/>
        </w:rPr>
        <w:t>Biodiversity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contributes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to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our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economy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by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providing resources </w:t>
      </w:r>
      <w:r>
        <w:rPr>
          <w:rFonts w:ascii="Tahoma"/>
          <w:color w:val="231F20"/>
          <w:sz w:val="17"/>
        </w:rPr>
        <w:t>for </w:t>
      </w:r>
      <w:r>
        <w:rPr>
          <w:rFonts w:ascii="Tahoma"/>
          <w:color w:val="231F20"/>
          <w:spacing w:val="-3"/>
          <w:sz w:val="17"/>
        </w:rPr>
        <w:t>research </w:t>
      </w:r>
      <w:r>
        <w:rPr>
          <w:rFonts w:ascii="Tahoma"/>
          <w:color w:val="231F20"/>
          <w:sz w:val="17"/>
        </w:rPr>
        <w:t>and medicine, as well as the tourism </w:t>
      </w:r>
      <w:r>
        <w:rPr>
          <w:rFonts w:ascii="Tahoma"/>
          <w:color w:val="231F20"/>
          <w:spacing w:val="-3"/>
          <w:sz w:val="17"/>
        </w:rPr>
        <w:t>industry.</w:t>
      </w:r>
    </w:p>
    <w:p>
      <w:pPr>
        <w:pStyle w:val="ListParagraph"/>
        <w:numPr>
          <w:ilvl w:val="0"/>
          <w:numId w:val="1"/>
        </w:numPr>
        <w:tabs>
          <w:tab w:pos="281" w:val="left" w:leader="none"/>
        </w:tabs>
        <w:spacing w:line="244" w:lineRule="auto" w:before="142" w:after="0"/>
        <w:ind w:left="280" w:right="588" w:hanging="170"/>
        <w:jc w:val="left"/>
        <w:rPr>
          <w:rFonts w:ascii="Tahoma"/>
          <w:sz w:val="17"/>
        </w:rPr>
      </w:pPr>
      <w:r>
        <w:rPr>
          <w:color w:val="231F20"/>
          <w:spacing w:val="-4"/>
          <w:sz w:val="17"/>
        </w:rPr>
        <w:t>Culturally.</w:t>
      </w:r>
      <w:r>
        <w:rPr>
          <w:color w:val="231F20"/>
          <w:spacing w:val="-24"/>
          <w:sz w:val="17"/>
        </w:rPr>
        <w:t> </w:t>
      </w:r>
      <w:r>
        <w:rPr>
          <w:rFonts w:ascii="Tahoma"/>
          <w:color w:val="231F20"/>
          <w:sz w:val="17"/>
        </w:rPr>
        <w:t>Plants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and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animals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play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an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important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role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z w:val="17"/>
        </w:rPr>
        <w:t>in</w:t>
      </w:r>
      <w:r>
        <w:rPr>
          <w:rFonts w:ascii="Tahoma"/>
          <w:color w:val="231F20"/>
          <w:spacing w:val="-26"/>
          <w:sz w:val="17"/>
        </w:rPr>
        <w:t> </w:t>
      </w:r>
      <w:r>
        <w:rPr>
          <w:rFonts w:ascii="Tahoma"/>
          <w:color w:val="231F20"/>
          <w:spacing w:val="-2"/>
          <w:sz w:val="17"/>
        </w:rPr>
        <w:t>our </w:t>
      </w:r>
      <w:r>
        <w:rPr>
          <w:rFonts w:ascii="Tahoma"/>
          <w:color w:val="231F20"/>
          <w:spacing w:val="-3"/>
          <w:sz w:val="17"/>
        </w:rPr>
        <w:t>everyday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lives,</w:t>
      </w:r>
      <w:r>
        <w:rPr>
          <w:rFonts w:ascii="Tahoma"/>
          <w:color w:val="231F20"/>
          <w:spacing w:val="-37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providing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us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with</w:t>
      </w:r>
      <w:r>
        <w:rPr>
          <w:rFonts w:ascii="Tahoma"/>
          <w:color w:val="231F20"/>
          <w:spacing w:val="-35"/>
          <w:sz w:val="17"/>
        </w:rPr>
        <w:t> </w:t>
      </w:r>
      <w:r>
        <w:rPr>
          <w:rFonts w:ascii="Tahoma"/>
          <w:color w:val="231F20"/>
          <w:sz w:val="17"/>
        </w:rPr>
        <w:t>stories,</w:t>
      </w:r>
      <w:r>
        <w:rPr>
          <w:rFonts w:ascii="Tahoma"/>
          <w:color w:val="231F20"/>
          <w:spacing w:val="-37"/>
          <w:sz w:val="17"/>
        </w:rPr>
        <w:t> </w:t>
      </w:r>
      <w:r>
        <w:rPr>
          <w:rFonts w:ascii="Tahoma"/>
          <w:color w:val="231F20"/>
          <w:spacing w:val="-4"/>
          <w:sz w:val="17"/>
        </w:rPr>
        <w:t>play,</w:t>
      </w:r>
      <w:r>
        <w:rPr>
          <w:rFonts w:ascii="Tahoma"/>
          <w:color w:val="231F20"/>
          <w:spacing w:val="-37"/>
          <w:sz w:val="17"/>
        </w:rPr>
        <w:t> </w:t>
      </w:r>
      <w:r>
        <w:rPr>
          <w:rFonts w:ascii="Tahoma"/>
          <w:color w:val="231F20"/>
          <w:spacing w:val="-4"/>
          <w:sz w:val="17"/>
        </w:rPr>
        <w:t>beauty,</w:t>
      </w:r>
      <w:r>
        <w:rPr>
          <w:rFonts w:ascii="Tahoma"/>
          <w:color w:val="231F20"/>
          <w:spacing w:val="-37"/>
          <w:sz w:val="17"/>
        </w:rPr>
        <w:t> </w:t>
      </w:r>
      <w:r>
        <w:rPr>
          <w:rFonts w:ascii="Tahoma"/>
          <w:color w:val="231F20"/>
          <w:sz w:val="17"/>
        </w:rPr>
        <w:t>peace and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inspiration.</w:t>
      </w:r>
      <w:r>
        <w:rPr>
          <w:rFonts w:ascii="Tahoma"/>
          <w:color w:val="231F20"/>
          <w:spacing w:val="-33"/>
          <w:sz w:val="17"/>
        </w:rPr>
        <w:t> </w:t>
      </w:r>
      <w:r>
        <w:rPr>
          <w:rFonts w:ascii="Tahoma"/>
          <w:color w:val="231F20"/>
          <w:sz w:val="17"/>
        </w:rPr>
        <w:t>They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z w:val="17"/>
        </w:rPr>
        <w:t>contribute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z w:val="17"/>
        </w:rPr>
        <w:t>to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z w:val="17"/>
        </w:rPr>
        <w:t>our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cultural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z w:val="17"/>
        </w:rPr>
        <w:t>identity</w:t>
      </w:r>
      <w:r>
        <w:rPr>
          <w:rFonts w:ascii="Tahoma"/>
          <w:color w:val="231F20"/>
          <w:spacing w:val="-29"/>
          <w:sz w:val="17"/>
        </w:rPr>
        <w:t> </w:t>
      </w:r>
      <w:r>
        <w:rPr>
          <w:rFonts w:ascii="Tahoma"/>
          <w:color w:val="231F20"/>
          <w:spacing w:val="-2"/>
          <w:sz w:val="17"/>
        </w:rPr>
        <w:t>and </w:t>
      </w:r>
      <w:r>
        <w:rPr>
          <w:rFonts w:ascii="Tahoma"/>
          <w:color w:val="231F20"/>
          <w:spacing w:val="-1"/>
          <w:w w:val="95"/>
          <w:sz w:val="17"/>
        </w:rPr>
        <w:t>spiritual</w:t>
      </w:r>
      <w:r>
        <w:rPr>
          <w:rFonts w:ascii="Tahoma"/>
          <w:color w:val="231F20"/>
          <w:spacing w:val="17"/>
          <w:w w:val="95"/>
          <w:sz w:val="17"/>
        </w:rPr>
        <w:t> </w:t>
      </w:r>
      <w:r>
        <w:rPr>
          <w:rFonts w:ascii="Tahoma"/>
          <w:color w:val="231F20"/>
          <w:w w:val="95"/>
          <w:sz w:val="17"/>
        </w:rPr>
        <w:t>enrichment.</w:t>
      </w:r>
    </w:p>
    <w:p>
      <w:pPr>
        <w:pStyle w:val="ListParagraph"/>
        <w:numPr>
          <w:ilvl w:val="0"/>
          <w:numId w:val="1"/>
        </w:numPr>
        <w:tabs>
          <w:tab w:pos="281" w:val="left" w:leader="none"/>
        </w:tabs>
        <w:spacing w:line="244" w:lineRule="auto" w:before="142" w:after="0"/>
        <w:ind w:left="280" w:right="526" w:hanging="170"/>
        <w:jc w:val="left"/>
        <w:rPr>
          <w:rFonts w:ascii="Tahoma"/>
          <w:sz w:val="17"/>
        </w:rPr>
      </w:pPr>
      <w:r>
        <w:rPr>
          <w:color w:val="231F20"/>
          <w:spacing w:val="-4"/>
          <w:sz w:val="17"/>
        </w:rPr>
        <w:t>Ethically.</w:t>
      </w:r>
      <w:r>
        <w:rPr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We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have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a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responsibility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to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protect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z w:val="17"/>
        </w:rPr>
        <w:t>and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nurture</w:t>
      </w:r>
      <w:r>
        <w:rPr>
          <w:rFonts w:ascii="Tahoma"/>
          <w:color w:val="231F20"/>
          <w:spacing w:val="-27"/>
          <w:sz w:val="17"/>
        </w:rPr>
        <w:t> </w:t>
      </w:r>
      <w:r>
        <w:rPr>
          <w:rFonts w:ascii="Tahoma"/>
          <w:color w:val="231F20"/>
          <w:spacing w:val="-2"/>
          <w:sz w:val="17"/>
        </w:rPr>
        <w:t>the biodiversity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on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Earth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for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the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benefit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of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all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living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things</w:t>
      </w:r>
      <w:r>
        <w:rPr>
          <w:rFonts w:ascii="Tahoma"/>
          <w:color w:val="231F20"/>
          <w:spacing w:val="-25"/>
          <w:sz w:val="17"/>
        </w:rPr>
        <w:t> </w:t>
      </w:r>
      <w:r>
        <w:rPr>
          <w:rFonts w:ascii="Tahoma"/>
          <w:color w:val="231F20"/>
          <w:sz w:val="17"/>
        </w:rPr>
        <w:t>now and</w:t>
      </w:r>
      <w:r>
        <w:rPr>
          <w:rFonts w:ascii="Tahoma"/>
          <w:color w:val="231F20"/>
          <w:spacing w:val="-38"/>
          <w:sz w:val="17"/>
        </w:rPr>
        <w:t> </w:t>
      </w:r>
      <w:r>
        <w:rPr>
          <w:rFonts w:ascii="Tahoma"/>
          <w:color w:val="231F20"/>
          <w:sz w:val="17"/>
        </w:rPr>
        <w:t>into</w:t>
      </w:r>
      <w:r>
        <w:rPr>
          <w:rFonts w:ascii="Tahoma"/>
          <w:color w:val="231F20"/>
          <w:spacing w:val="-38"/>
          <w:sz w:val="17"/>
        </w:rPr>
        <w:t> </w:t>
      </w:r>
      <w:r>
        <w:rPr>
          <w:rFonts w:ascii="Tahoma"/>
          <w:color w:val="231F20"/>
          <w:sz w:val="17"/>
        </w:rPr>
        <w:t>the</w:t>
      </w:r>
      <w:r>
        <w:rPr>
          <w:rFonts w:ascii="Tahoma"/>
          <w:color w:val="231F20"/>
          <w:spacing w:val="-38"/>
          <w:sz w:val="17"/>
        </w:rPr>
        <w:t> </w:t>
      </w:r>
      <w:r>
        <w:rPr>
          <w:rFonts w:ascii="Tahoma"/>
          <w:color w:val="231F20"/>
          <w:spacing w:val="-3"/>
          <w:sz w:val="17"/>
        </w:rPr>
        <w:t>future.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540004</wp:posOffset>
            </wp:positionH>
            <wp:positionV relativeFrom="paragraph">
              <wp:posOffset>202220</wp:posOffset>
            </wp:positionV>
            <wp:extent cx="3056667" cy="3714750"/>
            <wp:effectExtent l="0" t="0" r="0" b="0"/>
            <wp:wrapTopAndBottom/>
            <wp:docPr id="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67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161"/>
        <w:ind w:left="110" w:right="85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Students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z w:val="12"/>
        </w:rPr>
        <w:t>from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pacing w:val="-3"/>
          <w:sz w:val="12"/>
        </w:rPr>
        <w:t>Footscray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z w:val="12"/>
        </w:rPr>
        <w:t>City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z w:val="12"/>
        </w:rPr>
        <w:t>College,</w:t>
      </w:r>
      <w:r>
        <w:rPr>
          <w:rFonts w:ascii="Arial"/>
          <w:color w:val="231F20"/>
          <w:spacing w:val="-22"/>
          <w:sz w:val="12"/>
        </w:rPr>
        <w:t> </w:t>
      </w:r>
      <w:r>
        <w:rPr>
          <w:rFonts w:ascii="Arial"/>
          <w:color w:val="231F20"/>
          <w:sz w:val="12"/>
        </w:rPr>
        <w:t>winners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z w:val="12"/>
        </w:rPr>
        <w:t>of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z w:val="12"/>
        </w:rPr>
        <w:t>the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z w:val="12"/>
        </w:rPr>
        <w:t>2015</w:t>
      </w:r>
      <w:r>
        <w:rPr>
          <w:rFonts w:ascii="Arial"/>
          <w:color w:val="231F20"/>
          <w:spacing w:val="-21"/>
          <w:sz w:val="12"/>
        </w:rPr>
        <w:t> </w:t>
      </w:r>
      <w:r>
        <w:rPr>
          <w:rFonts w:ascii="Arial"/>
          <w:color w:val="231F20"/>
          <w:spacing w:val="-3"/>
          <w:sz w:val="12"/>
        </w:rPr>
        <w:t>ResourceSmart </w:t>
      </w:r>
      <w:r>
        <w:rPr>
          <w:rFonts w:ascii="Arial"/>
          <w:color w:val="231F20"/>
          <w:w w:val="95"/>
          <w:sz w:val="12"/>
        </w:rPr>
        <w:t>Schools</w:t>
      </w:r>
      <w:r>
        <w:rPr>
          <w:rFonts w:ascii="Arial"/>
          <w:color w:val="231F20"/>
          <w:spacing w:val="-8"/>
          <w:w w:val="95"/>
          <w:sz w:val="12"/>
        </w:rPr>
        <w:t> </w:t>
      </w:r>
      <w:r>
        <w:rPr>
          <w:rFonts w:ascii="Arial"/>
          <w:color w:val="231F20"/>
          <w:w w:val="95"/>
          <w:sz w:val="12"/>
        </w:rPr>
        <w:t>Biodiversity</w:t>
      </w:r>
      <w:r>
        <w:rPr>
          <w:rFonts w:ascii="Arial"/>
          <w:color w:val="231F20"/>
          <w:spacing w:val="-8"/>
          <w:w w:val="95"/>
          <w:sz w:val="12"/>
        </w:rPr>
        <w:t> </w:t>
      </w:r>
      <w:r>
        <w:rPr>
          <w:rFonts w:ascii="Arial"/>
          <w:color w:val="231F20"/>
          <w:w w:val="95"/>
          <w:sz w:val="12"/>
        </w:rPr>
        <w:t>Secondary</w:t>
      </w:r>
      <w:r>
        <w:rPr>
          <w:rFonts w:ascii="Arial"/>
          <w:color w:val="231F20"/>
          <w:spacing w:val="-8"/>
          <w:w w:val="95"/>
          <w:sz w:val="12"/>
        </w:rPr>
        <w:t> </w:t>
      </w:r>
      <w:r>
        <w:rPr>
          <w:rFonts w:ascii="Arial"/>
          <w:color w:val="231F20"/>
          <w:w w:val="95"/>
          <w:sz w:val="12"/>
        </w:rPr>
        <w:t>School</w:t>
      </w:r>
      <w:r>
        <w:rPr>
          <w:rFonts w:ascii="Arial"/>
          <w:color w:val="231F20"/>
          <w:spacing w:val="-8"/>
          <w:w w:val="95"/>
          <w:sz w:val="12"/>
        </w:rPr>
        <w:t> </w:t>
      </w:r>
      <w:r>
        <w:rPr>
          <w:rFonts w:ascii="Arial"/>
          <w:color w:val="231F20"/>
          <w:w w:val="95"/>
          <w:sz w:val="12"/>
        </w:rPr>
        <w:t>of</w:t>
      </w:r>
      <w:r>
        <w:rPr>
          <w:rFonts w:ascii="Arial"/>
          <w:color w:val="231F20"/>
          <w:spacing w:val="-8"/>
          <w:w w:val="95"/>
          <w:sz w:val="12"/>
        </w:rPr>
        <w:t> </w:t>
      </w:r>
      <w:r>
        <w:rPr>
          <w:rFonts w:ascii="Arial"/>
          <w:color w:val="231F20"/>
          <w:w w:val="95"/>
          <w:sz w:val="12"/>
        </w:rPr>
        <w:t>the</w:t>
      </w:r>
      <w:r>
        <w:rPr>
          <w:rFonts w:ascii="Arial"/>
          <w:color w:val="231F20"/>
          <w:spacing w:val="-8"/>
          <w:w w:val="95"/>
          <w:sz w:val="12"/>
        </w:rPr>
        <w:t> </w:t>
      </w:r>
      <w:r>
        <w:rPr>
          <w:rFonts w:ascii="Arial"/>
          <w:color w:val="231F20"/>
          <w:spacing w:val="-4"/>
          <w:w w:val="95"/>
          <w:sz w:val="12"/>
        </w:rPr>
        <w:t>year.</w:t>
      </w:r>
    </w:p>
    <w:p>
      <w:pPr>
        <w:pStyle w:val="BodyText"/>
        <w:spacing w:before="100"/>
        <w:ind w:left="110"/>
      </w:pPr>
      <w:r>
        <w:rPr/>
        <w:br w:type="column"/>
      </w:r>
      <w:r>
        <w:rPr>
          <w:color w:val="231F20"/>
          <w:spacing w:val="-3"/>
        </w:rPr>
        <w:t>Improving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your</w:t>
      </w:r>
      <w:r>
        <w:rPr>
          <w:color w:val="231F20"/>
          <w:spacing w:val="-37"/>
        </w:rPr>
        <w:t> </w:t>
      </w:r>
      <w:r>
        <w:rPr>
          <w:color w:val="231F20"/>
        </w:rPr>
        <w:t>school</w:t>
      </w:r>
      <w:r>
        <w:rPr>
          <w:color w:val="231F20"/>
          <w:spacing w:val="-37"/>
        </w:rPr>
        <w:t> </w:t>
      </w:r>
      <w:r>
        <w:rPr>
          <w:color w:val="231F20"/>
        </w:rPr>
        <w:t>benefits</w:t>
      </w:r>
      <w:r>
        <w:rPr>
          <w:color w:val="231F20"/>
          <w:spacing w:val="-37"/>
        </w:rPr>
        <w:t> </w:t>
      </w:r>
      <w:r>
        <w:rPr>
          <w:color w:val="231F20"/>
        </w:rPr>
        <w:t>your</w:t>
      </w:r>
      <w:r>
        <w:rPr>
          <w:color w:val="231F20"/>
          <w:spacing w:val="-37"/>
        </w:rPr>
        <w:t> </w:t>
      </w:r>
      <w:r>
        <w:rPr>
          <w:color w:val="231F20"/>
        </w:rPr>
        <w:t>community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by: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40" w:lineRule="auto" w:before="156" w:after="0"/>
        <w:ind w:left="280" w:right="0" w:hanging="170"/>
        <w:jc w:val="left"/>
        <w:rPr>
          <w:sz w:val="17"/>
        </w:rPr>
      </w:pPr>
      <w:r>
        <w:rPr>
          <w:color w:val="231F20"/>
          <w:sz w:val="17"/>
        </w:rPr>
        <w:t>Building</w:t>
      </w:r>
      <w:r>
        <w:rPr>
          <w:color w:val="231F20"/>
          <w:spacing w:val="-25"/>
          <w:sz w:val="17"/>
        </w:rPr>
        <w:t> </w:t>
      </w:r>
      <w:r>
        <w:rPr>
          <w:color w:val="231F20"/>
          <w:spacing w:val="-2"/>
          <w:sz w:val="17"/>
        </w:rPr>
        <w:t>resilient</w:t>
      </w:r>
      <w:r>
        <w:rPr>
          <w:color w:val="231F20"/>
          <w:spacing w:val="-25"/>
          <w:sz w:val="17"/>
        </w:rPr>
        <w:t> </w:t>
      </w:r>
      <w:r>
        <w:rPr>
          <w:color w:val="231F20"/>
          <w:sz w:val="17"/>
        </w:rPr>
        <w:t>ecosystems</w:t>
      </w:r>
      <w:r>
        <w:rPr>
          <w:color w:val="231F20"/>
          <w:spacing w:val="-25"/>
          <w:sz w:val="17"/>
        </w:rPr>
        <w:t> </w:t>
      </w:r>
      <w:r>
        <w:rPr>
          <w:color w:val="231F20"/>
          <w:sz w:val="17"/>
        </w:rPr>
        <w:t>now</w:t>
      </w:r>
      <w:r>
        <w:rPr>
          <w:color w:val="231F20"/>
          <w:spacing w:val="-2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25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25"/>
          <w:sz w:val="17"/>
        </w:rPr>
        <w:t> </w:t>
      </w:r>
      <w:r>
        <w:rPr>
          <w:color w:val="231F20"/>
          <w:spacing w:val="-2"/>
          <w:sz w:val="17"/>
        </w:rPr>
        <w:t>future</w:t>
      </w:r>
      <w:r>
        <w:rPr>
          <w:color w:val="231F20"/>
          <w:spacing w:val="-25"/>
          <w:sz w:val="17"/>
        </w:rPr>
        <w:t> </w:t>
      </w:r>
      <w:r>
        <w:rPr>
          <w:color w:val="231F20"/>
          <w:spacing w:val="-3"/>
          <w:sz w:val="17"/>
        </w:rPr>
        <w:t>generations.</w:t>
      </w:r>
    </w:p>
    <w:p>
      <w:pPr>
        <w:pStyle w:val="BodyText"/>
        <w:spacing w:line="244" w:lineRule="auto" w:before="143"/>
        <w:ind w:left="110" w:right="415"/>
      </w:pPr>
      <w:r>
        <w:rPr>
          <w:color w:val="231F20"/>
        </w:rPr>
        <w:t>The school will bring </w:t>
      </w:r>
      <w:r>
        <w:rPr>
          <w:color w:val="231F20"/>
          <w:spacing w:val="-3"/>
        </w:rPr>
        <w:t>nature </w:t>
      </w:r>
      <w:r>
        <w:rPr>
          <w:color w:val="231F20"/>
        </w:rPr>
        <w:t>back into its </w:t>
      </w:r>
      <w:r>
        <w:rPr>
          <w:color w:val="231F20"/>
          <w:spacing w:val="-3"/>
        </w:rPr>
        <w:t>grounds </w:t>
      </w:r>
      <w:r>
        <w:rPr>
          <w:color w:val="231F20"/>
        </w:rPr>
        <w:t>and </w:t>
      </w:r>
      <w:r>
        <w:rPr>
          <w:color w:val="231F20"/>
          <w:spacing w:val="-3"/>
        </w:rPr>
        <w:t>nurture </w:t>
      </w:r>
      <w:r>
        <w:rPr>
          <w:color w:val="231F20"/>
        </w:rPr>
        <w:t>indigenous</w:t>
      </w:r>
      <w:r>
        <w:rPr>
          <w:color w:val="231F20"/>
          <w:spacing w:val="-34"/>
        </w:rPr>
        <w:t> </w:t>
      </w:r>
      <w:r>
        <w:rPr>
          <w:color w:val="231F20"/>
        </w:rPr>
        <w:t>plants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wildlife</w:t>
      </w:r>
      <w:r>
        <w:rPr>
          <w:color w:val="231F20"/>
          <w:spacing w:val="-34"/>
        </w:rPr>
        <w:t> </w:t>
      </w:r>
      <w:r>
        <w:rPr>
          <w:color w:val="231F20"/>
        </w:rPr>
        <w:t>outside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school</w:t>
      </w:r>
      <w:r>
        <w:rPr>
          <w:color w:val="231F20"/>
          <w:spacing w:val="-34"/>
        </w:rPr>
        <w:t> </w:t>
      </w:r>
      <w:r>
        <w:rPr>
          <w:color w:val="231F20"/>
        </w:rPr>
        <w:t>gates,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provide </w:t>
      </w:r>
      <w:r>
        <w:rPr>
          <w:color w:val="231F20"/>
        </w:rPr>
        <w:t>safe</w:t>
      </w:r>
      <w:r>
        <w:rPr>
          <w:color w:val="231F20"/>
          <w:spacing w:val="-27"/>
        </w:rPr>
        <w:t> </w:t>
      </w:r>
      <w:r>
        <w:rPr>
          <w:color w:val="231F20"/>
        </w:rPr>
        <w:t>spaces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species</w:t>
      </w:r>
      <w:r>
        <w:rPr>
          <w:color w:val="231F20"/>
          <w:spacing w:val="-27"/>
        </w:rPr>
        <w:t> </w:t>
      </w:r>
      <w:r>
        <w:rPr>
          <w:color w:val="231F20"/>
        </w:rPr>
        <w:t>facing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environmental</w:t>
      </w:r>
      <w:r>
        <w:rPr>
          <w:color w:val="231F20"/>
          <w:spacing w:val="-27"/>
        </w:rPr>
        <w:t> </w:t>
      </w:r>
      <w:r>
        <w:rPr>
          <w:color w:val="231F20"/>
        </w:rPr>
        <w:t>challenges</w:t>
      </w:r>
      <w:r>
        <w:rPr>
          <w:color w:val="231F20"/>
          <w:spacing w:val="-27"/>
        </w:rPr>
        <w:t> </w:t>
      </w:r>
      <w:r>
        <w:rPr>
          <w:color w:val="231F20"/>
        </w:rPr>
        <w:t>now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w w:val="95"/>
        </w:rPr>
        <w:t>into the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future.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40" w:lineRule="auto" w:before="152" w:after="0"/>
        <w:ind w:left="280" w:right="0" w:hanging="170"/>
        <w:jc w:val="left"/>
        <w:rPr>
          <w:sz w:val="17"/>
        </w:rPr>
      </w:pPr>
      <w:r>
        <w:rPr>
          <w:color w:val="231F20"/>
          <w:w w:val="95"/>
          <w:sz w:val="17"/>
        </w:rPr>
        <w:t>Creating </w:t>
      </w:r>
      <w:r>
        <w:rPr>
          <w:color w:val="231F20"/>
          <w:spacing w:val="-4"/>
          <w:w w:val="95"/>
          <w:sz w:val="17"/>
        </w:rPr>
        <w:t>smarter, </w:t>
      </w:r>
      <w:r>
        <w:rPr>
          <w:color w:val="231F20"/>
          <w:w w:val="95"/>
          <w:sz w:val="17"/>
        </w:rPr>
        <w:t>happier and healthier</w:t>
      </w:r>
      <w:r>
        <w:rPr>
          <w:color w:val="231F20"/>
          <w:spacing w:val="-22"/>
          <w:w w:val="95"/>
          <w:sz w:val="17"/>
        </w:rPr>
        <w:t> </w:t>
      </w:r>
      <w:r>
        <w:rPr>
          <w:color w:val="231F20"/>
          <w:w w:val="95"/>
          <w:sz w:val="17"/>
        </w:rPr>
        <w:t>students.</w:t>
      </w:r>
    </w:p>
    <w:p>
      <w:pPr>
        <w:pStyle w:val="BodyText"/>
        <w:spacing w:line="244" w:lineRule="auto" w:before="143"/>
        <w:ind w:left="110" w:right="445"/>
      </w:pPr>
      <w:r>
        <w:rPr>
          <w:color w:val="231F20"/>
          <w:spacing w:val="-3"/>
        </w:rPr>
        <w:t>Research</w:t>
      </w:r>
      <w:r>
        <w:rPr>
          <w:color w:val="231F20"/>
          <w:spacing w:val="-30"/>
        </w:rPr>
        <w:t> </w:t>
      </w:r>
      <w:r>
        <w:rPr>
          <w:color w:val="231F20"/>
        </w:rPr>
        <w:t>has</w:t>
      </w:r>
      <w:r>
        <w:rPr>
          <w:color w:val="231F20"/>
          <w:spacing w:val="-30"/>
        </w:rPr>
        <w:t> </w:t>
      </w:r>
      <w:r>
        <w:rPr>
          <w:color w:val="231F20"/>
        </w:rPr>
        <w:t>shown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learning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playing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natural,</w:t>
      </w:r>
      <w:r>
        <w:rPr>
          <w:color w:val="231F20"/>
          <w:spacing w:val="-33"/>
        </w:rPr>
        <w:t> </w:t>
      </w:r>
      <w:r>
        <w:rPr>
          <w:color w:val="231F20"/>
        </w:rPr>
        <w:t>outdoor spaces</w:t>
      </w:r>
      <w:r>
        <w:rPr>
          <w:color w:val="231F20"/>
          <w:spacing w:val="-34"/>
        </w:rPr>
        <w:t> </w:t>
      </w:r>
      <w:r>
        <w:rPr>
          <w:color w:val="231F20"/>
        </w:rPr>
        <w:t>brings</w:t>
      </w:r>
      <w:r>
        <w:rPr>
          <w:color w:val="231F20"/>
          <w:spacing w:val="-34"/>
        </w:rPr>
        <w:t> </w:t>
      </w:r>
      <w:r>
        <w:rPr>
          <w:color w:val="231F20"/>
        </w:rPr>
        <w:t>us</w:t>
      </w:r>
      <w:r>
        <w:rPr>
          <w:color w:val="231F20"/>
          <w:spacing w:val="-34"/>
        </w:rPr>
        <w:t> </w:t>
      </w:r>
      <w:r>
        <w:rPr>
          <w:color w:val="231F20"/>
        </w:rPr>
        <w:t>better</w:t>
      </w:r>
      <w:r>
        <w:rPr>
          <w:color w:val="231F20"/>
          <w:spacing w:val="-34"/>
        </w:rPr>
        <w:t> </w:t>
      </w:r>
      <w:r>
        <w:rPr>
          <w:color w:val="231F20"/>
        </w:rPr>
        <w:t>health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wellbeing.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40" w:lineRule="auto" w:before="152" w:after="0"/>
        <w:ind w:left="280" w:right="0" w:hanging="170"/>
        <w:jc w:val="left"/>
        <w:rPr>
          <w:sz w:val="17"/>
        </w:rPr>
      </w:pPr>
      <w:r>
        <w:rPr>
          <w:color w:val="231F20"/>
          <w:sz w:val="17"/>
        </w:rPr>
        <w:t>Building</w:t>
      </w:r>
      <w:r>
        <w:rPr>
          <w:color w:val="231F20"/>
          <w:spacing w:val="-36"/>
          <w:sz w:val="17"/>
        </w:rPr>
        <w:t> </w:t>
      </w:r>
      <w:r>
        <w:rPr>
          <w:color w:val="231F20"/>
          <w:sz w:val="17"/>
        </w:rPr>
        <w:t>young</w:t>
      </w:r>
      <w:r>
        <w:rPr>
          <w:color w:val="231F20"/>
          <w:spacing w:val="-36"/>
          <w:sz w:val="17"/>
        </w:rPr>
        <w:t> </w:t>
      </w:r>
      <w:r>
        <w:rPr>
          <w:color w:val="231F20"/>
          <w:sz w:val="17"/>
        </w:rPr>
        <w:t>leaders</w:t>
      </w:r>
      <w:r>
        <w:rPr>
          <w:color w:val="231F20"/>
          <w:spacing w:val="-3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6"/>
          <w:sz w:val="17"/>
        </w:rPr>
        <w:t> </w:t>
      </w:r>
      <w:r>
        <w:rPr>
          <w:color w:val="231F20"/>
          <w:spacing w:val="-2"/>
          <w:sz w:val="17"/>
        </w:rPr>
        <w:t>providing</w:t>
      </w:r>
      <w:r>
        <w:rPr>
          <w:color w:val="231F20"/>
          <w:spacing w:val="-36"/>
          <w:sz w:val="17"/>
        </w:rPr>
        <w:t> </w:t>
      </w:r>
      <w:r>
        <w:rPr>
          <w:color w:val="231F20"/>
          <w:sz w:val="17"/>
        </w:rPr>
        <w:t>learning</w:t>
      </w:r>
      <w:r>
        <w:rPr>
          <w:color w:val="231F20"/>
          <w:spacing w:val="-36"/>
          <w:sz w:val="17"/>
        </w:rPr>
        <w:t> </w:t>
      </w:r>
      <w:r>
        <w:rPr>
          <w:color w:val="231F20"/>
          <w:sz w:val="17"/>
        </w:rPr>
        <w:t>opportunities.</w:t>
      </w:r>
    </w:p>
    <w:p>
      <w:pPr>
        <w:pStyle w:val="BodyText"/>
        <w:spacing w:line="244" w:lineRule="auto" w:before="143"/>
        <w:ind w:left="110" w:right="407"/>
      </w:pPr>
      <w:r>
        <w:rPr>
          <w:color w:val="231F20"/>
          <w:spacing w:val="-3"/>
        </w:rPr>
        <w:t>Practices </w:t>
      </w:r>
      <w:r>
        <w:rPr>
          <w:color w:val="231F20"/>
        </w:rPr>
        <w:t>that </w:t>
      </w:r>
      <w:r>
        <w:rPr>
          <w:color w:val="231F20"/>
          <w:spacing w:val="-3"/>
        </w:rPr>
        <w:t>improve </w:t>
      </w:r>
      <w:r>
        <w:rPr>
          <w:color w:val="231F20"/>
        </w:rPr>
        <w:t>the </w:t>
      </w:r>
      <w:r>
        <w:rPr>
          <w:color w:val="231F20"/>
          <w:spacing w:val="-2"/>
        </w:rPr>
        <w:t>biodiversity </w:t>
      </w:r>
      <w:r>
        <w:rPr>
          <w:color w:val="231F20"/>
        </w:rPr>
        <w:t>in your school </w:t>
      </w:r>
      <w:r>
        <w:rPr>
          <w:color w:val="231F20"/>
          <w:spacing w:val="-3"/>
        </w:rPr>
        <w:t>provide </w:t>
      </w:r>
      <w:r>
        <w:rPr>
          <w:color w:val="231F20"/>
          <w:spacing w:val="-2"/>
        </w:rPr>
        <w:t>excellent</w:t>
      </w:r>
      <w:r>
        <w:rPr>
          <w:color w:val="231F20"/>
          <w:spacing w:val="-34"/>
        </w:rPr>
        <w:t> </w:t>
      </w:r>
      <w:r>
        <w:rPr>
          <w:color w:val="231F20"/>
        </w:rPr>
        <w:t>leadership</w:t>
      </w:r>
      <w:r>
        <w:rPr>
          <w:color w:val="231F20"/>
          <w:spacing w:val="-34"/>
        </w:rPr>
        <w:t> </w:t>
      </w:r>
      <w:r>
        <w:rPr>
          <w:color w:val="231F20"/>
        </w:rPr>
        <w:t>opportunities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practical</w:t>
      </w:r>
      <w:r>
        <w:rPr>
          <w:color w:val="231F20"/>
          <w:spacing w:val="-34"/>
        </w:rPr>
        <w:t> </w:t>
      </w:r>
      <w:r>
        <w:rPr>
          <w:color w:val="231F20"/>
        </w:rPr>
        <w:t>learning</w:t>
      </w:r>
      <w:r>
        <w:rPr>
          <w:color w:val="231F20"/>
          <w:spacing w:val="-34"/>
        </w:rPr>
        <w:t> </w:t>
      </w:r>
      <w:r>
        <w:rPr>
          <w:color w:val="231F20"/>
        </w:rPr>
        <w:t>activities for students, as well as </w:t>
      </w:r>
      <w:r>
        <w:rPr>
          <w:color w:val="231F20"/>
          <w:spacing w:val="-3"/>
        </w:rPr>
        <w:t>professional </w:t>
      </w:r>
      <w:r>
        <w:rPr>
          <w:color w:val="231F20"/>
        </w:rPr>
        <w:t>development for you </w:t>
      </w:r>
      <w:r>
        <w:rPr>
          <w:color w:val="231F20"/>
          <w:spacing w:val="-2"/>
        </w:rPr>
        <w:t>and </w:t>
      </w:r>
      <w:r>
        <w:rPr>
          <w:color w:val="231F20"/>
          <w:spacing w:val="-1"/>
          <w:w w:val="95"/>
        </w:rPr>
        <w:t>your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colleagues.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40" w:lineRule="auto" w:before="152" w:after="0"/>
        <w:ind w:left="280" w:right="0" w:hanging="170"/>
        <w:jc w:val="left"/>
        <w:rPr>
          <w:sz w:val="17"/>
        </w:rPr>
      </w:pPr>
      <w:r>
        <w:rPr>
          <w:color w:val="231F20"/>
          <w:sz w:val="17"/>
        </w:rPr>
        <w:t>Reducing</w:t>
      </w:r>
      <w:r>
        <w:rPr>
          <w:color w:val="231F20"/>
          <w:spacing w:val="-30"/>
          <w:sz w:val="17"/>
        </w:rPr>
        <w:t> </w:t>
      </w:r>
      <w:r>
        <w:rPr>
          <w:color w:val="231F20"/>
          <w:sz w:val="17"/>
        </w:rPr>
        <w:t>your</w:t>
      </w:r>
      <w:r>
        <w:rPr>
          <w:color w:val="231F20"/>
          <w:spacing w:val="-30"/>
          <w:sz w:val="17"/>
        </w:rPr>
        <w:t> </w:t>
      </w:r>
      <w:r>
        <w:rPr>
          <w:color w:val="231F20"/>
          <w:spacing w:val="-5"/>
          <w:sz w:val="17"/>
        </w:rPr>
        <w:t>water,</w:t>
      </w:r>
      <w:r>
        <w:rPr>
          <w:color w:val="231F20"/>
          <w:spacing w:val="-31"/>
          <w:sz w:val="17"/>
        </w:rPr>
        <w:t> </w:t>
      </w:r>
      <w:r>
        <w:rPr>
          <w:color w:val="231F20"/>
          <w:sz w:val="17"/>
        </w:rPr>
        <w:t>waste</w:t>
      </w:r>
      <w:r>
        <w:rPr>
          <w:color w:val="231F20"/>
          <w:spacing w:val="-3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0"/>
          <w:sz w:val="17"/>
        </w:rPr>
        <w:t> </w:t>
      </w:r>
      <w:r>
        <w:rPr>
          <w:color w:val="231F20"/>
          <w:sz w:val="17"/>
        </w:rPr>
        <w:t>energy</w:t>
      </w:r>
      <w:r>
        <w:rPr>
          <w:color w:val="231F20"/>
          <w:spacing w:val="-30"/>
          <w:sz w:val="17"/>
        </w:rPr>
        <w:t> </w:t>
      </w:r>
      <w:r>
        <w:rPr>
          <w:color w:val="231F20"/>
          <w:spacing w:val="-2"/>
          <w:sz w:val="17"/>
        </w:rPr>
        <w:t>costs.</w:t>
      </w:r>
    </w:p>
    <w:p>
      <w:pPr>
        <w:pStyle w:val="BodyText"/>
        <w:spacing w:line="244" w:lineRule="auto" w:before="143"/>
        <w:ind w:left="110" w:right="369"/>
        <w:jc w:val="both"/>
      </w:pPr>
      <w:r>
        <w:rPr>
          <w:color w:val="231F20"/>
          <w:spacing w:val="-3"/>
        </w:rPr>
        <w:t>Practices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4"/>
        </w:rPr>
        <w:t> </w:t>
      </w:r>
      <w:r>
        <w:rPr>
          <w:color w:val="231F20"/>
        </w:rPr>
        <w:t>also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encourage</w:t>
      </w:r>
      <w:r>
        <w:rPr>
          <w:color w:val="231F20"/>
          <w:spacing w:val="-24"/>
        </w:rPr>
        <w:t> </w:t>
      </w:r>
      <w:r>
        <w:rPr>
          <w:color w:val="231F20"/>
        </w:rPr>
        <w:t>an</w:t>
      </w:r>
      <w:r>
        <w:rPr>
          <w:color w:val="231F20"/>
          <w:spacing w:val="-24"/>
        </w:rPr>
        <w:t> </w:t>
      </w:r>
      <w:r>
        <w:rPr>
          <w:color w:val="231F20"/>
        </w:rPr>
        <w:t>efficient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use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school’s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resources,</w:t>
      </w:r>
      <w:r>
        <w:rPr>
          <w:color w:val="231F20"/>
          <w:spacing w:val="-28"/>
        </w:rPr>
        <w:t> </w:t>
      </w:r>
      <w:r>
        <w:rPr>
          <w:color w:val="231F20"/>
        </w:rPr>
        <w:t>meaning</w:t>
      </w:r>
      <w:r>
        <w:rPr>
          <w:color w:val="231F20"/>
          <w:spacing w:val="-25"/>
        </w:rPr>
        <w:t> </w:t>
      </w:r>
      <w:r>
        <w:rPr>
          <w:color w:val="231F20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more </w:t>
      </w:r>
      <w:r>
        <w:rPr>
          <w:color w:val="231F20"/>
        </w:rPr>
        <w:t>with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current</w:t>
      </w:r>
      <w:r>
        <w:rPr>
          <w:color w:val="231F20"/>
          <w:spacing w:val="-40"/>
        </w:rPr>
        <w:t> </w:t>
      </w:r>
      <w:r>
        <w:rPr>
          <w:color w:val="231F20"/>
        </w:rPr>
        <w:t>budget.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54" w:lineRule="auto" w:before="152" w:after="0"/>
        <w:ind w:left="280" w:right="341" w:hanging="170"/>
        <w:jc w:val="left"/>
        <w:rPr>
          <w:sz w:val="17"/>
        </w:rPr>
      </w:pPr>
      <w:r>
        <w:rPr>
          <w:color w:val="231F20"/>
          <w:sz w:val="17"/>
        </w:rPr>
        <w:t>Building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21"/>
          <w:sz w:val="17"/>
        </w:rPr>
        <w:t> </w:t>
      </w:r>
      <w:r>
        <w:rPr>
          <w:color w:val="231F20"/>
          <w:spacing w:val="-2"/>
          <w:sz w:val="17"/>
        </w:rPr>
        <w:t>strong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school</w:t>
      </w:r>
      <w:r>
        <w:rPr>
          <w:color w:val="231F20"/>
          <w:spacing w:val="-21"/>
          <w:sz w:val="17"/>
        </w:rPr>
        <w:t> </w:t>
      </w:r>
      <w:r>
        <w:rPr>
          <w:color w:val="231F20"/>
          <w:spacing w:val="-3"/>
          <w:sz w:val="17"/>
        </w:rPr>
        <w:t>culture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based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on</w:t>
      </w:r>
      <w:r>
        <w:rPr>
          <w:color w:val="231F20"/>
          <w:spacing w:val="-21"/>
          <w:sz w:val="17"/>
        </w:rPr>
        <w:t> </w:t>
      </w:r>
      <w:r>
        <w:rPr>
          <w:color w:val="231F20"/>
          <w:sz w:val="17"/>
        </w:rPr>
        <w:t>good</w:t>
      </w:r>
      <w:r>
        <w:rPr>
          <w:color w:val="231F20"/>
          <w:spacing w:val="-21"/>
          <w:sz w:val="17"/>
        </w:rPr>
        <w:t> </w:t>
      </w:r>
      <w:r>
        <w:rPr>
          <w:color w:val="231F20"/>
          <w:spacing w:val="-3"/>
          <w:sz w:val="17"/>
        </w:rPr>
        <w:t>communication </w:t>
      </w:r>
      <w:r>
        <w:rPr>
          <w:color w:val="231F20"/>
          <w:sz w:val="17"/>
        </w:rPr>
        <w:t>and shared</w:t>
      </w:r>
      <w:r>
        <w:rPr>
          <w:color w:val="231F20"/>
          <w:spacing w:val="-35"/>
          <w:sz w:val="17"/>
        </w:rPr>
        <w:t> </w:t>
      </w:r>
      <w:r>
        <w:rPr>
          <w:color w:val="231F20"/>
          <w:spacing w:val="-2"/>
          <w:sz w:val="17"/>
        </w:rPr>
        <w:t>goals.</w:t>
      </w:r>
    </w:p>
    <w:p>
      <w:pPr>
        <w:pStyle w:val="BodyText"/>
        <w:spacing w:line="244" w:lineRule="auto" w:before="131"/>
        <w:ind w:left="110" w:right="292"/>
      </w:pPr>
      <w:r>
        <w:rPr>
          <w:color w:val="231F20"/>
        </w:rPr>
        <w:t>Getting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whole</w:t>
      </w:r>
      <w:r>
        <w:rPr>
          <w:color w:val="231F20"/>
          <w:spacing w:val="-34"/>
        </w:rPr>
        <w:t> </w:t>
      </w:r>
      <w:r>
        <w:rPr>
          <w:color w:val="231F20"/>
        </w:rPr>
        <w:t>school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involved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allows</w:t>
      </w:r>
      <w:r>
        <w:rPr>
          <w:color w:val="231F20"/>
          <w:spacing w:val="-34"/>
        </w:rPr>
        <w:t> </w:t>
      </w:r>
      <w:r>
        <w:rPr>
          <w:color w:val="231F20"/>
        </w:rPr>
        <w:t>everyone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work</w:t>
      </w:r>
      <w:r>
        <w:rPr>
          <w:color w:val="231F20"/>
          <w:spacing w:val="-34"/>
        </w:rPr>
        <w:t> </w:t>
      </w:r>
      <w:r>
        <w:rPr>
          <w:color w:val="231F20"/>
        </w:rPr>
        <w:t>together and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success.</w:t>
      </w:r>
    </w:p>
    <w:p>
      <w:pPr>
        <w:pStyle w:val="ListParagraph"/>
        <w:numPr>
          <w:ilvl w:val="0"/>
          <w:numId w:val="2"/>
        </w:numPr>
        <w:tabs>
          <w:tab w:pos="281" w:val="left" w:leader="none"/>
        </w:tabs>
        <w:spacing w:line="240" w:lineRule="auto" w:before="152" w:after="0"/>
        <w:ind w:left="280" w:right="0" w:hanging="170"/>
        <w:jc w:val="left"/>
        <w:rPr>
          <w:sz w:val="17"/>
        </w:rPr>
      </w:pPr>
      <w:r>
        <w:rPr>
          <w:color w:val="231F20"/>
          <w:sz w:val="17"/>
        </w:rPr>
        <w:t>Raising</w:t>
      </w:r>
      <w:r>
        <w:rPr>
          <w:color w:val="231F20"/>
          <w:spacing w:val="-3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2"/>
          <w:sz w:val="17"/>
        </w:rPr>
        <w:t> </w:t>
      </w:r>
      <w:r>
        <w:rPr>
          <w:color w:val="231F20"/>
          <w:spacing w:val="-3"/>
          <w:sz w:val="17"/>
        </w:rPr>
        <w:t>school’s</w:t>
      </w:r>
      <w:r>
        <w:rPr>
          <w:color w:val="231F20"/>
          <w:spacing w:val="-32"/>
          <w:sz w:val="17"/>
        </w:rPr>
        <w:t> </w:t>
      </w:r>
      <w:r>
        <w:rPr>
          <w:color w:val="231F20"/>
          <w:sz w:val="17"/>
        </w:rPr>
        <w:t>profile</w:t>
      </w:r>
      <w:r>
        <w:rPr>
          <w:color w:val="231F20"/>
          <w:spacing w:val="-3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2"/>
          <w:sz w:val="17"/>
        </w:rPr>
        <w:t> </w:t>
      </w:r>
      <w:r>
        <w:rPr>
          <w:color w:val="231F20"/>
          <w:sz w:val="17"/>
        </w:rPr>
        <w:t>building</w:t>
      </w:r>
      <w:r>
        <w:rPr>
          <w:color w:val="231F20"/>
          <w:spacing w:val="-32"/>
          <w:sz w:val="17"/>
        </w:rPr>
        <w:t> </w:t>
      </w:r>
      <w:r>
        <w:rPr>
          <w:color w:val="231F20"/>
          <w:spacing w:val="-2"/>
          <w:sz w:val="17"/>
        </w:rPr>
        <w:t>communities.</w:t>
      </w:r>
    </w:p>
    <w:p>
      <w:pPr>
        <w:pStyle w:val="BodyText"/>
        <w:spacing w:line="244" w:lineRule="auto" w:before="143"/>
        <w:ind w:left="110" w:right="505"/>
      </w:pPr>
      <w:r>
        <w:rPr>
          <w:color w:val="231F20"/>
        </w:rPr>
        <w:t>The school </w:t>
      </w:r>
      <w:r>
        <w:rPr>
          <w:color w:val="231F20"/>
          <w:spacing w:val="-2"/>
        </w:rPr>
        <w:t>can </w:t>
      </w:r>
      <w:r>
        <w:rPr>
          <w:color w:val="231F20"/>
        </w:rPr>
        <w:t>connect with the </w:t>
      </w:r>
      <w:r>
        <w:rPr>
          <w:color w:val="231F20"/>
          <w:spacing w:val="-3"/>
        </w:rPr>
        <w:t>broader </w:t>
      </w:r>
      <w:r>
        <w:rPr>
          <w:color w:val="231F20"/>
        </w:rPr>
        <w:t>community </w:t>
      </w:r>
      <w:r>
        <w:rPr>
          <w:color w:val="231F20"/>
          <w:spacing w:val="-3"/>
        </w:rPr>
        <w:t>through </w:t>
      </w:r>
      <w:r>
        <w:rPr>
          <w:color w:val="231F20"/>
        </w:rPr>
        <w:t>partnerships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local</w:t>
      </w:r>
      <w:r>
        <w:rPr>
          <w:color w:val="231F20"/>
          <w:spacing w:val="-26"/>
        </w:rPr>
        <w:t> </w:t>
      </w:r>
      <w:r>
        <w:rPr>
          <w:color w:val="231F20"/>
        </w:rPr>
        <w:t>networks.</w:t>
      </w:r>
      <w:r>
        <w:rPr>
          <w:color w:val="231F20"/>
          <w:spacing w:val="-30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increasingly</w:t>
      </w:r>
      <w:r>
        <w:rPr>
          <w:color w:val="231F20"/>
          <w:spacing w:val="-26"/>
        </w:rPr>
        <w:t> </w:t>
      </w:r>
      <w:r>
        <w:rPr>
          <w:color w:val="231F20"/>
        </w:rPr>
        <w:t>important for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reputation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schools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students,</w:t>
      </w:r>
      <w:r>
        <w:rPr>
          <w:color w:val="231F20"/>
          <w:spacing w:val="-28"/>
        </w:rPr>
        <w:t> </w:t>
      </w:r>
      <w:r>
        <w:rPr>
          <w:color w:val="231F20"/>
        </w:rPr>
        <w:t>teachers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parents </w:t>
      </w:r>
      <w:r>
        <w:rPr>
          <w:color w:val="231F20"/>
        </w:rPr>
        <w:t>become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more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aware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climate</w:t>
      </w:r>
      <w:r>
        <w:rPr>
          <w:color w:val="231F20"/>
          <w:spacing w:val="-29"/>
        </w:rPr>
        <w:t> </w:t>
      </w:r>
      <w:r>
        <w:rPr>
          <w:color w:val="231F20"/>
        </w:rPr>
        <w:t>change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other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environmental </w:t>
      </w:r>
      <w:r>
        <w:rPr>
          <w:color w:val="231F20"/>
        </w:rPr>
        <w:t>issues</w:t>
      </w:r>
      <w:r>
        <w:rPr>
          <w:color w:val="231F20"/>
          <w:spacing w:val="-31"/>
        </w:rPr>
        <w:t> </w:t>
      </w:r>
      <w:r>
        <w:rPr>
          <w:color w:val="231F20"/>
        </w:rPr>
        <w:t>facing</w:t>
      </w:r>
      <w:r>
        <w:rPr>
          <w:color w:val="231F20"/>
          <w:spacing w:val="-31"/>
        </w:rPr>
        <w:t> </w:t>
      </w:r>
      <w:r>
        <w:rPr>
          <w:color w:val="231F20"/>
        </w:rPr>
        <w:t>our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communities.</w:t>
      </w:r>
    </w:p>
    <w:p>
      <w:pPr>
        <w:pStyle w:val="BodyText"/>
        <w:spacing w:line="244" w:lineRule="auto" w:before="142"/>
        <w:ind w:left="110" w:right="292"/>
      </w:pP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guide</w:t>
      </w:r>
      <w:r>
        <w:rPr>
          <w:color w:val="231F20"/>
          <w:spacing w:val="-25"/>
        </w:rPr>
        <w:t> </w:t>
      </w:r>
      <w:r>
        <w:rPr>
          <w:color w:val="231F20"/>
        </w:rPr>
        <w:t>takes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whole</w:t>
      </w:r>
      <w:r>
        <w:rPr>
          <w:color w:val="231F20"/>
          <w:spacing w:val="-25"/>
        </w:rPr>
        <w:t> </w:t>
      </w:r>
      <w:r>
        <w:rPr>
          <w:color w:val="231F20"/>
        </w:rPr>
        <w:t>school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approach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embed</w:t>
      </w:r>
      <w:r>
        <w:rPr>
          <w:color w:val="231F20"/>
          <w:spacing w:val="-25"/>
        </w:rPr>
        <w:t> </w:t>
      </w:r>
      <w:r>
        <w:rPr>
          <w:color w:val="231F20"/>
        </w:rPr>
        <w:t>sustainable </w:t>
      </w:r>
      <w:r>
        <w:rPr>
          <w:color w:val="231F20"/>
          <w:spacing w:val="-3"/>
        </w:rPr>
        <w:t>practices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school.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whole</w:t>
      </w:r>
      <w:r>
        <w:rPr>
          <w:color w:val="231F20"/>
          <w:spacing w:val="-21"/>
        </w:rPr>
        <w:t> </w:t>
      </w:r>
      <w:r>
        <w:rPr>
          <w:color w:val="231F20"/>
        </w:rPr>
        <w:t>school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approach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more </w:t>
      </w:r>
      <w:r>
        <w:rPr>
          <w:color w:val="231F20"/>
        </w:rPr>
        <w:t>successful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approach</w:t>
      </w:r>
      <w:r>
        <w:rPr>
          <w:color w:val="231F20"/>
          <w:spacing w:val="-31"/>
        </w:rPr>
        <w:t> </w:t>
      </w:r>
      <w:r>
        <w:rPr>
          <w:color w:val="231F20"/>
        </w:rPr>
        <w:t>because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whole</w:t>
      </w:r>
      <w:r>
        <w:rPr>
          <w:color w:val="231F20"/>
          <w:spacing w:val="-31"/>
        </w:rPr>
        <w:t> </w:t>
      </w:r>
      <w:r>
        <w:rPr>
          <w:color w:val="231F20"/>
        </w:rPr>
        <w:t>school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working</w:t>
      </w:r>
      <w:r>
        <w:rPr>
          <w:color w:val="231F20"/>
          <w:spacing w:val="-31"/>
        </w:rPr>
        <w:t> </w:t>
      </w:r>
      <w:r>
        <w:rPr>
          <w:color w:val="231F20"/>
        </w:rPr>
        <w:t>together and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celebrating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achievement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shared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goals.</w:t>
      </w:r>
    </w:p>
    <w:p>
      <w:pPr>
        <w:pStyle w:val="BodyText"/>
      </w:pPr>
      <w:r>
        <w:rPr/>
        <w:pict>
          <v:shape style="position:absolute;margin-left:304.974396pt;margin-top:12.46056pt;width:247.05pt;height:69.1pt;mso-position-horizontal-relative:page;mso-position-vertical-relative:paragraph;z-index:1144;mso-wrap-distance-left:0;mso-wrap-distance-right:0" type="#_x0000_t202" filled="true" fillcolor="#f6faf2" stroked="true" strokeweight=".5pt" strokecolor="#82c341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line="254" w:lineRule="auto" w:before="1"/>
                    <w:ind w:left="278" w:right="575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231F20"/>
                    </w:rPr>
                    <w:t>This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guide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will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give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you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key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steps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and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actions,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as</w:t>
                  </w:r>
                  <w:r>
                    <w:rPr>
                      <w:rFonts w:ascii="Trebuchet MS"/>
                      <w:color w:val="231F20"/>
                      <w:spacing w:val="-15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well as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tips,</w:t>
                  </w:r>
                  <w:r>
                    <w:rPr>
                      <w:rFonts w:ascii="Trebuchet MS"/>
                      <w:color w:val="231F20"/>
                      <w:spacing w:val="-17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links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to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resources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and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policies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and</w:t>
                  </w:r>
                  <w:r>
                    <w:rPr>
                      <w:rFonts w:asci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interesting case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studies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to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help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you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apply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the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knowledge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to</w:t>
                  </w:r>
                  <w:r>
                    <w:rPr>
                      <w:rFonts w:ascii="Trebuchet MS"/>
                      <w:color w:val="231F20"/>
                      <w:spacing w:val="-18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your own</w:t>
                  </w:r>
                  <w:r>
                    <w:rPr>
                      <w:rFonts w:ascii="Trebuchet MS"/>
                      <w:color w:val="231F20"/>
                      <w:spacing w:val="-24"/>
                    </w:rPr>
                    <w:t> </w:t>
                  </w:r>
                  <w:r>
                    <w:rPr>
                      <w:rFonts w:ascii="Trebuchet MS"/>
                      <w:color w:val="231F20"/>
                    </w:rPr>
                    <w:t>school.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4" w:lineRule="auto"/>
        <w:ind w:left="110" w:right="451"/>
      </w:pPr>
      <w:r>
        <w:rPr>
          <w:color w:val="231F20"/>
        </w:rPr>
        <w:t>Assistance in developing this guide has been </w:t>
      </w:r>
      <w:r>
        <w:rPr>
          <w:color w:val="231F20"/>
          <w:spacing w:val="-3"/>
        </w:rPr>
        <w:t>provided </w:t>
      </w:r>
      <w:r>
        <w:rPr>
          <w:color w:val="231F20"/>
        </w:rPr>
        <w:t>by </w:t>
      </w:r>
      <w:r>
        <w:rPr>
          <w:color w:val="231F20"/>
          <w:spacing w:val="-2"/>
        </w:rPr>
        <w:t>the </w:t>
      </w:r>
      <w:r>
        <w:rPr>
          <w:color w:val="231F20"/>
          <w:w w:val="95"/>
        </w:rPr>
        <w:t>Department of </w:t>
      </w:r>
      <w:r>
        <w:rPr>
          <w:color w:val="231F20"/>
          <w:spacing w:val="-3"/>
          <w:w w:val="95"/>
        </w:rPr>
        <w:t>Environment, </w:t>
      </w:r>
      <w:r>
        <w:rPr>
          <w:color w:val="231F20"/>
          <w:w w:val="95"/>
        </w:rPr>
        <w:t>Land, </w:t>
      </w:r>
      <w:r>
        <w:rPr>
          <w:color w:val="231F20"/>
          <w:spacing w:val="-3"/>
          <w:w w:val="95"/>
        </w:rPr>
        <w:t>Water </w:t>
      </w:r>
      <w:r>
        <w:rPr>
          <w:color w:val="231F20"/>
          <w:w w:val="95"/>
        </w:rPr>
        <w:t>and Planning </w:t>
      </w:r>
      <w:r>
        <w:rPr>
          <w:color w:val="231F20"/>
          <w:spacing w:val="-3"/>
          <w:w w:val="95"/>
        </w:rPr>
        <w:t>(DELWP), </w:t>
      </w:r>
      <w:r>
        <w:rPr>
          <w:color w:val="231F20"/>
        </w:rPr>
        <w:t>CERES, </w:t>
      </w:r>
      <w:r>
        <w:rPr>
          <w:color w:val="231F20"/>
          <w:spacing w:val="-3"/>
        </w:rPr>
        <w:t>Greening Australia, Landcare Australia, Parks </w:t>
      </w:r>
      <w:r>
        <w:rPr>
          <w:color w:val="231F20"/>
        </w:rPr>
        <w:t>Victoria </w:t>
      </w:r>
      <w:r>
        <w:rPr>
          <w:color w:val="231F20"/>
          <w:w w:val="95"/>
        </w:rPr>
        <w:t>and </w:t>
      </w:r>
      <w:r>
        <w:rPr>
          <w:color w:val="231F20"/>
          <w:spacing w:val="-3"/>
          <w:w w:val="95"/>
        </w:rPr>
        <w:t>Zoos </w:t>
      </w:r>
      <w:r>
        <w:rPr>
          <w:color w:val="231F20"/>
          <w:w w:val="95"/>
        </w:rPr>
        <w:t>Victoria.</w:t>
      </w:r>
    </w:p>
    <w:p>
      <w:pPr>
        <w:spacing w:after="0" w:line="244" w:lineRule="auto"/>
        <w:sectPr>
          <w:pgSz w:w="11910" w:h="16840"/>
          <w:pgMar w:header="0" w:footer="390" w:top="1540" w:bottom="580" w:left="740" w:right="760"/>
          <w:cols w:num="2" w:equalWidth="0">
            <w:col w:w="5059" w:space="185"/>
            <w:col w:w="5166"/>
          </w:cols>
        </w:sectPr>
      </w:pPr>
    </w:p>
    <w:p>
      <w:pPr>
        <w:spacing w:before="75"/>
        <w:ind w:left="110" w:right="0" w:firstLine="0"/>
        <w:jc w:val="left"/>
        <w:rPr>
          <w:rFonts w:ascii="Trebuchet MS"/>
          <w:b/>
          <w:sz w:val="36"/>
        </w:rPr>
      </w:pPr>
      <w:bookmarkStart w:name="ResourceSmart Schools – a whole of schoo" w:id="3"/>
      <w:bookmarkEnd w:id="3"/>
      <w:r>
        <w:rPr/>
      </w:r>
      <w:bookmarkStart w:name="_bookmark1" w:id="4"/>
      <w:bookmarkEnd w:id="4"/>
      <w:r>
        <w:rPr/>
      </w:r>
      <w:r>
        <w:rPr>
          <w:rFonts w:ascii="Trebuchet MS"/>
          <w:b/>
          <w:color w:val="EA5329"/>
          <w:spacing w:val="-14"/>
          <w:sz w:val="36"/>
        </w:rPr>
        <w:t>Become</w:t>
      </w:r>
      <w:r>
        <w:rPr>
          <w:rFonts w:ascii="Trebuchet MS"/>
          <w:b/>
          <w:color w:val="EA5329"/>
          <w:spacing w:val="-89"/>
          <w:sz w:val="36"/>
        </w:rPr>
        <w:t> </w:t>
      </w:r>
      <w:r>
        <w:rPr>
          <w:rFonts w:ascii="Trebuchet MS"/>
          <w:b/>
          <w:color w:val="EA5329"/>
          <w:sz w:val="36"/>
        </w:rPr>
        <w:t>a</w:t>
      </w:r>
      <w:r>
        <w:rPr>
          <w:rFonts w:ascii="Trebuchet MS"/>
          <w:b/>
          <w:color w:val="EA5329"/>
          <w:spacing w:val="-89"/>
          <w:sz w:val="36"/>
        </w:rPr>
        <w:t> </w:t>
      </w:r>
      <w:r>
        <w:rPr>
          <w:rFonts w:ascii="Trebuchet MS"/>
          <w:b/>
          <w:color w:val="EA5329"/>
          <w:spacing w:val="-16"/>
          <w:sz w:val="36"/>
        </w:rPr>
        <w:t>ResourceSmart</w:t>
      </w:r>
      <w:r>
        <w:rPr>
          <w:rFonts w:ascii="Trebuchet MS"/>
          <w:b/>
          <w:color w:val="EA5329"/>
          <w:spacing w:val="-89"/>
          <w:sz w:val="36"/>
        </w:rPr>
        <w:t> </w:t>
      </w:r>
      <w:r>
        <w:rPr>
          <w:rFonts w:ascii="Trebuchet MS"/>
          <w:b/>
          <w:color w:val="EA5329"/>
          <w:spacing w:val="-15"/>
          <w:sz w:val="36"/>
        </w:rPr>
        <w:t>School</w:t>
      </w:r>
    </w:p>
    <w:p>
      <w:pPr>
        <w:pStyle w:val="BodyText"/>
        <w:spacing w:line="244" w:lineRule="auto" w:before="100"/>
        <w:ind w:left="110"/>
      </w:pPr>
      <w:r>
        <w:rPr/>
        <w:br w:type="column"/>
      </w:r>
      <w:r>
        <w:rPr>
          <w:color w:val="231F20"/>
          <w:spacing w:val="-3"/>
        </w:rPr>
        <w:t>ResourceSmart</w:t>
      </w:r>
      <w:r>
        <w:rPr>
          <w:color w:val="231F20"/>
          <w:spacing w:val="-31"/>
        </w:rPr>
        <w:t> </w:t>
      </w:r>
      <w:r>
        <w:rPr>
          <w:color w:val="231F20"/>
        </w:rPr>
        <w:t>Schools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Victorian</w:t>
      </w:r>
      <w:r>
        <w:rPr>
          <w:color w:val="231F20"/>
          <w:spacing w:val="-31"/>
        </w:rPr>
        <w:t> </w:t>
      </w:r>
      <w:r>
        <w:rPr>
          <w:color w:val="231F20"/>
        </w:rPr>
        <w:t>Government</w:t>
      </w:r>
      <w:r>
        <w:rPr>
          <w:color w:val="231F20"/>
          <w:spacing w:val="-31"/>
        </w:rPr>
        <w:t> </w:t>
      </w:r>
      <w:r>
        <w:rPr>
          <w:color w:val="231F20"/>
        </w:rPr>
        <w:t>initiative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helps schools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reduce</w:t>
      </w:r>
      <w:r>
        <w:rPr>
          <w:color w:val="231F20"/>
          <w:spacing w:val="-32"/>
        </w:rPr>
        <w:t> </w:t>
      </w:r>
      <w:r>
        <w:rPr>
          <w:color w:val="231F20"/>
        </w:rPr>
        <w:t>costs</w:t>
      </w:r>
      <w:r>
        <w:rPr>
          <w:color w:val="231F20"/>
          <w:spacing w:val="-32"/>
        </w:rPr>
        <w:t> </w:t>
      </w:r>
      <w:r>
        <w:rPr>
          <w:color w:val="231F20"/>
        </w:rPr>
        <w:t>while</w:t>
      </w:r>
      <w:r>
        <w:rPr>
          <w:color w:val="231F20"/>
          <w:spacing w:val="-32"/>
        </w:rPr>
        <w:t> </w:t>
      </w:r>
      <w:r>
        <w:rPr>
          <w:color w:val="231F20"/>
        </w:rPr>
        <w:t>giving</w:t>
      </w:r>
      <w:r>
        <w:rPr>
          <w:color w:val="231F20"/>
          <w:spacing w:val="-32"/>
        </w:rPr>
        <w:t> </w:t>
      </w:r>
      <w:r>
        <w:rPr>
          <w:color w:val="231F20"/>
        </w:rPr>
        <w:t>students</w:t>
      </w:r>
      <w:r>
        <w:rPr>
          <w:color w:val="231F20"/>
          <w:spacing w:val="-32"/>
        </w:rPr>
        <w:t> </w:t>
      </w:r>
      <w:r>
        <w:rPr>
          <w:color w:val="231F20"/>
        </w:rPr>
        <w:t>important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inspiring</w:t>
      </w:r>
    </w:p>
    <w:p>
      <w:pPr>
        <w:spacing w:after="0" w:line="244" w:lineRule="auto"/>
        <w:sectPr>
          <w:pgSz w:w="11910" w:h="16840"/>
          <w:pgMar w:header="0" w:footer="390" w:top="1540" w:bottom="580" w:left="740" w:right="740"/>
          <w:cols w:num="2" w:equalWidth="0">
            <w:col w:w="4939" w:space="305"/>
            <w:col w:w="5186"/>
          </w:cols>
        </w:sectPr>
      </w:pPr>
    </w:p>
    <w:p>
      <w:pPr>
        <w:pStyle w:val="BodyText"/>
        <w:tabs>
          <w:tab w:pos="5070" w:val="left" w:leader="none"/>
          <w:tab w:pos="5354" w:val="left" w:leader="none"/>
        </w:tabs>
        <w:ind w:left="110"/>
      </w:pPr>
      <w:r>
        <w:rPr>
          <w:color w:val="231F20"/>
          <w:w w:val="78"/>
          <w:u w:val="single" w:color="68CEF3"/>
        </w:rPr>
        <w:t> </w:t>
      </w:r>
      <w:r>
        <w:rPr>
          <w:color w:val="231F20"/>
          <w:u w:val="single" w:color="68CEF3"/>
        </w:rPr>
        <w:tab/>
      </w:r>
      <w:r>
        <w:rPr>
          <w:color w:val="231F20"/>
        </w:rPr>
        <w:tab/>
        <w:t>opportunities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learn</w:t>
      </w:r>
      <w:r>
        <w:rPr>
          <w:color w:val="231F20"/>
          <w:spacing w:val="-33"/>
        </w:rPr>
        <w:t> </w:t>
      </w:r>
      <w:r>
        <w:rPr>
          <w:color w:val="231F20"/>
        </w:rPr>
        <w:t>about</w:t>
      </w:r>
      <w:r>
        <w:rPr>
          <w:color w:val="231F20"/>
          <w:spacing w:val="-33"/>
        </w:rPr>
        <w:t> </w:t>
      </w:r>
      <w:r>
        <w:rPr>
          <w:color w:val="231F20"/>
        </w:rPr>
        <w:t>sustainability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practical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environment.</w:t>
      </w:r>
    </w:p>
    <w:p>
      <w:pPr>
        <w:spacing w:after="0"/>
        <w:sectPr>
          <w:type w:val="continuous"/>
          <w:pgSz w:w="11910" w:h="16840"/>
          <w:pgMar w:top="580" w:bottom="280" w:left="740" w:right="740"/>
        </w:sectPr>
      </w:pPr>
    </w:p>
    <w:p>
      <w:pPr>
        <w:pStyle w:val="Heading4"/>
        <w:spacing w:line="247" w:lineRule="auto" w:before="166"/>
        <w:ind w:right="186"/>
      </w:pPr>
      <w:r>
        <w:rPr/>
        <w:pict>
          <v:line style="position:absolute;mso-position-horizontal-relative:page;mso-position-vertical-relative:paragraph;z-index:1216" from="42.519699pt,56.206448pt" to="290.550699pt,56.206448pt" stroked="true" strokeweight=".5pt" strokecolor="#68cef3">
            <v:stroke dashstyle="solid"/>
            <w10:wrap type="none"/>
          </v:line>
        </w:pict>
      </w:r>
      <w:r>
        <w:rPr>
          <w:color w:val="231F20"/>
        </w:rPr>
        <w:t>A </w:t>
      </w:r>
      <w:r>
        <w:rPr>
          <w:color w:val="231F20"/>
          <w:spacing w:val="-5"/>
        </w:rPr>
        <w:t>Victorian government </w:t>
      </w:r>
      <w:r>
        <w:rPr>
          <w:color w:val="231F20"/>
          <w:spacing w:val="-6"/>
        </w:rPr>
        <w:t>program </w:t>
      </w:r>
      <w:r>
        <w:rPr>
          <w:color w:val="231F20"/>
          <w:spacing w:val="-5"/>
        </w:rPr>
        <w:t>managed </w:t>
      </w:r>
      <w:r>
        <w:rPr>
          <w:color w:val="231F20"/>
          <w:spacing w:val="-3"/>
        </w:rPr>
        <w:t>by </w:t>
      </w:r>
      <w:r>
        <w:rPr>
          <w:color w:val="231F20"/>
          <w:spacing w:val="-5"/>
        </w:rPr>
        <w:t>Sustainability Victoria helping schools </w:t>
      </w:r>
      <w:r>
        <w:rPr>
          <w:color w:val="231F20"/>
          <w:spacing w:val="-4"/>
        </w:rPr>
        <w:t>benefit </w:t>
      </w:r>
      <w:r>
        <w:rPr>
          <w:color w:val="231F20"/>
          <w:spacing w:val="-6"/>
        </w:rPr>
        <w:t>from </w:t>
      </w:r>
      <w:r>
        <w:rPr>
          <w:color w:val="231F20"/>
          <w:spacing w:val="-5"/>
        </w:rPr>
        <w:t>embedding sustainability </w:t>
      </w:r>
      <w:r>
        <w:rPr>
          <w:color w:val="231F20"/>
          <w:spacing w:val="-4"/>
        </w:rPr>
        <w:t>into </w:t>
      </w:r>
      <w:r>
        <w:rPr>
          <w:color w:val="231F20"/>
          <w:spacing w:val="-5"/>
        </w:rPr>
        <w:t>everything </w:t>
      </w:r>
      <w:r>
        <w:rPr>
          <w:color w:val="231F20"/>
          <w:spacing w:val="-4"/>
        </w:rPr>
        <w:t>they </w:t>
      </w:r>
      <w:r>
        <w:rPr>
          <w:color w:val="231F20"/>
          <w:spacing w:val="-5"/>
        </w:rPr>
        <w:t>do.</w:t>
      </w:r>
    </w:p>
    <w:p>
      <w:pPr>
        <w:pStyle w:val="BodyText"/>
        <w:spacing w:before="8"/>
        <w:rPr>
          <w:rFonts w:ascii="Arial"/>
          <w:sz w:val="35"/>
        </w:rPr>
      </w:pPr>
    </w:p>
    <w:p>
      <w:pPr>
        <w:pStyle w:val="BodyText"/>
        <w:spacing w:line="244" w:lineRule="auto"/>
        <w:ind w:left="110" w:right="186"/>
      </w:pPr>
      <w:r>
        <w:rPr>
          <w:color w:val="231F20"/>
        </w:rPr>
        <w:t>Schools</w:t>
      </w:r>
      <w:r>
        <w:rPr>
          <w:color w:val="231F20"/>
          <w:spacing w:val="-24"/>
        </w:rPr>
        <w:t> </w:t>
      </w:r>
      <w:r>
        <w:rPr>
          <w:color w:val="231F20"/>
        </w:rPr>
        <w:t>seeking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their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grounds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are encouraged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take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whole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school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approach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sustainability.</w:t>
      </w:r>
    </w:p>
    <w:p>
      <w:pPr>
        <w:pStyle w:val="BodyText"/>
        <w:spacing w:line="244" w:lineRule="auto"/>
        <w:ind w:left="110" w:right="-16"/>
      </w:pPr>
      <w:r>
        <w:rPr/>
        <w:pict>
          <v:group style="position:absolute;margin-left:42.52pt;margin-top:52.06324pt;width:510.25pt;height:275pt;mso-position-horizontal-relative:page;mso-position-vertical-relative:paragraph;z-index:-50344" coordorigin="850,1041" coordsize="10205,5500">
            <v:shape style="position:absolute;left:900;top:1091;width:10105;height:5400" coordorigin="900,1091" coordsize="10105,5400" path="m1014,1091l948,1093,915,1105,902,1139,900,1205,900,6377,902,6443,915,6476,948,6489,1014,6490,10892,6490,10957,6489,10991,6476,11003,6443,11005,6377,11005,1205,11003,1139,10991,1105,10957,1093,10892,1091,1014,1091xe" filled="false" stroked="true" strokeweight="5pt" strokecolor="#68cef3">
              <v:path arrowok="t"/>
              <v:stroke dashstyle="solid"/>
            </v:shape>
            <v:shape style="position:absolute;left:1133;top:1358;width:1413;height:303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EA5329"/>
                        <w:spacing w:val="-7"/>
                        <w:w w:val="95"/>
                        <w:sz w:val="26"/>
                      </w:rPr>
                      <w:t>Key features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A whole of school </w:t>
      </w:r>
      <w:r>
        <w:rPr>
          <w:color w:val="231F20"/>
          <w:spacing w:val="-3"/>
        </w:rPr>
        <w:t>approach </w:t>
      </w:r>
      <w:r>
        <w:rPr>
          <w:color w:val="231F20"/>
        </w:rPr>
        <w:t>helps you build a constructive </w:t>
      </w:r>
      <w:r>
        <w:rPr>
          <w:color w:val="231F20"/>
          <w:spacing w:val="-2"/>
        </w:rPr>
        <w:t>school </w:t>
      </w:r>
      <w:r>
        <w:rPr>
          <w:color w:val="231F20"/>
          <w:spacing w:val="-3"/>
        </w:rPr>
        <w:t>culture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achieve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greater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environmental</w:t>
      </w:r>
      <w:r>
        <w:rPr>
          <w:color w:val="231F20"/>
          <w:spacing w:val="-35"/>
        </w:rPr>
        <w:t> </w:t>
      </w:r>
      <w:r>
        <w:rPr>
          <w:color w:val="231F20"/>
        </w:rPr>
        <w:t>outcomes.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8"/>
        </w:rPr>
        <w:t> </w:t>
      </w:r>
      <w:r>
        <w:rPr>
          <w:color w:val="231F20"/>
        </w:rPr>
        <w:t>Victoria,</w:t>
      </w:r>
      <w:r>
        <w:rPr>
          <w:color w:val="231F20"/>
          <w:spacing w:val="-37"/>
        </w:rPr>
        <w:t> </w:t>
      </w:r>
      <w:r>
        <w:rPr>
          <w:color w:val="231F20"/>
        </w:rPr>
        <w:t>this </w:t>
      </w:r>
      <w:r>
        <w:rPr>
          <w:color w:val="231F20"/>
          <w:spacing w:val="-3"/>
        </w:rPr>
        <w:t>approach</w:t>
      </w:r>
      <w:r>
        <w:rPr>
          <w:color w:val="231F20"/>
          <w:spacing w:val="-20"/>
        </w:rPr>
        <w:t> </w:t>
      </w:r>
      <w:r>
        <w:rPr>
          <w:color w:val="231F20"/>
        </w:rPr>
        <w:t>is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available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all</w:t>
      </w:r>
      <w:r>
        <w:rPr>
          <w:color w:val="231F20"/>
          <w:spacing w:val="-20"/>
        </w:rPr>
        <w:t> </w:t>
      </w:r>
      <w:r>
        <w:rPr>
          <w:color w:val="231F20"/>
        </w:rPr>
        <w:t>schools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ResourceSmart</w:t>
      </w:r>
      <w:r>
        <w:rPr>
          <w:color w:val="231F20"/>
          <w:spacing w:val="-20"/>
        </w:rPr>
        <w:t> </w:t>
      </w:r>
      <w:r>
        <w:rPr>
          <w:color w:val="231F20"/>
        </w:rPr>
        <w:t>Schools.</w:t>
      </w:r>
    </w:p>
    <w:p>
      <w:pPr>
        <w:pStyle w:val="BodyText"/>
        <w:spacing w:line="244" w:lineRule="auto" w:before="146"/>
        <w:ind w:left="110"/>
      </w:pPr>
      <w:r>
        <w:rPr/>
        <w:br w:type="column"/>
      </w:r>
      <w:r>
        <w:rPr>
          <w:color w:val="231F20"/>
          <w:spacing w:val="-3"/>
        </w:rPr>
        <w:t>ResourceSmart </w:t>
      </w:r>
      <w:r>
        <w:rPr>
          <w:color w:val="231F20"/>
        </w:rPr>
        <w:t>Schools </w:t>
      </w:r>
      <w:r>
        <w:rPr>
          <w:color w:val="231F20"/>
          <w:spacing w:val="-3"/>
        </w:rPr>
        <w:t>provides </w:t>
      </w:r>
      <w:r>
        <w:rPr>
          <w:color w:val="231F20"/>
        </w:rPr>
        <w:t>a </w:t>
      </w:r>
      <w:r>
        <w:rPr>
          <w:color w:val="231F20"/>
          <w:spacing w:val="-3"/>
        </w:rPr>
        <w:t>framework </w:t>
      </w:r>
      <w:r>
        <w:rPr>
          <w:color w:val="231F20"/>
        </w:rPr>
        <w:t>that helps schools embed sustainability </w:t>
      </w:r>
      <w:r>
        <w:rPr>
          <w:color w:val="231F20"/>
          <w:spacing w:val="-3"/>
        </w:rPr>
        <w:t>across </w:t>
      </w:r>
      <w:r>
        <w:rPr>
          <w:color w:val="231F20"/>
        </w:rPr>
        <w:t>learning </w:t>
      </w:r>
      <w:r>
        <w:rPr>
          <w:color w:val="231F20"/>
          <w:spacing w:val="-3"/>
        </w:rPr>
        <w:t>areas, </w:t>
      </w:r>
      <w:r>
        <w:rPr>
          <w:color w:val="231F20"/>
        </w:rPr>
        <w:t>assisting schools to </w:t>
      </w:r>
      <w:r>
        <w:rPr>
          <w:color w:val="231F20"/>
          <w:spacing w:val="-3"/>
        </w:rPr>
        <w:t>address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cross-curriculum</w:t>
      </w:r>
      <w:r>
        <w:rPr>
          <w:color w:val="231F20"/>
          <w:spacing w:val="-22"/>
        </w:rPr>
        <w:t> </w:t>
      </w:r>
      <w:r>
        <w:rPr>
          <w:color w:val="231F20"/>
        </w:rPr>
        <w:t>priority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sustainability</w:t>
      </w:r>
      <w:r>
        <w:rPr>
          <w:color w:val="231F20"/>
          <w:spacing w:val="-22"/>
        </w:rPr>
        <w:t> </w:t>
      </w:r>
      <w:r>
        <w:rPr>
          <w:color w:val="231F20"/>
        </w:rPr>
        <w:t>outlined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Victorian</w:t>
      </w:r>
      <w:r>
        <w:rPr>
          <w:color w:val="231F20"/>
          <w:spacing w:val="-26"/>
        </w:rPr>
        <w:t> </w:t>
      </w:r>
      <w:r>
        <w:rPr>
          <w:color w:val="231F20"/>
        </w:rPr>
        <w:t>Curriculum.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program</w:t>
      </w:r>
      <w:r>
        <w:rPr>
          <w:color w:val="231F20"/>
          <w:spacing w:val="-26"/>
        </w:rPr>
        <w:t> </w:t>
      </w:r>
      <w:r>
        <w:rPr>
          <w:color w:val="231F20"/>
        </w:rPr>
        <w:t>also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provides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practical</w:t>
      </w:r>
      <w:r>
        <w:rPr>
          <w:color w:val="231F20"/>
          <w:spacing w:val="-26"/>
        </w:rPr>
        <w:t> </w:t>
      </w:r>
      <w:r>
        <w:rPr>
          <w:color w:val="231F20"/>
        </w:rPr>
        <w:t>support</w:t>
      </w:r>
      <w:r>
        <w:rPr>
          <w:color w:val="231F20"/>
          <w:spacing w:val="-26"/>
        </w:rPr>
        <w:t> </w:t>
      </w:r>
      <w:r>
        <w:rPr>
          <w:color w:val="231F20"/>
        </w:rPr>
        <w:t>to schools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through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network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sustainability</w:t>
      </w:r>
      <w:r>
        <w:rPr>
          <w:color w:val="231F20"/>
          <w:spacing w:val="-25"/>
        </w:rPr>
        <w:t> </w:t>
      </w:r>
      <w:r>
        <w:rPr>
          <w:color w:val="231F20"/>
        </w:rPr>
        <w:t>experts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help</w:t>
      </w:r>
      <w:r>
        <w:rPr>
          <w:color w:val="231F20"/>
          <w:spacing w:val="-25"/>
        </w:rPr>
        <w:t> </w:t>
      </w:r>
      <w:r>
        <w:rPr>
          <w:color w:val="231F20"/>
        </w:rPr>
        <w:t>schools </w:t>
      </w:r>
      <w:r>
        <w:rPr>
          <w:color w:val="231F20"/>
          <w:spacing w:val="-3"/>
        </w:rPr>
        <w:t>reduce</w:t>
      </w:r>
      <w:r>
        <w:rPr>
          <w:color w:val="231F20"/>
          <w:spacing w:val="-30"/>
        </w:rPr>
        <w:t> </w:t>
      </w:r>
      <w:r>
        <w:rPr>
          <w:color w:val="231F20"/>
        </w:rPr>
        <w:t>their</w:t>
      </w:r>
      <w:r>
        <w:rPr>
          <w:color w:val="231F20"/>
          <w:spacing w:val="-30"/>
        </w:rPr>
        <w:t> </w:t>
      </w:r>
      <w:r>
        <w:rPr>
          <w:color w:val="231F20"/>
        </w:rPr>
        <w:t>use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energy,</w:t>
      </w:r>
      <w:r>
        <w:rPr>
          <w:color w:val="231F20"/>
          <w:spacing w:val="-32"/>
        </w:rPr>
        <w:t> </w:t>
      </w:r>
      <w:r>
        <w:rPr>
          <w:color w:val="231F20"/>
        </w:rPr>
        <w:t>water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waste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biodiversity.</w:t>
      </w:r>
    </w:p>
    <w:p>
      <w:pPr>
        <w:pStyle w:val="BodyText"/>
        <w:spacing w:line="244" w:lineRule="auto" w:before="142"/>
        <w:ind w:left="110" w:right="373"/>
      </w:pPr>
      <w:r>
        <w:rPr>
          <w:color w:val="231F20"/>
        </w:rPr>
        <w:t>Since</w:t>
      </w:r>
      <w:r>
        <w:rPr>
          <w:color w:val="231F20"/>
          <w:spacing w:val="-33"/>
        </w:rPr>
        <w:t> </w:t>
      </w:r>
      <w:r>
        <w:rPr>
          <w:color w:val="231F20"/>
        </w:rPr>
        <w:t>2003,</w:t>
      </w:r>
      <w:r>
        <w:rPr>
          <w:color w:val="231F20"/>
          <w:spacing w:val="-38"/>
        </w:rPr>
        <w:t> </w:t>
      </w:r>
      <w:r>
        <w:rPr>
          <w:color w:val="231F20"/>
        </w:rPr>
        <w:t>Victorian</w:t>
      </w:r>
      <w:r>
        <w:rPr>
          <w:color w:val="231F20"/>
          <w:spacing w:val="-33"/>
        </w:rPr>
        <w:t> </w:t>
      </w:r>
      <w:r>
        <w:rPr>
          <w:color w:val="231F20"/>
        </w:rPr>
        <w:t>schools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planted</w:t>
      </w:r>
      <w:r>
        <w:rPr>
          <w:color w:val="231F20"/>
          <w:spacing w:val="-33"/>
        </w:rPr>
        <w:t> </w:t>
      </w:r>
      <w:r>
        <w:rPr>
          <w:color w:val="231F20"/>
        </w:rPr>
        <w:t>over</w:t>
      </w:r>
      <w:r>
        <w:rPr>
          <w:color w:val="231F20"/>
          <w:spacing w:val="-33"/>
        </w:rPr>
        <w:t> </w:t>
      </w:r>
      <w:r>
        <w:rPr>
          <w:color w:val="231F20"/>
        </w:rPr>
        <w:t>5.5</w:t>
      </w:r>
      <w:r>
        <w:rPr>
          <w:color w:val="231F20"/>
          <w:spacing w:val="-33"/>
        </w:rPr>
        <w:t> </w:t>
      </w:r>
      <w:r>
        <w:rPr>
          <w:color w:val="231F20"/>
        </w:rPr>
        <w:t>million</w:t>
      </w:r>
      <w:r>
        <w:rPr>
          <w:color w:val="231F20"/>
          <w:spacing w:val="-33"/>
        </w:rPr>
        <w:t> </w:t>
      </w:r>
      <w:r>
        <w:rPr>
          <w:color w:val="231F20"/>
        </w:rPr>
        <w:t>plants. As well as this, Victorian schools have won </w:t>
      </w:r>
      <w:r>
        <w:rPr>
          <w:color w:val="231F20"/>
          <w:spacing w:val="-3"/>
        </w:rPr>
        <w:t>ResourceSmart </w:t>
      </w:r>
      <w:r>
        <w:rPr>
          <w:color w:val="231F20"/>
        </w:rPr>
        <w:t>Schools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Awards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international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awards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nurtured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productive relationships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their</w:t>
      </w:r>
      <w:r>
        <w:rPr>
          <w:color w:val="231F20"/>
          <w:spacing w:val="-24"/>
        </w:rPr>
        <w:t> </w:t>
      </w:r>
      <w:r>
        <w:rPr>
          <w:color w:val="231F20"/>
        </w:rPr>
        <w:t>local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communities.</w:t>
      </w:r>
    </w:p>
    <w:p>
      <w:pPr>
        <w:spacing w:after="0" w:line="244" w:lineRule="auto"/>
        <w:sectPr>
          <w:type w:val="continuous"/>
          <w:pgSz w:w="11910" w:h="16840"/>
          <w:pgMar w:top="580" w:bottom="280" w:left="740" w:right="740"/>
          <w:cols w:num="2" w:equalWidth="0">
            <w:col w:w="4952" w:space="292"/>
            <w:col w:w="51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1"/>
        <w:gridCol w:w="7167"/>
      </w:tblGrid>
      <w:tr>
        <w:trPr>
          <w:trHeight w:val="660" w:hRule="atLeast"/>
        </w:trPr>
        <w:tc>
          <w:tcPr>
            <w:tcW w:w="2471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Support</w:t>
            </w:r>
          </w:p>
        </w:tc>
        <w:tc>
          <w:tcPr>
            <w:tcW w:w="7167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line="244" w:lineRule="auto"/>
              <w:ind w:left="533" w:right="329"/>
              <w:rPr>
                <w:sz w:val="17"/>
              </w:rPr>
            </w:pPr>
            <w:r>
              <w:rPr>
                <w:color w:val="231F20"/>
                <w:sz w:val="17"/>
              </w:rPr>
              <w:t>Sustainability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experts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support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school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on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their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sustainability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journey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schools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track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measure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their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progress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using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online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system.</w:t>
            </w:r>
          </w:p>
        </w:tc>
      </w:tr>
      <w:tr>
        <w:trPr>
          <w:trHeight w:val="660" w:hRule="atLeast"/>
        </w:trPr>
        <w:tc>
          <w:tcPr>
            <w:tcW w:w="2471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Recognition</w:t>
            </w:r>
          </w:p>
        </w:tc>
        <w:tc>
          <w:tcPr>
            <w:tcW w:w="7167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line="244" w:lineRule="auto"/>
              <w:ind w:left="533"/>
              <w:rPr>
                <w:sz w:val="17"/>
              </w:rPr>
            </w:pPr>
            <w:r>
              <w:rPr>
                <w:color w:val="231F20"/>
                <w:sz w:val="17"/>
              </w:rPr>
              <w:t>Sustainability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Certification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ResourceSmart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z w:val="17"/>
              </w:rPr>
              <w:t>Schools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Awards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recognise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reward </w:t>
            </w:r>
            <w:r>
              <w:rPr>
                <w:color w:val="231F20"/>
                <w:w w:val="95"/>
                <w:sz w:val="17"/>
              </w:rPr>
              <w:t>school </w:t>
            </w:r>
            <w:r>
              <w:rPr>
                <w:color w:val="231F20"/>
                <w:spacing w:val="-3"/>
                <w:w w:val="95"/>
                <w:sz w:val="17"/>
              </w:rPr>
              <w:t>activity.</w:t>
            </w:r>
          </w:p>
        </w:tc>
      </w:tr>
      <w:tr>
        <w:trPr>
          <w:trHeight w:val="440" w:hRule="atLeast"/>
        </w:trPr>
        <w:tc>
          <w:tcPr>
            <w:tcW w:w="2471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Savings</w:t>
            </w:r>
          </w:p>
        </w:tc>
        <w:tc>
          <w:tcPr>
            <w:tcW w:w="7167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533"/>
              <w:rPr>
                <w:sz w:val="17"/>
              </w:rPr>
            </w:pPr>
            <w:r>
              <w:rPr>
                <w:color w:val="231F20"/>
                <w:sz w:val="17"/>
              </w:rPr>
              <w:t>Save on energy, water and waste bills and greenhouse gas emissions.</w:t>
            </w:r>
          </w:p>
        </w:tc>
      </w:tr>
      <w:tr>
        <w:trPr>
          <w:trHeight w:val="660" w:hRule="atLeast"/>
        </w:trPr>
        <w:tc>
          <w:tcPr>
            <w:tcW w:w="2471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Adaptability</w:t>
            </w:r>
          </w:p>
        </w:tc>
        <w:tc>
          <w:tcPr>
            <w:tcW w:w="7167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line="244" w:lineRule="auto"/>
              <w:ind w:left="533" w:right="705"/>
              <w:rPr>
                <w:sz w:val="17"/>
              </w:rPr>
            </w:pPr>
            <w:r>
              <w:rPr>
                <w:color w:val="231F20"/>
                <w:sz w:val="17"/>
              </w:rPr>
              <w:t>Schools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create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a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unique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environmental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management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system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can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work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with</w:t>
            </w:r>
            <w:r>
              <w:rPr>
                <w:color w:val="231F20"/>
                <w:spacing w:val="-27"/>
                <w:sz w:val="17"/>
              </w:rPr>
              <w:t> </w:t>
            </w:r>
            <w:r>
              <w:rPr>
                <w:color w:val="231F20"/>
                <w:sz w:val="17"/>
              </w:rPr>
              <w:t>any sustainability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resources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z w:val="17"/>
              </w:rPr>
              <w:t>or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organisation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progress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through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framework.</w:t>
            </w:r>
          </w:p>
        </w:tc>
      </w:tr>
      <w:tr>
        <w:trPr>
          <w:trHeight w:val="660" w:hRule="atLeast"/>
        </w:trPr>
        <w:tc>
          <w:tcPr>
            <w:tcW w:w="2471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Learning</w:t>
            </w:r>
          </w:p>
        </w:tc>
        <w:tc>
          <w:tcPr>
            <w:tcW w:w="7167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line="244" w:lineRule="auto"/>
              <w:ind w:left="533" w:right="329"/>
              <w:rPr>
                <w:sz w:val="17"/>
              </w:rPr>
            </w:pPr>
            <w:r>
              <w:rPr>
                <w:color w:val="231F20"/>
                <w:sz w:val="17"/>
              </w:rPr>
              <w:t>Students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learn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take-home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lessons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about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sustainable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actions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as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required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by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35"/>
                <w:sz w:val="17"/>
              </w:rPr>
              <w:t> </w:t>
            </w:r>
            <w:r>
              <w:rPr>
                <w:color w:val="231F20"/>
                <w:sz w:val="17"/>
              </w:rPr>
              <w:t>Victorian Curriculum.</w:t>
            </w:r>
          </w:p>
        </w:tc>
      </w:tr>
      <w:tr>
        <w:trPr>
          <w:trHeight w:val="660" w:hRule="atLeast"/>
        </w:trPr>
        <w:tc>
          <w:tcPr>
            <w:tcW w:w="2471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Environmental outcomes</w:t>
            </w:r>
          </w:p>
        </w:tc>
        <w:tc>
          <w:tcPr>
            <w:tcW w:w="7167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line="244" w:lineRule="auto"/>
              <w:ind w:left="533" w:right="106"/>
              <w:rPr>
                <w:sz w:val="17"/>
              </w:rPr>
            </w:pPr>
            <w:r>
              <w:rPr>
                <w:color w:val="231F20"/>
                <w:sz w:val="17"/>
              </w:rPr>
              <w:t>Schools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learn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operate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more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sustainably,</w:t>
            </w:r>
            <w:r>
              <w:rPr>
                <w:color w:val="231F20"/>
                <w:spacing w:val="-28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reducing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costs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minimising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their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impact</w:t>
            </w:r>
            <w:r>
              <w:rPr>
                <w:color w:val="231F20"/>
                <w:spacing w:val="-25"/>
                <w:sz w:val="17"/>
              </w:rPr>
              <w:t> </w:t>
            </w:r>
            <w:r>
              <w:rPr>
                <w:color w:val="231F20"/>
                <w:sz w:val="17"/>
              </w:rPr>
              <w:t>on the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environment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through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efficient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resource</w:t>
            </w:r>
            <w:r>
              <w:rPr>
                <w:color w:val="231F20"/>
                <w:spacing w:val="-33"/>
                <w:sz w:val="17"/>
              </w:rPr>
              <w:t> </w:t>
            </w:r>
            <w:r>
              <w:rPr>
                <w:color w:val="231F20"/>
                <w:sz w:val="17"/>
              </w:rPr>
              <w:t>use.</w:t>
            </w:r>
          </w:p>
        </w:tc>
      </w:tr>
      <w:tr>
        <w:trPr>
          <w:trHeight w:val="500" w:hRule="atLeast"/>
        </w:trPr>
        <w:tc>
          <w:tcPr>
            <w:tcW w:w="2471" w:type="dxa"/>
            <w:tcBorders>
              <w:top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Community building</w:t>
            </w:r>
          </w:p>
        </w:tc>
        <w:tc>
          <w:tcPr>
            <w:tcW w:w="7167" w:type="dxa"/>
            <w:tcBorders>
              <w:top w:val="single" w:sz="4" w:space="0" w:color="A7A9AC"/>
            </w:tcBorders>
          </w:tcPr>
          <w:p>
            <w:pPr>
              <w:pStyle w:val="TableParagraph"/>
              <w:spacing w:line="210" w:lineRule="atLeast" w:before="89"/>
              <w:ind w:left="533" w:right="329"/>
              <w:rPr>
                <w:sz w:val="17"/>
              </w:rPr>
            </w:pPr>
            <w:r>
              <w:rPr>
                <w:color w:val="231F20"/>
                <w:spacing w:val="-3"/>
                <w:sz w:val="17"/>
              </w:rPr>
              <w:t>Practical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support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for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schools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communities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live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work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more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sustainably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26"/>
                <w:sz w:val="17"/>
              </w:rPr>
              <w:t> </w:t>
            </w:r>
            <w:r>
              <w:rPr>
                <w:color w:val="231F20"/>
                <w:sz w:val="17"/>
              </w:rPr>
              <w:t>to support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other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schools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and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environmental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partners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along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32"/>
                <w:sz w:val="17"/>
              </w:rPr>
              <w:t> </w:t>
            </w:r>
            <w:r>
              <w:rPr>
                <w:color w:val="231F20"/>
                <w:spacing w:val="-5"/>
                <w:sz w:val="17"/>
              </w:rPr>
              <w:t>way.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7"/>
        <w:ind w:left="110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82C341"/>
          <w:w w:val="105"/>
          <w:sz w:val="16"/>
        </w:rPr>
        <w:t>TABLE 1 – RESOURCESMART SCHOOLS OUTCOMES BETWEEN 2011 AND 2016*</w:t>
      </w:r>
    </w:p>
    <w:p>
      <w:pPr>
        <w:pStyle w:val="BodyText"/>
        <w:spacing w:before="10"/>
        <w:rPr>
          <w:rFonts w:ascii="Trebuchet MS"/>
          <w:sz w:val="18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2366"/>
        <w:gridCol w:w="4816"/>
      </w:tblGrid>
      <w:tr>
        <w:trPr>
          <w:trHeight w:val="420" w:hRule="atLeast"/>
        </w:trPr>
        <w:tc>
          <w:tcPr>
            <w:tcW w:w="3022" w:type="dxa"/>
            <w:tcBorders>
              <w:bottom w:val="single" w:sz="4" w:space="0" w:color="FFFFFF"/>
            </w:tcBorders>
            <w:shd w:val="clear" w:color="auto" w:fill="82C341"/>
          </w:tcPr>
          <w:p>
            <w:pPr>
              <w:pStyle w:val="TableParagraph"/>
              <w:spacing w:before="106"/>
              <w:rPr>
                <w:rFonts w:ascii="Trebuchet MS"/>
                <w:sz w:val="19"/>
              </w:rPr>
            </w:pPr>
            <w:r>
              <w:rPr>
                <w:rFonts w:ascii="Trebuchet MS"/>
                <w:color w:val="FFFFFF"/>
                <w:sz w:val="19"/>
              </w:rPr>
              <w:t>Activity</w:t>
            </w:r>
          </w:p>
        </w:tc>
        <w:tc>
          <w:tcPr>
            <w:tcW w:w="2366" w:type="dxa"/>
            <w:tcBorders>
              <w:bottom w:val="single" w:sz="4" w:space="0" w:color="FFFFFF"/>
            </w:tcBorders>
            <w:shd w:val="clear" w:color="auto" w:fill="82C341"/>
          </w:tcPr>
          <w:p>
            <w:pPr>
              <w:pStyle w:val="TableParagraph"/>
              <w:spacing w:before="106"/>
              <w:ind w:left="549"/>
              <w:rPr>
                <w:rFonts w:ascii="Trebuchet MS"/>
                <w:sz w:val="19"/>
              </w:rPr>
            </w:pPr>
            <w:r>
              <w:rPr>
                <w:rFonts w:ascii="Trebuchet MS"/>
                <w:color w:val="FFFFFF"/>
                <w:sz w:val="19"/>
              </w:rPr>
              <w:t>Measured Result</w:t>
            </w:r>
          </w:p>
        </w:tc>
        <w:tc>
          <w:tcPr>
            <w:tcW w:w="4816" w:type="dxa"/>
            <w:tcBorders>
              <w:bottom w:val="single" w:sz="4" w:space="0" w:color="FFFFFF"/>
            </w:tcBorders>
            <w:shd w:val="clear" w:color="auto" w:fill="82C341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3022" w:type="dxa"/>
            <w:tcBorders>
              <w:top w:val="single" w:sz="4" w:space="0" w:color="FFFFFF"/>
              <w:bottom w:val="single" w:sz="4" w:space="0" w:color="A7A9AC"/>
            </w:tcBorders>
          </w:tcPr>
          <w:p>
            <w:pPr>
              <w:pStyle w:val="TableParagraph"/>
              <w:spacing w:before="96"/>
              <w:rPr>
                <w:sz w:val="17"/>
              </w:rPr>
            </w:pPr>
            <w:r>
              <w:rPr>
                <w:color w:val="231F20"/>
                <w:sz w:val="17"/>
              </w:rPr>
              <w:t>Waste diverted from landfill</w:t>
            </w:r>
          </w:p>
        </w:tc>
        <w:tc>
          <w:tcPr>
            <w:tcW w:w="2366" w:type="dxa"/>
            <w:tcBorders>
              <w:top w:val="single" w:sz="4" w:space="0" w:color="FFFFFF"/>
              <w:bottom w:val="single" w:sz="4" w:space="0" w:color="A7A9AC"/>
            </w:tcBorders>
          </w:tcPr>
          <w:p>
            <w:pPr>
              <w:pStyle w:val="TableParagraph"/>
              <w:spacing w:before="96"/>
              <w:ind w:left="549"/>
              <w:rPr>
                <w:sz w:val="17"/>
              </w:rPr>
            </w:pPr>
            <w:r>
              <w:rPr>
                <w:color w:val="231F20"/>
                <w:sz w:val="17"/>
              </w:rPr>
              <w:t>$1.08 million saved</w:t>
            </w:r>
          </w:p>
        </w:tc>
        <w:tc>
          <w:tcPr>
            <w:tcW w:w="4816" w:type="dxa"/>
            <w:tcBorders>
              <w:top w:val="single" w:sz="4" w:space="0" w:color="FFFFFF"/>
              <w:bottom w:val="single" w:sz="4" w:space="0" w:color="A7A9AC"/>
            </w:tcBorders>
          </w:tcPr>
          <w:p>
            <w:pPr>
              <w:pStyle w:val="TableParagraph"/>
              <w:spacing w:before="96"/>
              <w:ind w:left="450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37,649 Cubic metres</w:t>
            </w:r>
          </w:p>
        </w:tc>
      </w:tr>
      <w:tr>
        <w:trPr>
          <w:trHeight w:val="400" w:hRule="atLeast"/>
        </w:trPr>
        <w:tc>
          <w:tcPr>
            <w:tcW w:w="3022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Reduced electricity consumption</w:t>
            </w:r>
          </w:p>
        </w:tc>
        <w:tc>
          <w:tcPr>
            <w:tcW w:w="236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549"/>
              <w:rPr>
                <w:sz w:val="17"/>
              </w:rPr>
            </w:pPr>
            <w:r>
              <w:rPr>
                <w:color w:val="231F20"/>
                <w:sz w:val="17"/>
              </w:rPr>
              <w:t>$1.71 million saved</w:t>
            </w:r>
          </w:p>
        </w:tc>
        <w:tc>
          <w:tcPr>
            <w:tcW w:w="481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450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8,636 Tonnes CO</w:t>
            </w:r>
            <w:r>
              <w:rPr>
                <w:color w:val="231F20"/>
                <w:w w:val="95"/>
                <w:position w:val="-5"/>
                <w:sz w:val="10"/>
              </w:rPr>
              <w:t>2</w:t>
            </w:r>
            <w:r>
              <w:rPr>
                <w:color w:val="231F20"/>
                <w:w w:val="95"/>
                <w:sz w:val="17"/>
              </w:rPr>
              <w:t>-e (GHG emissions) saved</w:t>
            </w:r>
          </w:p>
        </w:tc>
      </w:tr>
      <w:tr>
        <w:trPr>
          <w:trHeight w:val="400" w:hRule="atLeast"/>
        </w:trPr>
        <w:tc>
          <w:tcPr>
            <w:tcW w:w="3022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Reduced water consumption</w:t>
            </w:r>
          </w:p>
        </w:tc>
        <w:tc>
          <w:tcPr>
            <w:tcW w:w="236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549"/>
              <w:rPr>
                <w:sz w:val="17"/>
              </w:rPr>
            </w:pPr>
            <w:r>
              <w:rPr>
                <w:color w:val="231F20"/>
                <w:sz w:val="17"/>
              </w:rPr>
              <w:t>$474K saved</w:t>
            </w:r>
          </w:p>
        </w:tc>
        <w:tc>
          <w:tcPr>
            <w:tcW w:w="481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450"/>
              <w:rPr>
                <w:sz w:val="17"/>
              </w:rPr>
            </w:pPr>
            <w:r>
              <w:rPr>
                <w:color w:val="231F20"/>
                <w:sz w:val="17"/>
              </w:rPr>
              <w:t>KL 143,783 saved</w:t>
            </w:r>
          </w:p>
        </w:tc>
      </w:tr>
      <w:tr>
        <w:trPr>
          <w:trHeight w:val="400" w:hRule="atLeast"/>
        </w:trPr>
        <w:tc>
          <w:tcPr>
            <w:tcW w:w="3022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Planted trees</w:t>
            </w:r>
          </w:p>
        </w:tc>
        <w:tc>
          <w:tcPr>
            <w:tcW w:w="236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549"/>
              <w:rPr>
                <w:sz w:val="17"/>
              </w:rPr>
            </w:pPr>
            <w:r>
              <w:rPr>
                <w:color w:val="231F20"/>
                <w:sz w:val="17"/>
              </w:rPr>
              <w:t>52,117</w:t>
            </w:r>
          </w:p>
        </w:tc>
        <w:tc>
          <w:tcPr>
            <w:tcW w:w="481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3022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sz w:val="17"/>
              </w:rPr>
              <w:t>Total dollars saved</w:t>
            </w:r>
          </w:p>
        </w:tc>
        <w:tc>
          <w:tcPr>
            <w:tcW w:w="236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ind w:left="549"/>
              <w:rPr>
                <w:sz w:val="17"/>
              </w:rPr>
            </w:pPr>
            <w:r>
              <w:rPr>
                <w:color w:val="231F20"/>
                <w:sz w:val="17"/>
              </w:rPr>
              <w:t>$3,281,386.58</w:t>
            </w:r>
          </w:p>
        </w:tc>
        <w:tc>
          <w:tcPr>
            <w:tcW w:w="4816" w:type="dxa"/>
            <w:tcBorders>
              <w:top w:val="single" w:sz="4" w:space="0" w:color="A7A9AC"/>
              <w:bottom w:val="single" w:sz="4" w:space="0" w:color="A7A9AC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6"/>
        <w:rPr>
          <w:rFonts w:ascii="Trebuchet MS"/>
          <w:sz w:val="14"/>
        </w:rPr>
      </w:pPr>
    </w:p>
    <w:p>
      <w:pPr>
        <w:spacing w:before="0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* As per data available in ResourceSmart Schools Online in June 2016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1910" w:h="16840"/>
          <w:pgMar w:top="580" w:bottom="280" w:left="740" w:right="740"/>
        </w:sectPr>
      </w:pPr>
    </w:p>
    <w:p>
      <w:pPr>
        <w:pStyle w:val="Heading1"/>
        <w:spacing w:line="230" w:lineRule="auto" w:before="98"/>
        <w:ind w:right="919"/>
      </w:pPr>
      <w:r>
        <w:rPr/>
        <w:pict>
          <v:line style="position:absolute;mso-position-horizontal-relative:page;mso-position-vertical-relative:paragraph;z-index:1240" from="42.519699pt,55.132679pt" to="290.550699pt,55.132679pt" stroked="true" strokeweight=".5pt" strokecolor="#68cef3">
            <v:stroke dashstyle="solid"/>
            <w10:wrap type="none"/>
          </v:line>
        </w:pict>
      </w:r>
      <w:bookmarkStart w:name="Step one: Understand your school’s biodi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EA5329"/>
          <w:spacing w:val="-12"/>
          <w:w w:val="95"/>
        </w:rPr>
        <w:t>Step</w:t>
      </w:r>
      <w:r>
        <w:rPr>
          <w:color w:val="EA5329"/>
          <w:spacing w:val="-46"/>
          <w:w w:val="95"/>
        </w:rPr>
        <w:t> </w:t>
      </w:r>
      <w:r>
        <w:rPr>
          <w:color w:val="EA5329"/>
          <w:spacing w:val="-12"/>
          <w:w w:val="95"/>
        </w:rPr>
        <w:t>one:</w:t>
      </w:r>
      <w:r>
        <w:rPr>
          <w:color w:val="EA5329"/>
          <w:spacing w:val="-46"/>
          <w:w w:val="95"/>
        </w:rPr>
        <w:t> </w:t>
      </w:r>
      <w:r>
        <w:rPr>
          <w:color w:val="EA5329"/>
          <w:spacing w:val="-14"/>
          <w:w w:val="95"/>
        </w:rPr>
        <w:t>Understand</w:t>
      </w:r>
      <w:r>
        <w:rPr>
          <w:color w:val="EA5329"/>
          <w:spacing w:val="-46"/>
          <w:w w:val="95"/>
        </w:rPr>
        <w:t> </w:t>
      </w:r>
      <w:r>
        <w:rPr>
          <w:color w:val="EA5329"/>
          <w:spacing w:val="-17"/>
          <w:w w:val="95"/>
        </w:rPr>
        <w:t>your </w:t>
      </w:r>
      <w:r>
        <w:rPr>
          <w:color w:val="EA5329"/>
          <w:spacing w:val="-15"/>
          <w:w w:val="95"/>
        </w:rPr>
        <w:t>school’s </w:t>
      </w:r>
      <w:r>
        <w:rPr>
          <w:color w:val="EA5329"/>
          <w:spacing w:val="-16"/>
          <w:w w:val="95"/>
        </w:rPr>
        <w:t>biodiversity</w:t>
      </w:r>
    </w:p>
    <w:p>
      <w:pPr>
        <w:pStyle w:val="BodyText"/>
        <w:spacing w:before="4"/>
        <w:rPr>
          <w:rFonts w:ascii="Trebuchet MS"/>
          <w:b/>
          <w:sz w:val="34"/>
        </w:rPr>
      </w:pPr>
    </w:p>
    <w:p>
      <w:pPr>
        <w:pStyle w:val="Heading4"/>
        <w:spacing w:line="247" w:lineRule="auto"/>
      </w:pPr>
      <w:r>
        <w:rPr/>
        <w:pict>
          <v:line style="position:absolute;mso-position-horizontal-relative:page;mso-position-vertical-relative:paragraph;z-index:1264" from="42.519699pt,34.906349pt" to="290.550699pt,34.906349pt" stroked="true" strokeweight=".5pt" strokecolor="#68cef3">
            <v:stroke dashstyle="solid"/>
            <w10:wrap type="none"/>
          </v:line>
        </w:pict>
      </w:r>
      <w:r>
        <w:rPr>
          <w:color w:val="231F20"/>
          <w:spacing w:val="-5"/>
        </w:rPr>
        <w:t>Biodiversity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dynamic,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as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life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continually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adapts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to changes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environment.</w:t>
      </w:r>
    </w:p>
    <w:p>
      <w:pPr>
        <w:pStyle w:val="BodyText"/>
        <w:spacing w:before="8"/>
        <w:rPr>
          <w:rFonts w:ascii="Arial"/>
          <w:sz w:val="35"/>
        </w:rPr>
      </w:pPr>
    </w:p>
    <w:p>
      <w:pPr>
        <w:pStyle w:val="BodyText"/>
        <w:spacing w:line="244" w:lineRule="auto"/>
        <w:ind w:left="110"/>
      </w:pPr>
      <w:r>
        <w:rPr>
          <w:color w:val="231F20"/>
          <w:spacing w:val="-5"/>
        </w:rPr>
        <w:t>You</w:t>
      </w:r>
      <w:r>
        <w:rPr>
          <w:color w:val="231F20"/>
          <w:spacing w:val="-22"/>
        </w:rPr>
        <w:t> </w:t>
      </w:r>
      <w:r>
        <w:rPr>
          <w:color w:val="231F20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</w:rPr>
        <w:t>need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understand</w:t>
      </w:r>
      <w:r>
        <w:rPr>
          <w:color w:val="231F20"/>
          <w:spacing w:val="-22"/>
        </w:rPr>
        <w:t> </w:t>
      </w:r>
      <w:r>
        <w:rPr>
          <w:color w:val="231F20"/>
        </w:rPr>
        <w:t>your</w:t>
      </w:r>
      <w:r>
        <w:rPr>
          <w:color w:val="231F20"/>
          <w:spacing w:val="-22"/>
        </w:rPr>
        <w:t> </w:t>
      </w:r>
      <w:r>
        <w:rPr>
          <w:color w:val="231F20"/>
        </w:rPr>
        <w:t>local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area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well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your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school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understand</w:t>
      </w:r>
      <w:r>
        <w:rPr>
          <w:color w:val="231F20"/>
          <w:spacing w:val="-32"/>
        </w:rPr>
        <w:t> </w:t>
      </w:r>
      <w:r>
        <w:rPr>
          <w:color w:val="231F20"/>
        </w:rPr>
        <w:t>what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improved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how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respond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change.</w:t>
      </w:r>
    </w:p>
    <w:p>
      <w:pPr>
        <w:pStyle w:val="BodyText"/>
        <w:spacing w:line="244" w:lineRule="auto" w:before="142"/>
        <w:ind w:left="110" w:right="350"/>
      </w:pP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important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know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indigenous</w:t>
      </w:r>
      <w:r>
        <w:rPr>
          <w:color w:val="231F20"/>
          <w:spacing w:val="-30"/>
        </w:rPr>
        <w:t> </w:t>
      </w:r>
      <w:r>
        <w:rPr>
          <w:color w:val="231F20"/>
        </w:rPr>
        <w:t>plants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animals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from </w:t>
      </w:r>
      <w:r>
        <w:rPr>
          <w:color w:val="231F20"/>
        </w:rPr>
        <w:t>your </w:t>
      </w:r>
      <w:r>
        <w:rPr>
          <w:color w:val="231F20"/>
          <w:spacing w:val="-3"/>
        </w:rPr>
        <w:t>area. </w:t>
      </w:r>
      <w:r>
        <w:rPr>
          <w:color w:val="231F20"/>
        </w:rPr>
        <w:t>Supporting these species will make the </w:t>
      </w:r>
      <w:r>
        <w:rPr>
          <w:color w:val="231F20"/>
          <w:spacing w:val="-3"/>
        </w:rPr>
        <w:t>greatest </w:t>
      </w:r>
      <w:r>
        <w:rPr>
          <w:color w:val="231F20"/>
        </w:rPr>
        <w:t>contribution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strengthening</w:t>
      </w:r>
      <w:r>
        <w:rPr>
          <w:color w:val="231F20"/>
          <w:spacing w:val="-38"/>
        </w:rPr>
        <w:t> </w:t>
      </w:r>
      <w:r>
        <w:rPr>
          <w:color w:val="231F20"/>
        </w:rPr>
        <w:t>your</w:t>
      </w:r>
      <w:r>
        <w:rPr>
          <w:color w:val="231F20"/>
          <w:spacing w:val="-38"/>
        </w:rPr>
        <w:t> </w:t>
      </w:r>
      <w:r>
        <w:rPr>
          <w:color w:val="231F20"/>
        </w:rPr>
        <w:t>local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biodiversity.</w:t>
      </w:r>
    </w:p>
    <w:p>
      <w:pPr>
        <w:pStyle w:val="BodyText"/>
        <w:spacing w:line="244" w:lineRule="auto" w:before="142"/>
        <w:ind w:left="110" w:right="430"/>
      </w:pP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31"/>
        </w:rPr>
        <w:t> </w:t>
      </w:r>
      <w:r>
        <w:rPr>
          <w:color w:val="231F20"/>
        </w:rPr>
        <w:t>activities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help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understand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school’s biodiversity.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1"/>
      </w:pPr>
      <w:r>
        <w:rPr>
          <w:color w:val="EA5329"/>
          <w:w w:val="95"/>
        </w:rPr>
        <w:t>Find out what biodiversity looks like</w:t>
      </w:r>
    </w:p>
    <w:p>
      <w:pPr>
        <w:pStyle w:val="BodyText"/>
        <w:spacing w:line="244" w:lineRule="auto" w:before="124"/>
        <w:ind w:left="110" w:right="395"/>
        <w:jc w:val="both"/>
      </w:pPr>
      <w:r>
        <w:rPr>
          <w:color w:val="231F20"/>
        </w:rPr>
        <w:t>See</w:t>
      </w:r>
      <w:r>
        <w:rPr>
          <w:color w:val="231F20"/>
          <w:spacing w:val="-27"/>
        </w:rPr>
        <w:t> </w:t>
      </w:r>
      <w:r>
        <w:rPr>
          <w:color w:val="231F20"/>
        </w:rPr>
        <w:t>how</w:t>
      </w:r>
      <w:r>
        <w:rPr>
          <w:color w:val="231F20"/>
          <w:spacing w:val="-27"/>
        </w:rPr>
        <w:t> </w:t>
      </w:r>
      <w:r>
        <w:rPr>
          <w:color w:val="231F20"/>
        </w:rPr>
        <w:t>other</w:t>
      </w:r>
      <w:r>
        <w:rPr>
          <w:color w:val="231F20"/>
          <w:spacing w:val="-27"/>
        </w:rPr>
        <w:t> </w:t>
      </w:r>
      <w:r>
        <w:rPr>
          <w:color w:val="231F20"/>
        </w:rPr>
        <w:t>schools</w:t>
      </w:r>
      <w:r>
        <w:rPr>
          <w:color w:val="231F20"/>
          <w:spacing w:val="-27"/>
        </w:rPr>
        <w:t> </w:t>
      </w:r>
      <w:r>
        <w:rPr>
          <w:color w:val="231F20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improved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their </w:t>
      </w:r>
      <w:r>
        <w:rPr>
          <w:color w:val="231F20"/>
          <w:spacing w:val="-3"/>
        </w:rPr>
        <w:t>schoolyards.</w:t>
      </w:r>
      <w:r>
        <w:rPr>
          <w:color w:val="231F20"/>
          <w:spacing w:val="-27"/>
        </w:rPr>
        <w:t> </w:t>
      </w:r>
      <w:r>
        <w:rPr>
          <w:color w:val="231F20"/>
        </w:rPr>
        <w:t>Build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relationships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other</w:t>
      </w:r>
      <w:r>
        <w:rPr>
          <w:color w:val="231F20"/>
          <w:spacing w:val="-24"/>
        </w:rPr>
        <w:t> </w:t>
      </w:r>
      <w:r>
        <w:rPr>
          <w:color w:val="231F20"/>
        </w:rPr>
        <w:t>schools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help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you </w:t>
      </w:r>
      <w:r>
        <w:rPr>
          <w:color w:val="231F20"/>
          <w:w w:val="95"/>
        </w:rPr>
        <w:t>develop your knowledge and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skills.</w:t>
      </w:r>
    </w:p>
    <w:p>
      <w:pPr>
        <w:pStyle w:val="BodyText"/>
        <w:spacing w:line="244" w:lineRule="auto" w:before="142"/>
        <w:ind w:left="110" w:right="433"/>
      </w:pPr>
      <w:r>
        <w:rPr>
          <w:color w:val="231F20"/>
        </w:rPr>
        <w:t>See</w:t>
      </w:r>
      <w:r>
        <w:rPr>
          <w:color w:val="231F20"/>
          <w:spacing w:val="-33"/>
        </w:rPr>
        <w:t> </w:t>
      </w:r>
      <w:r>
        <w:rPr>
          <w:color w:val="231F20"/>
        </w:rPr>
        <w:t>how</w:t>
      </w:r>
      <w:r>
        <w:rPr>
          <w:color w:val="231F20"/>
          <w:spacing w:val="-33"/>
        </w:rPr>
        <w:t> </w:t>
      </w:r>
      <w:r>
        <w:rPr>
          <w:color w:val="231F20"/>
        </w:rPr>
        <w:t>community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groups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worked</w:t>
      </w:r>
      <w:r>
        <w:rPr>
          <w:color w:val="231F20"/>
          <w:spacing w:val="-33"/>
        </w:rPr>
        <w:t> </w:t>
      </w:r>
      <w:r>
        <w:rPr>
          <w:color w:val="231F20"/>
        </w:rPr>
        <w:t>together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improve </w:t>
      </w:r>
      <w:r>
        <w:rPr>
          <w:color w:val="231F20"/>
        </w:rPr>
        <w:t>the </w:t>
      </w:r>
      <w:r>
        <w:rPr>
          <w:color w:val="231F20"/>
          <w:spacing w:val="-2"/>
        </w:rPr>
        <w:t>biodiversity </w:t>
      </w:r>
      <w:r>
        <w:rPr>
          <w:color w:val="231F20"/>
        </w:rPr>
        <w:t>of their local </w:t>
      </w:r>
      <w:r>
        <w:rPr>
          <w:color w:val="231F20"/>
          <w:spacing w:val="-3"/>
        </w:rPr>
        <w:t>area, </w:t>
      </w:r>
      <w:r>
        <w:rPr>
          <w:color w:val="231F20"/>
        </w:rPr>
        <w:t>for example bushlands, </w:t>
      </w:r>
      <w:r>
        <w:rPr>
          <w:color w:val="231F20"/>
          <w:spacing w:val="-3"/>
        </w:rPr>
        <w:t>creeks,</w:t>
      </w:r>
      <w:r>
        <w:rPr>
          <w:color w:val="231F20"/>
          <w:spacing w:val="-34"/>
        </w:rPr>
        <w:t> </w:t>
      </w:r>
      <w:r>
        <w:rPr>
          <w:color w:val="231F20"/>
        </w:rPr>
        <w:t>coasts,</w:t>
      </w:r>
      <w:r>
        <w:rPr>
          <w:color w:val="231F20"/>
          <w:spacing w:val="-34"/>
        </w:rPr>
        <w:t> </w:t>
      </w:r>
      <w:r>
        <w:rPr>
          <w:color w:val="231F20"/>
        </w:rPr>
        <w:t>wetlands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grounds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local</w:t>
      </w:r>
      <w:r>
        <w:rPr>
          <w:color w:val="231F20"/>
          <w:spacing w:val="-32"/>
        </w:rPr>
        <w:t> </w:t>
      </w:r>
      <w:r>
        <w:rPr>
          <w:color w:val="231F20"/>
        </w:rPr>
        <w:t>businesses.</w:t>
      </w:r>
    </w:p>
    <w:p>
      <w:pPr>
        <w:pStyle w:val="BodyText"/>
        <w:ind w:left="110"/>
      </w:pPr>
      <w:r>
        <w:rPr>
          <w:color w:val="231F20"/>
        </w:rPr>
        <w:t>Build relationships with ‘Friends of’ groups, Landcare groups</w:t>
      </w:r>
    </w:p>
    <w:p>
      <w:pPr>
        <w:pStyle w:val="BodyText"/>
        <w:spacing w:before="4"/>
        <w:ind w:left="110"/>
      </w:pP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local</w:t>
      </w:r>
      <w:r>
        <w:rPr>
          <w:color w:val="231F20"/>
          <w:spacing w:val="-37"/>
        </w:rPr>
        <w:t> </w:t>
      </w:r>
      <w:r>
        <w:rPr>
          <w:color w:val="231F20"/>
        </w:rPr>
        <w:t>Indigenous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groups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develop</w:t>
      </w:r>
      <w:r>
        <w:rPr>
          <w:color w:val="231F20"/>
          <w:spacing w:val="-37"/>
        </w:rPr>
        <w:t> </w:t>
      </w:r>
      <w:r>
        <w:rPr>
          <w:color w:val="231F20"/>
        </w:rPr>
        <w:t>your</w:t>
      </w:r>
      <w:r>
        <w:rPr>
          <w:color w:val="231F20"/>
          <w:spacing w:val="-37"/>
        </w:rPr>
        <w:t> </w:t>
      </w:r>
      <w:r>
        <w:rPr>
          <w:color w:val="231F20"/>
        </w:rPr>
        <w:t>knowledge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skills.</w:t>
      </w:r>
    </w:p>
    <w:p>
      <w:pPr>
        <w:pStyle w:val="BodyText"/>
        <w:spacing w:line="244" w:lineRule="auto" w:before="146"/>
        <w:ind w:left="110"/>
      </w:pPr>
      <w:r>
        <w:rPr>
          <w:color w:val="231F20"/>
        </w:rPr>
        <w:t>See</w:t>
      </w:r>
      <w:r>
        <w:rPr>
          <w:color w:val="231F20"/>
          <w:spacing w:val="-27"/>
        </w:rPr>
        <w:t> </w:t>
      </w:r>
      <w:r>
        <w:rPr>
          <w:color w:val="231F20"/>
        </w:rPr>
        <w:t>how</w:t>
      </w:r>
      <w:r>
        <w:rPr>
          <w:color w:val="231F20"/>
          <w:spacing w:val="-27"/>
        </w:rPr>
        <w:t> </w:t>
      </w:r>
      <w:r>
        <w:rPr>
          <w:color w:val="231F20"/>
        </w:rPr>
        <w:t>other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organisations</w:t>
      </w:r>
      <w:r>
        <w:rPr>
          <w:color w:val="231F20"/>
          <w:spacing w:val="-27"/>
        </w:rPr>
        <w:t> </w:t>
      </w:r>
      <w:r>
        <w:rPr>
          <w:color w:val="231F20"/>
        </w:rPr>
        <w:t>help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manage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protect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biodiverse </w:t>
      </w:r>
      <w:r>
        <w:rPr>
          <w:color w:val="231F20"/>
        </w:rPr>
        <w:t>landscapes.</w:t>
      </w:r>
      <w:r>
        <w:rPr>
          <w:color w:val="231F20"/>
          <w:spacing w:val="-34"/>
        </w:rPr>
        <w:t> </w:t>
      </w:r>
      <w:r>
        <w:rPr>
          <w:color w:val="231F20"/>
        </w:rPr>
        <w:t>Visit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Parks</w:t>
      </w:r>
      <w:r>
        <w:rPr>
          <w:color w:val="231F20"/>
          <w:spacing w:val="-31"/>
        </w:rPr>
        <w:t> </w:t>
      </w:r>
      <w:r>
        <w:rPr>
          <w:color w:val="231F20"/>
        </w:rPr>
        <w:t>Victoria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reserve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Zoos</w:t>
      </w:r>
      <w:r>
        <w:rPr>
          <w:color w:val="231F20"/>
          <w:spacing w:val="-31"/>
        </w:rPr>
        <w:t> </w:t>
      </w:r>
      <w:r>
        <w:rPr>
          <w:color w:val="231F20"/>
        </w:rPr>
        <w:t>Victoria.</w:t>
      </w:r>
    </w:p>
    <w:p>
      <w:pPr>
        <w:pStyle w:val="Heading2"/>
        <w:spacing w:before="100"/>
      </w:pPr>
      <w:r>
        <w:rPr>
          <w:b w:val="0"/>
        </w:rPr>
        <w:br w:type="column"/>
      </w:r>
      <w:r>
        <w:rPr>
          <w:color w:val="EA5329"/>
          <w:w w:val="95"/>
        </w:rPr>
        <w:t>Understand your setting</w:t>
      </w:r>
    </w:p>
    <w:p>
      <w:pPr>
        <w:pStyle w:val="BodyText"/>
        <w:spacing w:line="244" w:lineRule="auto" w:before="123"/>
        <w:ind w:left="110"/>
      </w:pPr>
      <w:r>
        <w:rPr>
          <w:color w:val="231F20"/>
          <w:spacing w:val="-3"/>
        </w:rPr>
        <w:t>There are </w:t>
      </w:r>
      <w:r>
        <w:rPr>
          <w:color w:val="231F20"/>
        </w:rPr>
        <w:t>many </w:t>
      </w:r>
      <w:r>
        <w:rPr>
          <w:color w:val="231F20"/>
          <w:spacing w:val="-3"/>
        </w:rPr>
        <w:t>different </w:t>
      </w:r>
      <w:r>
        <w:rPr>
          <w:color w:val="231F20"/>
        </w:rPr>
        <w:t>types of ecosystems and you need to understand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school’s</w:t>
      </w:r>
      <w:r>
        <w:rPr>
          <w:color w:val="231F20"/>
          <w:spacing w:val="-34"/>
        </w:rPr>
        <w:t> </w:t>
      </w:r>
      <w:r>
        <w:rPr>
          <w:color w:val="231F20"/>
        </w:rPr>
        <w:t>setting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know</w:t>
      </w:r>
      <w:r>
        <w:rPr>
          <w:color w:val="231F20"/>
          <w:spacing w:val="-34"/>
        </w:rPr>
        <w:t> </w:t>
      </w:r>
      <w:r>
        <w:rPr>
          <w:color w:val="231F20"/>
        </w:rPr>
        <w:t>what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ecosystem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support.</w:t>
      </w:r>
    </w:p>
    <w:p>
      <w:pPr>
        <w:pStyle w:val="BodyText"/>
        <w:spacing w:line="244" w:lineRule="auto" w:before="141"/>
        <w:ind w:left="110" w:right="329"/>
      </w:pPr>
      <w:r>
        <w:rPr>
          <w:color w:val="231F20"/>
        </w:rPr>
        <w:t>Look</w:t>
      </w:r>
      <w:r>
        <w:rPr>
          <w:color w:val="231F20"/>
          <w:spacing w:val="-29"/>
        </w:rPr>
        <w:t> </w:t>
      </w:r>
      <w:r>
        <w:rPr>
          <w:color w:val="231F20"/>
        </w:rPr>
        <w:t>at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location,</w:t>
      </w:r>
      <w:r>
        <w:rPr>
          <w:color w:val="231F20"/>
          <w:spacing w:val="-31"/>
        </w:rPr>
        <w:t> </w:t>
      </w:r>
      <w:r>
        <w:rPr>
          <w:color w:val="231F20"/>
        </w:rPr>
        <w:t>conditions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landscape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school. What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local</w:t>
      </w:r>
      <w:r>
        <w:rPr>
          <w:color w:val="231F20"/>
          <w:spacing w:val="-22"/>
        </w:rPr>
        <w:t> </w:t>
      </w:r>
      <w:r>
        <w:rPr>
          <w:color w:val="231F20"/>
        </w:rPr>
        <w:t>climate?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> </w:t>
      </w:r>
      <w:r>
        <w:rPr>
          <w:color w:val="231F20"/>
        </w:rPr>
        <w:t>you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metropolitan</w:t>
      </w:r>
      <w:r>
        <w:rPr>
          <w:color w:val="231F20"/>
          <w:spacing w:val="-22"/>
        </w:rPr>
        <w:t> </w:t>
      </w:r>
      <w:r>
        <w:rPr>
          <w:color w:val="231F20"/>
        </w:rPr>
        <w:t>or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regional </w:t>
      </w:r>
      <w:r>
        <w:rPr>
          <w:color w:val="231F20"/>
        </w:rPr>
        <w:t>setting?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coast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inland?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hills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</w:p>
    <w:p>
      <w:pPr>
        <w:pStyle w:val="BodyText"/>
        <w:spacing w:line="244" w:lineRule="auto"/>
        <w:ind w:left="110" w:right="156"/>
        <w:jc w:val="both"/>
      </w:pP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plains?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surrounded</w:t>
      </w:r>
      <w:r>
        <w:rPr>
          <w:color w:val="231F20"/>
          <w:spacing w:val="-26"/>
        </w:rPr>
        <w:t> </w:t>
      </w:r>
      <w:r>
        <w:rPr>
          <w:color w:val="231F20"/>
        </w:rPr>
        <w:t>by</w:t>
      </w:r>
      <w:r>
        <w:rPr>
          <w:color w:val="231F20"/>
          <w:spacing w:val="-26"/>
        </w:rPr>
        <w:t> </w:t>
      </w:r>
      <w:r>
        <w:rPr>
          <w:color w:val="231F20"/>
        </w:rPr>
        <w:t>parklands,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residences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industry? What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flora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fauna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endemic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area?</w:t>
      </w:r>
      <w:r>
        <w:rPr>
          <w:color w:val="231F20"/>
          <w:spacing w:val="-28"/>
        </w:rPr>
        <w:t> </w:t>
      </w:r>
      <w:r>
        <w:rPr>
          <w:color w:val="231F20"/>
        </w:rPr>
        <w:t>What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threats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area?</w:t>
      </w:r>
      <w:r>
        <w:rPr>
          <w:color w:val="231F20"/>
          <w:spacing w:val="-29"/>
        </w:rPr>
        <w:t> </w:t>
      </w:r>
      <w:r>
        <w:rPr>
          <w:color w:val="231F20"/>
        </w:rPr>
        <w:t>These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threats</w:t>
      </w:r>
      <w:r>
        <w:rPr>
          <w:color w:val="231F20"/>
          <w:spacing w:val="-27"/>
        </w:rPr>
        <w:t> </w:t>
      </w:r>
      <w:r>
        <w:rPr>
          <w:color w:val="231F20"/>
        </w:rPr>
        <w:t>may</w:t>
      </w:r>
      <w:r>
        <w:rPr>
          <w:color w:val="231F20"/>
          <w:spacing w:val="-27"/>
        </w:rPr>
        <w:t> </w:t>
      </w:r>
      <w:r>
        <w:rPr>
          <w:color w:val="231F20"/>
        </w:rPr>
        <w:t>include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introduced </w:t>
      </w:r>
      <w:r>
        <w:rPr>
          <w:color w:val="231F20"/>
        </w:rPr>
        <w:t>pests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weeds,</w:t>
      </w:r>
      <w:r>
        <w:rPr>
          <w:color w:val="231F20"/>
          <w:spacing w:val="-38"/>
        </w:rPr>
        <w:t> </w:t>
      </w:r>
      <w:r>
        <w:rPr>
          <w:color w:val="231F20"/>
        </w:rPr>
        <w:t>pollution</w:t>
      </w:r>
      <w:r>
        <w:rPr>
          <w:color w:val="231F20"/>
          <w:spacing w:val="-36"/>
        </w:rPr>
        <w:t> </w:t>
      </w:r>
      <w:r>
        <w:rPr>
          <w:color w:val="231F20"/>
        </w:rPr>
        <w:t>or</w:t>
      </w:r>
      <w:r>
        <w:rPr>
          <w:color w:val="231F20"/>
          <w:spacing w:val="-36"/>
        </w:rPr>
        <w:t> </w:t>
      </w:r>
      <w:r>
        <w:rPr>
          <w:color w:val="231F20"/>
        </w:rPr>
        <w:t>habitat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fragmentation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through</w:t>
      </w:r>
    </w:p>
    <w:p>
      <w:pPr>
        <w:pStyle w:val="BodyText"/>
        <w:ind w:left="110"/>
      </w:pPr>
      <w:r>
        <w:rPr>
          <w:color w:val="231F20"/>
          <w:w w:val="95"/>
        </w:rPr>
        <w:t>land clearing.</w:t>
      </w:r>
    </w:p>
    <w:p>
      <w:pPr>
        <w:pStyle w:val="BodyText"/>
        <w:spacing w:line="244" w:lineRule="auto" w:before="146"/>
        <w:ind w:left="110" w:right="138"/>
      </w:pPr>
      <w:r>
        <w:rPr>
          <w:color w:val="231F20"/>
          <w:spacing w:val="-5"/>
        </w:rPr>
        <w:t>You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4"/>
        </w:rPr>
        <w:t> </w:t>
      </w:r>
      <w:r>
        <w:rPr>
          <w:color w:val="231F20"/>
        </w:rPr>
        <w:t>learn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lot</w:t>
      </w:r>
      <w:r>
        <w:rPr>
          <w:color w:val="231F20"/>
          <w:spacing w:val="-24"/>
        </w:rPr>
        <w:t> </w:t>
      </w: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looking</w:t>
      </w:r>
      <w:r>
        <w:rPr>
          <w:color w:val="231F20"/>
          <w:spacing w:val="-24"/>
        </w:rPr>
        <w:t> </w:t>
      </w:r>
      <w:r>
        <w:rPr>
          <w:color w:val="231F20"/>
        </w:rPr>
        <w:t>back.</w:t>
      </w:r>
      <w:r>
        <w:rPr>
          <w:color w:val="231F20"/>
          <w:spacing w:val="-27"/>
        </w:rPr>
        <w:t> </w:t>
      </w:r>
      <w:r>
        <w:rPr>
          <w:color w:val="231F20"/>
        </w:rPr>
        <w:t>Find</w:t>
      </w:r>
      <w:r>
        <w:rPr>
          <w:color w:val="231F20"/>
          <w:spacing w:val="-24"/>
        </w:rPr>
        <w:t> </w:t>
      </w:r>
      <w:r>
        <w:rPr>
          <w:color w:val="231F20"/>
        </w:rPr>
        <w:t>out</w:t>
      </w:r>
      <w:r>
        <w:rPr>
          <w:color w:val="231F20"/>
          <w:spacing w:val="-24"/>
        </w:rPr>
        <w:t> </w:t>
      </w:r>
      <w:r>
        <w:rPr>
          <w:color w:val="231F20"/>
        </w:rPr>
        <w:t>how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surrounding </w:t>
      </w:r>
      <w:r>
        <w:rPr>
          <w:color w:val="231F20"/>
        </w:rPr>
        <w:t>landscape</w:t>
      </w:r>
      <w:r>
        <w:rPr>
          <w:color w:val="231F20"/>
          <w:spacing w:val="-24"/>
        </w:rPr>
        <w:t> </w:t>
      </w:r>
      <w:r>
        <w:rPr>
          <w:color w:val="231F20"/>
        </w:rPr>
        <w:t>has</w:t>
      </w:r>
      <w:r>
        <w:rPr>
          <w:color w:val="231F20"/>
          <w:spacing w:val="-24"/>
        </w:rPr>
        <w:t> </w:t>
      </w:r>
      <w:r>
        <w:rPr>
          <w:color w:val="231F20"/>
        </w:rPr>
        <w:t>been</w:t>
      </w:r>
      <w:r>
        <w:rPr>
          <w:color w:val="231F20"/>
          <w:spacing w:val="-24"/>
        </w:rPr>
        <w:t> </w:t>
      </w:r>
      <w:r>
        <w:rPr>
          <w:color w:val="231F20"/>
        </w:rPr>
        <w:t>used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past.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Research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previous</w:t>
      </w:r>
      <w:r>
        <w:rPr>
          <w:color w:val="231F20"/>
          <w:spacing w:val="-24"/>
        </w:rPr>
        <w:t> </w:t>
      </w:r>
      <w:r>
        <w:rPr>
          <w:color w:val="231F20"/>
        </w:rPr>
        <w:t>uses</w:t>
      </w:r>
      <w:r>
        <w:rPr>
          <w:color w:val="231F20"/>
          <w:spacing w:val="-24"/>
        </w:rPr>
        <w:t> </w:t>
      </w:r>
      <w:r>
        <w:rPr>
          <w:color w:val="231F20"/>
        </w:rPr>
        <w:t>of your</w:t>
      </w:r>
      <w:r>
        <w:rPr>
          <w:color w:val="231F20"/>
          <w:spacing w:val="-28"/>
        </w:rPr>
        <w:t> </w:t>
      </w:r>
      <w:r>
        <w:rPr>
          <w:color w:val="231F20"/>
        </w:rPr>
        <w:t>school</w:t>
      </w:r>
      <w:r>
        <w:rPr>
          <w:color w:val="231F20"/>
          <w:spacing w:val="-28"/>
        </w:rPr>
        <w:t> </w:t>
      </w:r>
      <w:r>
        <w:rPr>
          <w:color w:val="231F20"/>
        </w:rPr>
        <w:t>site.</w:t>
      </w:r>
      <w:r>
        <w:rPr>
          <w:color w:val="231F20"/>
          <w:spacing w:val="-33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was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land</w:t>
      </w:r>
      <w:r>
        <w:rPr>
          <w:color w:val="231F20"/>
          <w:spacing w:val="-28"/>
        </w:rPr>
        <w:t> </w:t>
      </w:r>
      <w:r>
        <w:rPr>
          <w:color w:val="231F20"/>
        </w:rPr>
        <w:t>used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prior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being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school? What</w:t>
      </w:r>
      <w:r>
        <w:rPr>
          <w:color w:val="231F20"/>
          <w:spacing w:val="-31"/>
        </w:rPr>
        <w:t> </w:t>
      </w:r>
      <w:r>
        <w:rPr>
          <w:color w:val="231F20"/>
        </w:rPr>
        <w:t>has</w:t>
      </w:r>
      <w:r>
        <w:rPr>
          <w:color w:val="231F20"/>
          <w:spacing w:val="-31"/>
        </w:rPr>
        <w:t> </w:t>
      </w:r>
      <w:r>
        <w:rPr>
          <w:color w:val="231F20"/>
        </w:rPr>
        <w:t>changed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last</w:t>
      </w:r>
      <w:r>
        <w:rPr>
          <w:color w:val="231F20"/>
          <w:spacing w:val="-31"/>
        </w:rPr>
        <w:t> </w:t>
      </w:r>
      <w:r>
        <w:rPr>
          <w:color w:val="231F20"/>
        </w:rPr>
        <w:t>200</w:t>
      </w:r>
      <w:r>
        <w:rPr>
          <w:color w:val="231F20"/>
          <w:spacing w:val="-31"/>
        </w:rPr>
        <w:t> </w:t>
      </w:r>
      <w:r>
        <w:rPr>
          <w:color w:val="231F20"/>
        </w:rPr>
        <w:t>years?</w:t>
      </w:r>
      <w:r>
        <w:rPr>
          <w:color w:val="231F20"/>
          <w:spacing w:val="-32"/>
        </w:rPr>
        <w:t> </w:t>
      </w:r>
      <w:r>
        <w:rPr>
          <w:color w:val="231F20"/>
        </w:rPr>
        <w:t>What</w:t>
      </w:r>
      <w:r>
        <w:rPr>
          <w:color w:val="231F20"/>
          <w:spacing w:val="-31"/>
        </w:rPr>
        <w:t> </w:t>
      </w:r>
      <w:r>
        <w:rPr>
          <w:color w:val="231F20"/>
        </w:rPr>
        <w:t>has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disappeared?</w:t>
      </w:r>
    </w:p>
    <w:p>
      <w:pPr>
        <w:pStyle w:val="BodyText"/>
        <w:spacing w:line="244" w:lineRule="auto" w:before="142"/>
        <w:ind w:left="110" w:right="138"/>
      </w:pPr>
      <w:r>
        <w:rPr>
          <w:color w:val="231F20"/>
        </w:rPr>
        <w:t>It’s</w:t>
      </w:r>
      <w:r>
        <w:rPr>
          <w:color w:val="231F20"/>
          <w:spacing w:val="-31"/>
        </w:rPr>
        <w:t> </w:t>
      </w:r>
      <w:r>
        <w:rPr>
          <w:color w:val="231F20"/>
        </w:rPr>
        <w:t>also</w:t>
      </w:r>
      <w:r>
        <w:rPr>
          <w:color w:val="231F20"/>
          <w:spacing w:val="-31"/>
        </w:rPr>
        <w:t> </w:t>
      </w:r>
      <w:r>
        <w:rPr>
          <w:color w:val="231F20"/>
        </w:rPr>
        <w:t>important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look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forward</w:t>
      </w:r>
      <w:r>
        <w:rPr>
          <w:color w:val="231F20"/>
          <w:spacing w:val="-31"/>
        </w:rPr>
        <w:t> </w:t>
      </w:r>
      <w:r>
        <w:rPr>
          <w:color w:val="231F20"/>
        </w:rPr>
        <w:t>because</w:t>
      </w:r>
      <w:r>
        <w:rPr>
          <w:color w:val="231F20"/>
          <w:spacing w:val="-31"/>
        </w:rPr>
        <w:t> </w:t>
      </w:r>
      <w:r>
        <w:rPr>
          <w:color w:val="231F20"/>
        </w:rPr>
        <w:t>vegetation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naturally </w:t>
      </w:r>
      <w:r>
        <w:rPr>
          <w:color w:val="231F20"/>
        </w:rPr>
        <w:t>vary</w:t>
      </w:r>
      <w:r>
        <w:rPr>
          <w:color w:val="231F20"/>
          <w:spacing w:val="-28"/>
        </w:rPr>
        <w:t> </w:t>
      </w:r>
      <w:r>
        <w:rPr>
          <w:color w:val="231F20"/>
        </w:rPr>
        <w:t>over</w:t>
      </w:r>
      <w:r>
        <w:rPr>
          <w:color w:val="231F20"/>
          <w:spacing w:val="-28"/>
        </w:rPr>
        <w:t> </w:t>
      </w:r>
      <w:r>
        <w:rPr>
          <w:color w:val="231F20"/>
        </w:rPr>
        <w:t>time.</w:t>
      </w:r>
      <w:r>
        <w:rPr>
          <w:color w:val="231F20"/>
          <w:spacing w:val="-31"/>
        </w:rPr>
        <w:t> </w:t>
      </w:r>
      <w:r>
        <w:rPr>
          <w:color w:val="231F20"/>
        </w:rPr>
        <w:t>Find</w:t>
      </w:r>
      <w:r>
        <w:rPr>
          <w:color w:val="231F20"/>
          <w:spacing w:val="-28"/>
        </w:rPr>
        <w:t> </w:t>
      </w:r>
      <w:r>
        <w:rPr>
          <w:color w:val="231F20"/>
        </w:rPr>
        <w:t>other</w:t>
      </w:r>
      <w:r>
        <w:rPr>
          <w:color w:val="231F20"/>
          <w:spacing w:val="-28"/>
        </w:rPr>
        <w:t> </w:t>
      </w:r>
      <w:r>
        <w:rPr>
          <w:color w:val="231F20"/>
        </w:rPr>
        <w:t>sites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> </w:t>
      </w:r>
      <w:r>
        <w:rPr>
          <w:color w:val="231F20"/>
        </w:rPr>
        <w:t>similar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own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</w:p>
    <w:p>
      <w:pPr>
        <w:pStyle w:val="BodyText"/>
        <w:spacing w:line="244" w:lineRule="auto"/>
        <w:ind w:left="110" w:right="306"/>
      </w:pPr>
      <w:r>
        <w:rPr>
          <w:color w:val="231F20"/>
        </w:rPr>
        <w:t>see what is possible in your school. </w:t>
      </w:r>
      <w:r>
        <w:rPr>
          <w:color w:val="231F20"/>
          <w:spacing w:val="-3"/>
        </w:rPr>
        <w:t>For </w:t>
      </w:r>
      <w:r>
        <w:rPr>
          <w:color w:val="231F20"/>
        </w:rPr>
        <w:t>example, if you want to plant an indigenous </w:t>
      </w:r>
      <w:r>
        <w:rPr>
          <w:color w:val="231F20"/>
          <w:spacing w:val="-3"/>
        </w:rPr>
        <w:t>garden </w:t>
      </w:r>
      <w:r>
        <w:rPr>
          <w:color w:val="231F20"/>
        </w:rPr>
        <w:t>you might visit a local nearby bush </w:t>
      </w:r>
      <w:r>
        <w:rPr>
          <w:color w:val="231F20"/>
          <w:spacing w:val="-3"/>
        </w:rPr>
        <w:t>reserve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has</w:t>
      </w:r>
      <w:r>
        <w:rPr>
          <w:color w:val="231F20"/>
          <w:spacing w:val="-30"/>
        </w:rPr>
        <w:t> </w:t>
      </w:r>
      <w:r>
        <w:rPr>
          <w:color w:val="231F20"/>
        </w:rPr>
        <w:t>endemic</w:t>
      </w:r>
      <w:r>
        <w:rPr>
          <w:color w:val="231F20"/>
          <w:spacing w:val="-30"/>
        </w:rPr>
        <w:t> </w:t>
      </w:r>
      <w:r>
        <w:rPr>
          <w:color w:val="231F20"/>
        </w:rPr>
        <w:t>vegetation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good</w:t>
      </w:r>
      <w:r>
        <w:rPr>
          <w:color w:val="231F20"/>
          <w:spacing w:val="-30"/>
        </w:rPr>
        <w:t> </w:t>
      </w:r>
      <w:r>
        <w:rPr>
          <w:color w:val="231F20"/>
        </w:rPr>
        <w:t>condition.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could contact</w:t>
      </w:r>
      <w:r>
        <w:rPr>
          <w:color w:val="231F20"/>
          <w:spacing w:val="-22"/>
        </w:rPr>
        <w:t> </w:t>
      </w:r>
      <w:r>
        <w:rPr>
          <w:color w:val="231F20"/>
        </w:rPr>
        <w:t>your</w:t>
      </w:r>
      <w:r>
        <w:rPr>
          <w:color w:val="231F20"/>
          <w:spacing w:val="-22"/>
        </w:rPr>
        <w:t> </w:t>
      </w:r>
      <w:r>
        <w:rPr>
          <w:color w:val="231F20"/>
        </w:rPr>
        <w:t>local</w:t>
      </w:r>
      <w:r>
        <w:rPr>
          <w:color w:val="231F20"/>
          <w:spacing w:val="-22"/>
        </w:rPr>
        <w:t> </w:t>
      </w:r>
      <w:r>
        <w:rPr>
          <w:color w:val="231F20"/>
        </w:rPr>
        <w:t>council</w:t>
      </w:r>
      <w:r>
        <w:rPr>
          <w:color w:val="231F20"/>
          <w:spacing w:val="-22"/>
        </w:rPr>
        <w:t> </w:t>
      </w:r>
      <w:r>
        <w:rPr>
          <w:color w:val="231F20"/>
        </w:rPr>
        <w:t>or</w:t>
      </w:r>
      <w:r>
        <w:rPr>
          <w:color w:val="231F20"/>
          <w:spacing w:val="-22"/>
        </w:rPr>
        <w:t> </w:t>
      </w:r>
      <w:r>
        <w:rPr>
          <w:color w:val="231F20"/>
        </w:rPr>
        <w:t>team</w:t>
      </w:r>
      <w:r>
        <w:rPr>
          <w:color w:val="231F20"/>
          <w:spacing w:val="-22"/>
        </w:rPr>
        <w:t> </w:t>
      </w:r>
      <w:r>
        <w:rPr>
          <w:color w:val="231F20"/>
        </w:rPr>
        <w:t>up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local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Landcare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group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identify</w:t>
      </w:r>
      <w:r>
        <w:rPr>
          <w:color w:val="231F20"/>
          <w:spacing w:val="-30"/>
        </w:rPr>
        <w:t> </w:t>
      </w:r>
      <w:r>
        <w:rPr>
          <w:color w:val="231F20"/>
        </w:rPr>
        <w:t>species</w:t>
      </w:r>
      <w:r>
        <w:rPr>
          <w:color w:val="231F20"/>
          <w:spacing w:val="-30"/>
        </w:rPr>
        <w:t> </w:t>
      </w:r>
      <w:r>
        <w:rPr>
          <w:color w:val="231F20"/>
        </w:rPr>
        <w:t>typical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site.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there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aren’t</w:t>
      </w:r>
      <w:r>
        <w:rPr>
          <w:color w:val="231F20"/>
          <w:spacing w:val="-30"/>
        </w:rPr>
        <w:t> </w:t>
      </w:r>
      <w:r>
        <w:rPr>
          <w:color w:val="231F20"/>
        </w:rPr>
        <w:t>good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reference </w:t>
      </w:r>
      <w:r>
        <w:rPr>
          <w:color w:val="231F20"/>
        </w:rPr>
        <w:t>sites</w:t>
      </w:r>
      <w:r>
        <w:rPr>
          <w:color w:val="231F20"/>
          <w:spacing w:val="-25"/>
        </w:rPr>
        <w:t> </w:t>
      </w:r>
      <w:r>
        <w:rPr>
          <w:color w:val="231F20"/>
        </w:rPr>
        <w:t>nearby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use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historical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regional</w:t>
      </w:r>
      <w:r>
        <w:rPr>
          <w:color w:val="231F20"/>
          <w:spacing w:val="-25"/>
        </w:rPr>
        <w:t> </w:t>
      </w:r>
      <w:r>
        <w:rPr>
          <w:color w:val="231F20"/>
        </w:rPr>
        <w:t>information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develop </w:t>
      </w:r>
      <w:r>
        <w:rPr>
          <w:color w:val="231F20"/>
        </w:rPr>
        <w:t>an</w:t>
      </w:r>
      <w:r>
        <w:rPr>
          <w:color w:val="231F20"/>
          <w:spacing w:val="-33"/>
        </w:rPr>
        <w:t> </w:t>
      </w:r>
      <w:r>
        <w:rPr>
          <w:color w:val="231F20"/>
        </w:rPr>
        <w:t>idea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what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plant.</w:t>
      </w:r>
    </w:p>
    <w:p>
      <w:pPr>
        <w:spacing w:after="0" w:line="244" w:lineRule="auto"/>
        <w:sectPr>
          <w:pgSz w:w="11910" w:h="16840"/>
          <w:pgMar w:header="0" w:footer="390" w:top="1540" w:bottom="580" w:left="740" w:right="740"/>
          <w:cols w:num="2" w:equalWidth="0">
            <w:col w:w="4905" w:space="340"/>
            <w:col w:w="51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3606" w:val="left" w:leader="none"/>
          <w:tab w:pos="7102" w:val="left" w:leader="none"/>
        </w:tabs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37896" cy="3624262"/>
            <wp:effectExtent l="0" t="0" r="0" b="0"/>
            <wp:docPr id="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96" cy="36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037896" cy="3624262"/>
            <wp:effectExtent l="0" t="0" r="0" b="0"/>
            <wp:docPr id="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96" cy="36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037909" cy="3624262"/>
            <wp:effectExtent l="0" t="0" r="0" b="0"/>
            <wp:docPr id="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09" cy="36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spacing w:before="98"/>
        <w:ind w:left="110" w:right="0" w:firstLine="0"/>
        <w:jc w:val="left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A student from Carrum Primary School, a 5Star school studying biodiversity from the school wetlands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1910" w:h="16840"/>
          <w:pgMar w:top="580" w:bottom="280" w:left="740" w:right="740"/>
        </w:sectPr>
      </w:pPr>
    </w:p>
    <w:p>
      <w:pPr>
        <w:pStyle w:val="Heading2"/>
        <w:spacing w:before="80"/>
      </w:pPr>
      <w:r>
        <w:rPr/>
        <w:pict>
          <v:group style="position:absolute;margin-left:304.755707pt;margin-top:6.456571pt;width:247.45pt;height:340.4pt;mso-position-horizontal-relative:page;mso-position-vertical-relative:paragraph;z-index:1576" coordorigin="6095,129" coordsize="4949,6808">
            <v:shape style="position:absolute;left:6145;top:179;width:3397;height:5746" coordorigin="6145,179" coordsize="3397,5746" path="m9428,179l6258,179,6193,181,6159,193,6147,227,6145,293,6145,5811,6147,5877,6159,5911,6193,5923,6258,5925,9428,5925,9493,5923,9527,5911,9539,5877,9541,5811,9541,293,9539,227,9527,193,9493,181,9428,179xe" filled="true" fillcolor="#bbdfc1" stroked="false">
              <v:path arrowok="t"/>
              <v:fill type="solid"/>
            </v:shape>
            <v:shape style="position:absolute;left:6145;top:179;width:3397;height:5746" coordorigin="6145,179" coordsize="3397,5746" path="m6258,179l6193,181,6159,193,6147,227,6145,293,6145,5811,6147,5877,6159,5911,6193,5923,6258,5925,9428,5925,9493,5923,9527,5911,9539,5877,9541,5811,9541,293,9539,227,9527,193,9493,181,9428,179,6258,179xe" filled="false" stroked="true" strokeweight="5pt" strokecolor="#00ab4f">
              <v:path arrowok="t"/>
              <v:stroke dashstyle="solid"/>
            </v:shape>
            <v:shape style="position:absolute;left:9132;top:5704;width:199;height:191" type="#_x0000_t75" stroked="false">
              <v:imagedata r:id="rId70" o:title=""/>
            </v:shape>
            <v:shape style="position:absolute;left:10758;top:5670;width:191;height:199" type="#_x0000_t75" stroked="false">
              <v:imagedata r:id="rId71" o:title=""/>
            </v:shape>
            <v:shape style="position:absolute;left:9379;top:4648;width:1334;height:1093" coordorigin="9380,4649" coordsize="1334,1093" path="m10423,5636l9726,5636,9729,5661,9729,5671,9729,5679,9728,5693,9724,5715,10071,5738,10260,5741,10357,5722,10427,5677,10423,5636xm10499,5511l9620,5511,9635,5576,9633,5614,9607,5637,9550,5662,9661,5697,9679,5701,9689,5703,9708,5690,9718,5679,9723,5663,9726,5636,10423,5636,10421,5614,10421,5594,10422,5575,10538,5575,10516,5545,10499,5511xm10538,5575l10422,5575,10464,5671,10501,5663,10525,5654,10543,5640,10567,5615,10538,5575xm9380,5519l9448,5594,9514,5620,9554,5620,9584,5587,9614,5522,9434,5522,9406,5521,9380,5519xm10572,5396l10496,5396,10540,5495,10574,5544,10615,5554,10681,5541,10701,5501,10628,5501,10584,5476,10572,5396xm9936,4649l9739,4665,9636,4717,9595,4846,9583,5095,9575,5237,9561,5344,9541,5420,9517,5472,9491,5503,9462,5518,9434,5522,9614,5522,9620,5511,10499,5511,10492,5498,10487,5456,10496,5396,10572,5396,10568,5371,10567,5155,10562,5067,10548,4992,10525,4926,10493,4870,10453,4822,10407,4783,10354,4750,10295,4723,10231,4701,10162,4684,10090,4670,10015,4659,9936,4649xm10714,5474l10628,5501,10701,5501,10714,5474xe" filled="true" fillcolor="#f7c038" stroked="false">
              <v:path arrowok="t"/>
              <v:fill type="solid"/>
            </v:shape>
            <v:shape style="position:absolute;left:9856;top:5688;width:438;height:163" coordorigin="9856,5689" coordsize="438,163" path="m9859,5689l9856,5784,9878,5833,9946,5850,10079,5851,10210,5830,10259,5813,10075,5813,9984,5807,9934,5793,9908,5758,9889,5692,9859,5689xm10287,5689l10258,5693,10237,5755,10210,5789,10162,5804,10075,5813,10259,5813,10275,5807,10294,5765,10287,5689xe" filled="true" fillcolor="#f4f5f5" stroked="false">
              <v:path arrowok="t"/>
              <v:fill type="solid"/>
            </v:shape>
            <v:shape style="position:absolute;left:9852;top:5666;width:474;height:345" coordorigin="9852,5667" coordsize="474,345" path="m10282,5667l9873,5677,9852,5940,9874,5953,9931,5980,10017,6005,10121,6012,10206,6005,10256,5993,10290,5968,10326,5921,10282,5667xe" filled="true" fillcolor="#ffe0b2" stroked="false">
              <v:path arrowok="t"/>
              <v:fill type="solid"/>
            </v:shape>
            <v:shape style="position:absolute;left:9872;top:5656;width:410;height:104" coordorigin="9873,5656" coordsize="410,104" path="m10282,5656l9873,5677,9885,5705,9894,5714,9923,5736,9980,5755,10071,5759,10157,5753,10206,5745,10238,5731,10272,5705,10282,5656xe" filled="true" fillcolor="#fcbc66" stroked="false">
              <v:path arrowok="t"/>
              <v:fill type="solid"/>
            </v:shape>
            <v:shape style="position:absolute;left:9578;top:6775;width:1008;height:162" coordorigin="9579,6776" coordsize="1008,162" path="m10083,6776l9967,6778,9861,6784,9767,6793,9689,6806,9630,6821,9579,6856,9592,6875,9689,6907,9767,6919,9861,6929,9967,6935,10083,6937,10198,6935,10304,6929,10398,6919,10476,6907,10535,6892,10587,6856,10573,6838,10476,6806,10398,6793,10304,6784,10198,6778,10083,6776xe" filled="true" fillcolor="#939598" stroked="false">
              <v:path arrowok="t"/>
              <v:fill type="solid"/>
            </v:shape>
            <v:shape style="position:absolute;left:9910;top:6318;width:106;height:423" coordorigin="9911,6318" coordsize="106,423" path="m9957,6318l9925,6334,9911,6371,9911,6434,9911,6504,9912,6581,9913,6661,9915,6740,9935,6740,9969,6740,10016,6740,10009,6577,10006,6502,10004,6433,10004,6375,9989,6329,9957,6318xe" filled="true" fillcolor="#ffe0b2" stroked="false">
              <v:path arrowok="t"/>
              <v:fill type="solid"/>
            </v:shape>
            <v:shape style="position:absolute;left:9723;top:6735;width:301;height:130" type="#_x0000_t75" stroked="false">
              <v:imagedata r:id="rId72" o:title=""/>
            </v:shape>
            <v:shape style="position:absolute;left:10134;top:6735;width:292;height:126" type="#_x0000_t75" stroked="false">
              <v:imagedata r:id="rId73" o:title=""/>
            </v:shape>
            <v:shape style="position:absolute;left:10135;top:6299;width:120;height:443" coordorigin="10136,6299" coordsize="120,443" path="m10195,6299l10154,6305,10136,6348,10137,6409,10140,6483,10143,6565,10144,6650,10141,6735,10185,6739,10220,6742,10244,6742,10247,6662,10250,6579,10253,6498,10255,6424,10255,6361,10237,6322,10195,6299xe" filled="true" fillcolor="#ffe0b2" stroked="false">
              <v:path arrowok="t"/>
              <v:fill type="solid"/>
            </v:shape>
            <v:shape style="position:absolute;left:9694;top:5628;width:841;height:914" coordorigin="9694,5628" coordsize="841,914" path="m10505,6505l9822,6505,9893,6508,9986,6517,10105,6532,10201,6540,10294,6542,10377,6538,10441,6531,10479,6521,10505,6505xm9911,5628l9893,5631,9862,5642,9854,5718,9849,5765,9843,5802,9833,5850,9819,5918,9802,6000,9782,6091,9762,6186,9742,6280,9723,6369,9707,6447,9694,6510,9701,6517,9707,6520,9718,6519,9736,6513,9771,6506,9822,6505,10505,6505,10512,6500,10528,6482,10534,6470,10535,6465,10501,6451,10473,6409,10437,6306,10377,6108,10358,5995,10345,5925,10332,5865,10325,5834,10078,5834,9961,5809,9924,5746,9930,5683,9941,5653,9925,5636,9911,5628xm10268,5654l10247,5657,10213,5671,10214,5712,10218,5755,10208,5793,10167,5822,10078,5834,10325,5834,10315,5788,10304,5732,10302,5699,10304,5684,10305,5681,10285,5661,10268,5654xe" filled="true" fillcolor="#2372a9" stroked="false">
              <v:path arrowok="t"/>
              <v:fill type="solid"/>
            </v:shape>
            <v:shape style="position:absolute;left:9911;top:6637;width:107;height:124" type="#_x0000_t75" stroked="false">
              <v:imagedata r:id="rId74" o:title=""/>
            </v:shape>
            <v:shape style="position:absolute;left:10140;top:6642;width:107;height:120" type="#_x0000_t75" stroked="false">
              <v:imagedata r:id="rId75" o:title=""/>
            </v:shape>
            <v:shape style="position:absolute;left:9678;top:4868;width:801;height:844" coordorigin="9678,4869" coordsize="801,844" path="m10077,4869l10003,4872,9930,4883,9863,4902,9802,4931,9751,4972,9712,5025,9687,5092,9678,5174,9681,5240,9690,5308,9704,5375,9725,5440,9753,5501,9788,5558,9830,5608,9880,5650,9938,5682,10004,5704,10079,5712,10152,5706,10218,5683,10277,5647,10329,5599,10374,5541,10411,5476,10441,5406,10462,5333,10475,5259,10479,5186,10470,5103,10445,5035,10405,4980,10353,4937,10293,4906,10225,4884,10152,4872,10077,4869xe" filled="true" fillcolor="#ffe0b2" stroked="false">
              <v:path arrowok="t"/>
              <v:fill type="solid"/>
            </v:shape>
            <v:shape style="position:absolute;left:9569;top:5172;width:108;height:158" type="#_x0000_t75" stroked="false">
              <v:imagedata r:id="rId76" o:title=""/>
            </v:shape>
            <v:shape style="position:absolute;left:10516;top:5179;width:93;height:145" coordorigin="10516,5180" coordsize="93,145" path="m10546,5180l10516,5182,10516,5323,10546,5324,10576,5315,10599,5293,10609,5253,10599,5212,10576,5189,10546,5180xe" filled="true" fillcolor="#ffe0b2" stroked="false">
              <v:path arrowok="t"/>
              <v:fill type="solid"/>
            </v:shape>
            <v:shape style="position:absolute;left:10518;top:5212;width:54;height:71" coordorigin="10518,5212" coordsize="54,71" path="m10533,5212l10518,5217,10519,5264,10519,5280,10533,5283,10550,5280,10565,5270,10572,5248,10565,5225,10550,5214,10533,5212xe" filled="true" fillcolor="#fcbc66" stroked="false">
              <v:path arrowok="t"/>
              <v:fill type="solid"/>
            </v:shape>
            <v:shape style="position:absolute;left:9789;top:5258;width:600;height:95" coordorigin="9790,5258" coordsize="600,95" path="m9904,5314l9899,5299,9887,5287,9869,5279,9847,5276,9825,5279,9807,5287,9794,5299,9790,5314,9794,5330,9807,5342,9825,5350,9847,5353,9869,5350,9887,5342,9899,5330,9904,5314m10390,5297l10385,5282,10373,5270,10355,5262,10333,5258,10311,5262,10293,5270,10281,5282,10276,5297,10281,5312,10293,5325,10311,5333,10333,5336,10355,5333,10373,5325,10385,5312,10390,5297e" filled="true" fillcolor="#fed4ac" stroked="false">
              <v:path arrowok="t"/>
              <v:fill type="solid"/>
            </v:shape>
            <v:shape style="position:absolute;left:10030;top:5314;width:81;height:71" coordorigin="10030,5315" coordsize="81,71" path="m10086,5315l10064,5316,10045,5324,10032,5338,10030,5354,10040,5367,10058,5378,10079,5386,10056,5363,10061,5339,10082,5323,10111,5321,10086,5315xe" filled="true" fillcolor="#faaa5e" stroked="false">
              <v:path arrowok="t"/>
              <v:fill type="solid"/>
            </v:shape>
            <v:shape style="position:absolute;left:9790;top:5113;width:186;height:186" type="#_x0000_t75" stroked="false">
              <v:imagedata r:id="rId77" o:title=""/>
            </v:shape>
            <v:shape style="position:absolute;left:9800;top:5123;width:167;height:167" coordorigin="9800,5123" coordsize="167,167" path="m9967,5206l9960,5174,9943,5147,9916,5130,9884,5123,9851,5130,9825,5147,9807,5174,9800,5206,9807,5239,9825,5265,9851,5283,9884,5290,9916,5283,9943,5265,9960,5239,9967,5206e" filled="true" fillcolor="#ffffff" stroked="false">
              <v:path arrowok="t"/>
              <v:fill type="solid"/>
            </v:shape>
            <v:shape style="position:absolute;left:10164;top:5114;width:186;height:186" type="#_x0000_t75" stroked="false">
              <v:imagedata r:id="rId78" o:title=""/>
            </v:shape>
            <v:shape style="position:absolute;left:10173;top:5124;width:167;height:167" coordorigin="10174,5124" coordsize="167,167" path="m10341,5207l10334,5175,10316,5149,10290,5131,10257,5124,10225,5131,10198,5149,10181,5175,10174,5207,10181,5240,10198,5266,10225,5284,10257,5291,10290,5284,10316,5266,10334,5240,10341,5207e" filled="true" fillcolor="#ffffff" stroked="false">
              <v:path arrowok="t"/>
              <v:fill type="solid"/>
            </v:shape>
            <v:shape style="position:absolute;left:9779;top:5036;width:187;height:33" coordorigin="9779,5037" coordsize="187,33" path="m9889,5037l9863,5037,9838,5039,9816,5044,9798,5049,9784,5056,9779,5059,9780,5064,9791,5069,9799,5068,9804,5065,9813,5060,9827,5056,9844,5054,9864,5052,9888,5051,9963,5051,9961,5050,9941,5043,9916,5038,9889,5037xm9963,5051l9888,5051,9910,5053,9929,5056,9942,5061,9945,5063,9948,5064,9955,5063,9958,5062,9965,5058,9966,5053,9963,5051xe" filled="true" fillcolor="#9e6929" stroked="false">
              <v:path arrowok="t"/>
              <v:fill type="solid"/>
            </v:shape>
            <v:shape style="position:absolute;left:9951;top:5485;width:259;height:88" type="#_x0000_t75" stroked="false">
              <v:imagedata r:id="rId79" o:title=""/>
            </v:shape>
            <v:shape style="position:absolute;left:10158;top:5035;width:186;height:37" coordorigin="10158,5036" coordsize="186,37" path="m10321,5050l10223,5050,10243,5051,10267,5053,10289,5057,10307,5063,10320,5069,10322,5071,10326,5072,10332,5072,10335,5072,10343,5068,10344,5063,10340,5060,10321,5050xm10219,5036l10196,5037,10177,5041,10163,5046,10158,5049,10158,5054,10168,5060,10177,5060,10182,5057,10191,5054,10206,5051,10223,5050,10321,5050,10321,5050,10296,5043,10270,5038,10244,5036,10219,5036xe" filled="true" fillcolor="#9e6929" stroked="false">
              <v:path arrowok="t"/>
              <v:fill type="solid"/>
            </v:shape>
            <v:shape style="position:absolute;left:9592;top:4617;width:950;height:648" coordorigin="9592,4617" coordsize="950,648" path="m10048,4617l9981,4621,9912,4637,9842,4664,9775,4701,9715,4748,9663,4805,9608,4910,9593,4976,9592,5047,9606,5123,9637,5204,9643,5215,9650,5225,9665,5240,9691,5265,9689,5242,9689,5187,9704,5120,9743,5060,9796,5022,9852,4992,9910,4970,9968,4955,10051,4955,10075,4946,10115,4930,10136,4927,10145,4925,10215,4925,10220,4899,10520,4899,10514,4879,10482,4807,10428,4728,10376,4681,10374,4679,10203,4679,10162,4646,10109,4625,10048,4617xm10520,4899l10220,4899,10232,4910,10264,4939,10314,4974,10380,5005,10438,5028,10468,5054,10479,5098,10482,5179,10483,5175,10486,5167,10493,5154,10504,5139,10532,5089,10541,5025,10535,4953,10520,4899xm10215,4925l10145,4925,10107,4958,10072,4980,10019,5001,9928,5032,10094,4986,10180,4957,10213,4932,10215,4925xm10051,4955l9968,4955,9930,4976,9904,4990,9879,5005,9844,5026,9942,4993,10018,4966,10051,4955xm10262,4651l10203,4679,10374,4679,10320,4653,10262,4651xe" filled="true" fillcolor="#f7c038" stroked="false">
              <v:path arrowok="t"/>
              <v:fill type="solid"/>
            </v:shape>
            <v:shape style="position:absolute;left:9715;top:4779;width:728;height:188" coordorigin="9716,4780" coordsize="728,188" path="m10333,4815l10208,4815,10296,4827,10363,4873,10443,4968,10378,4855,10333,4815xm9944,4781l9875,4799,9809,4853,9716,4959,9797,4878,9860,4837,9938,4823,10063,4823,10208,4815,10333,4815,10315,4798,10232,4783,10047,4783,9944,4781xm10217,4780l10047,4783,10232,4783,10217,4780xe" filled="true" fillcolor="#9d2222" stroked="false">
              <v:path arrowok="t"/>
              <v:fill type="solid"/>
            </v:shape>
            <v:shape style="position:absolute;left:10273;top:4787;width:195;height:195" type="#_x0000_t75" stroked="false">
              <v:imagedata r:id="rId80" o:title=""/>
            </v:shape>
            <v:rect style="position:absolute;left:9242;top:5528;width:1652;height:834" filled="true" fillcolor="#00a94f" stroked="false">
              <v:fill type="solid"/>
            </v:rect>
            <v:shape style="position:absolute;left:9075;top:5757;width:317;height:396" type="#_x0000_t75" stroked="false">
              <v:imagedata r:id="rId81" o:title=""/>
            </v:shape>
            <v:shape style="position:absolute;left:10743;top:5767;width:300;height:391" type="#_x0000_t75" stroked="false">
              <v:imagedata r:id="rId82" o:title=""/>
            </v:shape>
            <v:shape style="position:absolute;left:6446;top:498;width:2784;height:2846" type="#_x0000_t75" stroked="false">
              <v:imagedata r:id="rId83" o:title=""/>
            </v:shape>
            <v:shape style="position:absolute;left:6446;top:3513;width:2717;height:214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2" w:firstLine="0"/>
                      <w:jc w:val="left"/>
                      <w:rPr>
                        <w:rFonts w:ascii="Trebuchet MS" w:hAnsi="Trebuchet MS"/>
                        <w:b/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w w:val="95"/>
                        <w:sz w:val="17"/>
                      </w:rPr>
                      <w:t>Fact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7"/>
                      </w:rPr>
                      <w:t>–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"/>
                        <w:w w:val="95"/>
                        <w:sz w:val="17"/>
                      </w:rPr>
                      <w:t>Protecting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7"/>
                      </w:rPr>
                      <w:t>Victoria's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2"/>
                        <w:w w:val="95"/>
                        <w:sz w:val="17"/>
                      </w:rPr>
                      <w:t>unique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"/>
                        <w:w w:val="105"/>
                        <w:sz w:val="17"/>
                      </w:rPr>
                      <w:t>grasslands</w:t>
                    </w:r>
                  </w:p>
                  <w:p>
                    <w:pPr>
                      <w:spacing w:line="254" w:lineRule="auto" w:before="60"/>
                      <w:ind w:left="0" w:right="12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 w:hAns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grasslands</w:t>
                    </w:r>
                    <w:r>
                      <w:rPr>
                        <w:rFonts w:ascii="Trebuchet MS" w:hAns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endemic</w:t>
                    </w:r>
                    <w:r>
                      <w:rPr>
                        <w:rFonts w:ascii="Trebuchet MS" w:hAns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 w:hAns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Victoria’s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volcanic</w:t>
                    </w:r>
                    <w:r>
                      <w:rPr>
                        <w:rFonts w:ascii="Trebuchet MS" w:hAns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plains</w:t>
                    </w:r>
                    <w:r>
                      <w:rPr>
                        <w:rFonts w:ascii="Trebuchet MS" w:hAns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are</w:t>
                    </w:r>
                    <w:r>
                      <w:rPr>
                        <w:rFonts w:ascii="Trebuchet MS" w:hAns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amongst</w:t>
                    </w:r>
                    <w:r>
                      <w:rPr>
                        <w:rFonts w:ascii="Trebuchet MS" w:hAns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 w:hAns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most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critically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endangered ecosystem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in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Australia.</w:t>
                    </w:r>
                    <w:r>
                      <w:rPr>
                        <w:rFonts w:ascii="Trebuchet MS" w:hAns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They</w:t>
                    </w:r>
                    <w:r>
                      <w:rPr>
                        <w:rFonts w:ascii="Trebuchet MS" w:hAns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used</w:t>
                    </w:r>
                    <w:r>
                      <w:rPr>
                        <w:rFonts w:ascii="Trebuchet MS" w:hAns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 w:hAns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cover</w:t>
                    </w:r>
                    <w:r>
                      <w:rPr>
                        <w:rFonts w:ascii="Trebuchet MS" w:hAns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10%</w:t>
                    </w:r>
                  </w:p>
                  <w:p>
                    <w:pPr>
                      <w:spacing w:line="254" w:lineRule="auto" w:before="1"/>
                      <w:ind w:left="0" w:right="98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state,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around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21,000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square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kilometres.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There</w:t>
                    </w:r>
                    <w:r>
                      <w:rPr>
                        <w:rFonts w:asci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are</w:t>
                    </w:r>
                    <w:r>
                      <w:rPr>
                        <w:rFonts w:asci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now</w:t>
                    </w:r>
                    <w:r>
                      <w:rPr>
                        <w:rFonts w:asci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less</w:t>
                    </w:r>
                    <w:r>
                      <w:rPr>
                        <w:rFonts w:asci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than 4.5%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original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grasslands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left, just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few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thousand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hectares.</w:t>
                    </w:r>
                  </w:p>
                </w:txbxContent>
              </v:textbox>
              <w10:wrap type="none"/>
            </v:shape>
            <v:shape style="position:absolute;left:9410;top:5642;width:1322;height:24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1"/>
                      </w:rPr>
                      <w:t>BIODIVERSITY</w:t>
                    </w:r>
                  </w:p>
                </w:txbxContent>
              </v:textbox>
              <w10:wrap type="none"/>
            </v:shape>
            <v:shape style="position:absolute;left:9410;top:5812;width:490;height:24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8"/>
                        <w:sz w:val="21"/>
                      </w:rPr>
                      <w:t>FACT</w:t>
                    </w:r>
                  </w:p>
                </w:txbxContent>
              </v:textbox>
              <w10:wrap type="none"/>
            </v:shape>
            <v:shape style="position:absolute;left:10315;top:5761;width:475;height:652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55"/>
                      </w:rPr>
                    </w:pPr>
                    <w:r>
                      <w:rPr>
                        <w:rFonts w:ascii="Trebuchet MS"/>
                        <w:b/>
                        <w:color w:val="FCB53B"/>
                        <w:spacing w:val="-23"/>
                        <w:w w:val="104"/>
                        <w:sz w:val="27"/>
                      </w:rPr>
                      <w:t>#</w:t>
                    </w:r>
                    <w:r>
                      <w:rPr>
                        <w:rFonts w:ascii="Trebuchet MS"/>
                        <w:b/>
                        <w:color w:val="FCB53B"/>
                        <w:w w:val="96"/>
                        <w:position w:val="-12"/>
                        <w:sz w:val="5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A5329"/>
          <w:w w:val="95"/>
        </w:rPr>
        <w:t>Audit your school’s biodiversity</w:t>
      </w:r>
    </w:p>
    <w:p>
      <w:pPr>
        <w:pStyle w:val="BodyText"/>
        <w:spacing w:line="244" w:lineRule="auto" w:before="123"/>
        <w:ind w:left="110" w:right="5680"/>
      </w:pP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audit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help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understand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challenges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how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you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> </w:t>
      </w:r>
      <w:r>
        <w:rPr>
          <w:color w:val="231F20"/>
        </w:rPr>
        <w:t>make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structural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improvements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20"/>
        </w:rPr>
        <w:t> </w:t>
      </w:r>
      <w:r>
        <w:rPr>
          <w:color w:val="231F20"/>
        </w:rPr>
        <w:t>well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20"/>
        </w:rPr>
        <w:t> </w:t>
      </w:r>
      <w:r>
        <w:rPr>
          <w:color w:val="231F20"/>
        </w:rPr>
        <w:t>change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behaviour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biodiversity.</w:t>
      </w:r>
      <w:r>
        <w:rPr>
          <w:color w:val="231F20"/>
          <w:spacing w:val="-31"/>
        </w:rPr>
        <w:t> </w:t>
      </w:r>
      <w:r>
        <w:rPr>
          <w:color w:val="231F20"/>
        </w:rPr>
        <w:t>Use</w:t>
      </w:r>
      <w:r>
        <w:rPr>
          <w:color w:val="231F20"/>
          <w:spacing w:val="-28"/>
        </w:rPr>
        <w:t> </w:t>
      </w:r>
      <w:r>
        <w:rPr>
          <w:color w:val="231F20"/>
        </w:rPr>
        <w:t>one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existing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biodiversity </w:t>
      </w:r>
      <w:r>
        <w:rPr>
          <w:color w:val="231F20"/>
        </w:rPr>
        <w:t>audit documents listed below to </w:t>
      </w:r>
      <w:r>
        <w:rPr>
          <w:color w:val="231F20"/>
          <w:spacing w:val="-3"/>
        </w:rPr>
        <w:t>measure </w:t>
      </w:r>
      <w:r>
        <w:rPr>
          <w:color w:val="231F20"/>
        </w:rPr>
        <w:t>the </w:t>
      </w:r>
      <w:r>
        <w:rPr>
          <w:color w:val="231F20"/>
          <w:spacing w:val="-2"/>
        </w:rPr>
        <w:t>biodiversity </w:t>
      </w:r>
      <w:r>
        <w:rPr>
          <w:color w:val="231F20"/>
        </w:rPr>
        <w:t>in your</w:t>
      </w:r>
      <w:r>
        <w:rPr>
          <w:color w:val="231F20"/>
          <w:spacing w:val="-38"/>
        </w:rPr>
        <w:t> </w:t>
      </w:r>
      <w:r>
        <w:rPr>
          <w:color w:val="231F20"/>
        </w:rPr>
        <w:t>school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grounds.</w:t>
      </w:r>
    </w:p>
    <w:p>
      <w:pPr>
        <w:pStyle w:val="BodyText"/>
        <w:spacing w:line="244" w:lineRule="auto" w:before="141"/>
        <w:ind w:left="110" w:right="5546"/>
      </w:pPr>
      <w:r>
        <w:rPr>
          <w:color w:val="231F20"/>
        </w:rPr>
        <w:t>Get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students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help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audit.</w:t>
      </w:r>
      <w:r>
        <w:rPr>
          <w:color w:val="231F20"/>
          <w:spacing w:val="-32"/>
        </w:rPr>
        <w:t> </w:t>
      </w:r>
      <w:r>
        <w:rPr>
          <w:color w:val="231F20"/>
        </w:rPr>
        <w:t>Not</w:t>
      </w:r>
      <w:r>
        <w:rPr>
          <w:color w:val="231F20"/>
          <w:spacing w:val="-29"/>
        </w:rPr>
        <w:t> </w:t>
      </w:r>
      <w:r>
        <w:rPr>
          <w:color w:val="231F20"/>
        </w:rPr>
        <w:t>only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make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task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easier,</w:t>
      </w:r>
      <w:r>
        <w:rPr>
          <w:color w:val="231F20"/>
          <w:spacing w:val="-27"/>
        </w:rPr>
        <w:t> </w:t>
      </w: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also</w:t>
      </w:r>
      <w:r>
        <w:rPr>
          <w:color w:val="231F20"/>
          <w:spacing w:val="-24"/>
        </w:rPr>
        <w:t> </w:t>
      </w:r>
      <w:r>
        <w:rPr>
          <w:color w:val="231F20"/>
        </w:rPr>
        <w:t>develop</w:t>
      </w:r>
      <w:r>
        <w:rPr>
          <w:color w:val="231F20"/>
          <w:spacing w:val="-24"/>
        </w:rPr>
        <w:t> </w:t>
      </w:r>
      <w:r>
        <w:rPr>
          <w:color w:val="231F20"/>
        </w:rPr>
        <w:t>their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environmental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literacy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give them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practical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inspiring</w:t>
      </w:r>
      <w:r>
        <w:rPr>
          <w:color w:val="231F20"/>
          <w:spacing w:val="-30"/>
        </w:rPr>
        <w:t> </w:t>
      </w:r>
      <w:r>
        <w:rPr>
          <w:color w:val="231F20"/>
        </w:rPr>
        <w:t>lessons.</w:t>
      </w:r>
      <w:r>
        <w:rPr>
          <w:color w:val="231F20"/>
          <w:spacing w:val="-32"/>
        </w:rPr>
        <w:t> </w:t>
      </w:r>
      <w:r>
        <w:rPr>
          <w:color w:val="231F20"/>
        </w:rPr>
        <w:t>Getting</w:t>
      </w:r>
      <w:r>
        <w:rPr>
          <w:color w:val="231F20"/>
          <w:spacing w:val="-30"/>
        </w:rPr>
        <w:t> </w:t>
      </w:r>
      <w:r>
        <w:rPr>
          <w:color w:val="231F20"/>
        </w:rPr>
        <w:t>many</w:t>
      </w:r>
      <w:r>
        <w:rPr>
          <w:color w:val="231F20"/>
          <w:spacing w:val="-30"/>
        </w:rPr>
        <w:t> </w:t>
      </w:r>
      <w:r>
        <w:rPr>
          <w:color w:val="231F20"/>
        </w:rPr>
        <w:t>people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involved </w:t>
      </w:r>
      <w:r>
        <w:rPr>
          <w:color w:val="231F20"/>
        </w:rPr>
        <w:t>in this </w:t>
      </w:r>
      <w:r>
        <w:rPr>
          <w:color w:val="231F20"/>
          <w:spacing w:val="-3"/>
        </w:rPr>
        <w:t>process </w:t>
      </w:r>
      <w:r>
        <w:rPr>
          <w:color w:val="231F20"/>
        </w:rPr>
        <w:t>will help embed sustainability into the minds </w:t>
      </w:r>
      <w:r>
        <w:rPr>
          <w:color w:val="231F20"/>
          <w:spacing w:val="-2"/>
        </w:rPr>
        <w:t>and </w:t>
      </w:r>
      <w:r>
        <w:rPr>
          <w:color w:val="231F20"/>
        </w:rPr>
        <w:t>actions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people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across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school.</w:t>
      </w:r>
    </w:p>
    <w:p>
      <w:pPr>
        <w:pStyle w:val="BodyText"/>
        <w:spacing w:line="244" w:lineRule="auto" w:before="141"/>
        <w:ind w:left="110" w:right="5545"/>
      </w:pPr>
      <w:r>
        <w:rPr>
          <w:color w:val="231F20"/>
        </w:rPr>
        <w:t>Staff </w:t>
      </w:r>
      <w:r>
        <w:rPr>
          <w:color w:val="231F20"/>
          <w:spacing w:val="-3"/>
        </w:rPr>
        <w:t>professional </w:t>
      </w:r>
      <w:r>
        <w:rPr>
          <w:color w:val="231F20"/>
        </w:rPr>
        <w:t>development </w:t>
      </w:r>
      <w:r>
        <w:rPr>
          <w:color w:val="231F20"/>
          <w:spacing w:val="-2"/>
        </w:rPr>
        <w:t>can </w:t>
      </w:r>
      <w:r>
        <w:rPr>
          <w:color w:val="231F20"/>
        </w:rPr>
        <w:t>help </w:t>
      </w:r>
      <w:r>
        <w:rPr>
          <w:color w:val="231F20"/>
          <w:spacing w:val="-3"/>
        </w:rPr>
        <w:t>improve </w:t>
      </w:r>
      <w:r>
        <w:rPr>
          <w:color w:val="231F20"/>
        </w:rPr>
        <w:t>skills in identifying plant and animal species. </w:t>
      </w:r>
      <w:r>
        <w:rPr>
          <w:color w:val="231F20"/>
          <w:spacing w:val="-3"/>
        </w:rPr>
        <w:t>There are </w:t>
      </w:r>
      <w:r>
        <w:rPr>
          <w:color w:val="231F20"/>
        </w:rPr>
        <w:t>short courses as well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information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available</w:t>
      </w:r>
      <w:r>
        <w:rPr>
          <w:color w:val="231F20"/>
          <w:spacing w:val="-29"/>
        </w:rPr>
        <w:t> </w:t>
      </w:r>
      <w:r>
        <w:rPr>
          <w:color w:val="231F20"/>
        </w:rPr>
        <w:t>online.</w:t>
      </w:r>
      <w:r>
        <w:rPr>
          <w:color w:val="231F20"/>
          <w:spacing w:val="-31"/>
        </w:rPr>
        <w:t> </w:t>
      </w:r>
      <w:r>
        <w:rPr>
          <w:color w:val="231F20"/>
        </w:rPr>
        <w:t>Check</w:t>
      </w:r>
      <w:r>
        <w:rPr>
          <w:color w:val="231F20"/>
          <w:spacing w:val="-29"/>
        </w:rPr>
        <w:t> </w:t>
      </w:r>
      <w:r>
        <w:rPr>
          <w:color w:val="231F20"/>
        </w:rPr>
        <w:t>out</w:t>
      </w:r>
      <w:r>
        <w:rPr>
          <w:color w:val="231F20"/>
          <w:spacing w:val="-29"/>
        </w:rPr>
        <w:t> </w:t>
      </w:r>
      <w:r>
        <w:rPr>
          <w:color w:val="231F20"/>
        </w:rPr>
        <w:t>courses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delivered</w:t>
      </w:r>
      <w:r>
        <w:rPr>
          <w:color w:val="231F20"/>
          <w:spacing w:val="-29"/>
        </w:rPr>
        <w:t> </w:t>
      </w:r>
      <w:r>
        <w:rPr>
          <w:color w:val="231F20"/>
        </w:rPr>
        <w:t>by </w:t>
      </w:r>
      <w:r>
        <w:rPr>
          <w:color w:val="231F20"/>
          <w:spacing w:val="-3"/>
        </w:rPr>
        <w:t>Greening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Australia</w:t>
      </w:r>
      <w:r>
        <w:rPr>
          <w:color w:val="231F20"/>
          <w:spacing w:val="-29"/>
        </w:rPr>
        <w:t> </w:t>
      </w:r>
      <w:r>
        <w:rPr>
          <w:color w:val="231F20"/>
        </w:rPr>
        <w:t>such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their</w:t>
      </w:r>
      <w:r>
        <w:rPr>
          <w:color w:val="231F20"/>
          <w:spacing w:val="-29"/>
        </w:rPr>
        <w:t> </w:t>
      </w:r>
      <w:r>
        <w:rPr>
          <w:color w:val="231F20"/>
        </w:rPr>
        <w:t>Habitat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Conversation</w:t>
      </w:r>
      <w:r>
        <w:rPr>
          <w:color w:val="231F20"/>
          <w:spacing w:val="-29"/>
        </w:rPr>
        <w:t> </w:t>
      </w:r>
      <w:r>
        <w:rPr>
          <w:color w:val="231F20"/>
        </w:rPr>
        <w:t>Management </w:t>
      </w:r>
      <w:r>
        <w:rPr>
          <w:color w:val="231F20"/>
          <w:w w:val="95"/>
        </w:rPr>
        <w:t>course  at</w:t>
      </w:r>
      <w:r>
        <w:rPr>
          <w:color w:val="231F20"/>
          <w:spacing w:val="3"/>
          <w:w w:val="95"/>
        </w:rPr>
        <w:t> </w:t>
      </w:r>
      <w:hyperlink r:id="rId84">
        <w:r>
          <w:rPr>
            <w:color w:val="231F20"/>
            <w:spacing w:val="-3"/>
            <w:w w:val="95"/>
          </w:rPr>
          <w:t>www.greeningaustralia.org.au/events.</w:t>
        </w:r>
      </w:hyperlink>
    </w:p>
    <w:p>
      <w:pPr>
        <w:pStyle w:val="BodyText"/>
        <w:spacing w:before="141"/>
        <w:ind w:left="110"/>
      </w:pPr>
      <w:r>
        <w:rPr>
          <w:color w:val="231F20"/>
        </w:rPr>
        <w:t>An audit will help identify your school’s:</w:t>
      </w:r>
    </w:p>
    <w:p>
      <w:pPr>
        <w:pStyle w:val="ListParagraph"/>
        <w:numPr>
          <w:ilvl w:val="0"/>
          <w:numId w:val="3"/>
        </w:numPr>
        <w:tabs>
          <w:tab w:pos="289" w:val="left" w:leader="none"/>
        </w:tabs>
        <w:spacing w:line="240" w:lineRule="auto" w:before="156" w:after="0"/>
        <w:ind w:left="110" w:right="0" w:firstLine="0"/>
        <w:jc w:val="left"/>
        <w:rPr>
          <w:sz w:val="17"/>
        </w:rPr>
      </w:pPr>
      <w:r>
        <w:rPr>
          <w:color w:val="231F20"/>
          <w:w w:val="95"/>
          <w:sz w:val="17"/>
        </w:rPr>
        <w:t>Geographical</w:t>
      </w:r>
      <w:r>
        <w:rPr>
          <w:color w:val="231F20"/>
          <w:spacing w:val="17"/>
          <w:w w:val="95"/>
          <w:sz w:val="17"/>
        </w:rPr>
        <w:t> </w:t>
      </w:r>
      <w:r>
        <w:rPr>
          <w:color w:val="231F20"/>
          <w:w w:val="95"/>
          <w:sz w:val="17"/>
        </w:rPr>
        <w:t>location</w:t>
      </w:r>
    </w:p>
    <w:p>
      <w:pPr>
        <w:pStyle w:val="ListParagraph"/>
        <w:numPr>
          <w:ilvl w:val="0"/>
          <w:numId w:val="3"/>
        </w:numPr>
        <w:tabs>
          <w:tab w:pos="289" w:val="left" w:leader="none"/>
        </w:tabs>
        <w:spacing w:line="350" w:lineRule="atLeast" w:before="1" w:after="0"/>
        <w:ind w:left="110" w:right="8189" w:firstLine="0"/>
        <w:jc w:val="left"/>
        <w:rPr>
          <w:sz w:val="17"/>
        </w:rPr>
      </w:pPr>
      <w:r>
        <w:rPr>
          <w:color w:val="231F20"/>
          <w:sz w:val="17"/>
        </w:rPr>
        <w:t>Size and types of</w:t>
      </w:r>
      <w:r>
        <w:rPr>
          <w:color w:val="231F20"/>
          <w:spacing w:val="-33"/>
          <w:sz w:val="17"/>
        </w:rPr>
        <w:t> </w:t>
      </w:r>
      <w:r>
        <w:rPr>
          <w:color w:val="231F20"/>
          <w:sz w:val="17"/>
        </w:rPr>
        <w:t>surfaces 3</w:t>
      </w:r>
      <w:r>
        <w:rPr>
          <w:color w:val="231F20"/>
          <w:spacing w:val="-20"/>
          <w:sz w:val="17"/>
        </w:rPr>
        <w:t> </w:t>
      </w:r>
      <w:r>
        <w:rPr>
          <w:color w:val="231F20"/>
          <w:sz w:val="17"/>
        </w:rPr>
        <w:t>Vegetation</w:t>
      </w:r>
      <w:r>
        <w:rPr>
          <w:color w:val="231F20"/>
          <w:spacing w:val="-36"/>
          <w:sz w:val="17"/>
        </w:rPr>
        <w:t> </w:t>
      </w:r>
      <w:r>
        <w:rPr>
          <w:color w:val="231F20"/>
          <w:sz w:val="17"/>
        </w:rPr>
        <w:t>structure:</w:t>
      </w:r>
    </w:p>
    <w:p>
      <w:pPr>
        <w:pStyle w:val="BodyText"/>
        <w:spacing w:before="58"/>
        <w:ind w:left="110"/>
      </w:pPr>
      <w:r>
        <w:rPr/>
        <w:pict>
          <v:shape style="position:absolute;margin-left:42.519699pt;margin-top:16.825237pt;width:34.2pt;height:10.050pt;mso-position-horizontal-relative:page;mso-position-vertical-relative:paragraph;z-index:1288;mso-wrap-distance-left:0;mso-wrap-distance-right:0" type="#_x0000_t202" filled="false" stroked="false"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color w:val="82C341"/>
                      <w:sz w:val="17"/>
                    </w:rPr>
                    <w:t>›  </w:t>
                  </w:r>
                  <w:r>
                    <w:rPr>
                      <w:color w:val="231F20"/>
                      <w:sz w:val="17"/>
                    </w:rPr>
                    <w:t>Shrubs</w:t>
                  </w:r>
                </w:p>
              </w:txbxContent>
            </v:textbox>
            <w10:wrap type="topAndBottom"/>
          </v:shape>
        </w:pict>
      </w: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Herbs and grasses</w:t>
      </w:r>
    </w:p>
    <w:p>
      <w:pPr>
        <w:spacing w:before="39" w:after="70"/>
        <w:ind w:left="110" w:right="0" w:firstLine="0"/>
        <w:jc w:val="left"/>
        <w:rPr>
          <w:sz w:val="17"/>
        </w:rPr>
      </w:pPr>
      <w:r>
        <w:rPr>
          <w:rFonts w:ascii="Trebuchet MS" w:hAnsi="Trebuchet MS"/>
          <w:b/>
          <w:color w:val="82C341"/>
          <w:sz w:val="17"/>
        </w:rPr>
        <w:t>›  </w:t>
      </w:r>
      <w:r>
        <w:rPr>
          <w:color w:val="231F20"/>
          <w:sz w:val="17"/>
        </w:rPr>
        <w:t>Trees</w:t>
      </w:r>
    </w:p>
    <w:p>
      <w:pPr>
        <w:pStyle w:val="BodyText"/>
        <w:spacing w:line="200" w:lineRule="exact"/>
        <w:ind w:left="110"/>
        <w:rPr>
          <w:sz w:val="20"/>
        </w:rPr>
      </w:pPr>
      <w:r>
        <w:rPr>
          <w:position w:val="-3"/>
          <w:sz w:val="20"/>
        </w:rPr>
        <w:pict>
          <v:shape style="width:32pt;height:10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96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rebuchet MS" w:hAnsi="Trebuchet MS"/>
                      <w:b/>
                      <w:color w:val="82C341"/>
                      <w:sz w:val="17"/>
                    </w:rPr>
                    <w:t>› </w:t>
                  </w:r>
                  <w:r>
                    <w:rPr>
                      <w:color w:val="231F20"/>
                      <w:sz w:val="17"/>
                    </w:rPr>
                    <w:t>Weeds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before="55"/>
        <w:ind w:left="110" w:right="0" w:firstLine="0"/>
        <w:jc w:val="left"/>
        <w:rPr>
          <w:sz w:val="17"/>
        </w:rPr>
      </w:pPr>
      <w:r>
        <w:rPr>
          <w:rFonts w:ascii="Trebuchet MS" w:hAnsi="Trebuchet MS"/>
          <w:b/>
          <w:color w:val="82C341"/>
          <w:sz w:val="17"/>
        </w:rPr>
        <w:t>›  </w:t>
      </w:r>
      <w:r>
        <w:rPr>
          <w:color w:val="231F20"/>
          <w:sz w:val="17"/>
        </w:rPr>
        <w:t>Leaf litter</w:t>
      </w:r>
    </w:p>
    <w:p>
      <w:pPr>
        <w:pStyle w:val="BodyText"/>
        <w:spacing w:before="59"/>
        <w:ind w:left="110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Logs and rocks</w:t>
      </w:r>
    </w:p>
    <w:p>
      <w:pPr>
        <w:pStyle w:val="BodyText"/>
        <w:spacing w:before="59"/>
        <w:ind w:left="110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Soil management</w:t>
      </w:r>
    </w:p>
    <w:p>
      <w:pPr>
        <w:pStyle w:val="BodyText"/>
        <w:spacing w:before="59"/>
        <w:ind w:left="110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Habitats</w:t>
      </w:r>
    </w:p>
    <w:p>
      <w:pPr>
        <w:pStyle w:val="ListParagraph"/>
        <w:numPr>
          <w:ilvl w:val="0"/>
          <w:numId w:val="4"/>
        </w:numPr>
        <w:tabs>
          <w:tab w:pos="289" w:val="left" w:leader="none"/>
        </w:tabs>
        <w:spacing w:line="240" w:lineRule="auto" w:before="154" w:after="0"/>
        <w:ind w:left="288" w:right="0" w:hanging="178"/>
        <w:jc w:val="left"/>
        <w:rPr>
          <w:sz w:val="17"/>
        </w:rPr>
      </w:pPr>
      <w:r>
        <w:rPr>
          <w:color w:val="231F20"/>
          <w:w w:val="95"/>
          <w:sz w:val="17"/>
        </w:rPr>
        <w:t>Local</w:t>
      </w:r>
      <w:r>
        <w:rPr>
          <w:color w:val="231F20"/>
          <w:spacing w:val="-3"/>
          <w:w w:val="95"/>
          <w:sz w:val="17"/>
        </w:rPr>
        <w:t> </w:t>
      </w:r>
      <w:r>
        <w:rPr>
          <w:color w:val="231F20"/>
          <w:w w:val="95"/>
          <w:sz w:val="17"/>
        </w:rPr>
        <w:t>wildlife:</w:t>
      </w:r>
    </w:p>
    <w:p>
      <w:pPr>
        <w:pStyle w:val="BodyText"/>
        <w:spacing w:before="58"/>
        <w:ind w:left="110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Invertebrates</w:t>
      </w:r>
    </w:p>
    <w:p>
      <w:pPr>
        <w:spacing w:before="58"/>
        <w:ind w:left="110" w:right="0" w:firstLine="0"/>
        <w:jc w:val="left"/>
        <w:rPr>
          <w:sz w:val="17"/>
        </w:rPr>
      </w:pPr>
      <w:r>
        <w:rPr/>
        <w:pict>
          <v:group style="position:absolute;margin-left:305.149902pt;margin-top:10.565549pt;width:248.05pt;height:305.1pt;mso-position-horizontal-relative:page;mso-position-vertical-relative:paragraph;z-index:1456" coordorigin="6103,211" coordsize="4961,6102">
            <v:shape style="position:absolute;left:6153;top:398;width:4861;height:5864" coordorigin="6153,399" coordsize="4861,5864" path="m6266,399l6201,401,6167,413,6155,447,6153,512,6153,6149,6155,6215,6167,6248,6201,6261,6266,6263,10900,6263,10966,6261,10999,6248,11012,6215,11014,6149,11014,512,11012,447,10999,413,10966,401,10900,399,6266,399xe" filled="false" stroked="true" strokeweight="5pt" strokecolor="#68cef3">
              <v:path arrowok="t"/>
              <v:stroke dashstyle="solid"/>
            </v:shape>
            <v:shape style="position:absolute;left:6466;top:1220;width:4245;height:2617" type="#_x0000_t75" stroked="false">
              <v:imagedata r:id="rId85" o:title=""/>
            </v:shape>
            <v:shape style="position:absolute;left:6103;top:348;width:4961;height:59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54" w:lineRule="auto" w:before="136"/>
                      <w:ind w:left="363" w:right="429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Westgarth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Dunkeld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Kindergartens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run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innovative Bush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Kinders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that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give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pre-schoolers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opportunity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explore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connect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natural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landscapes.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children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adults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only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use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what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nature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provides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learn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about the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significance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local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land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aboriginal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culture.</w:t>
                    </w:r>
                  </w:p>
                  <w:p>
                    <w:pPr>
                      <w:spacing w:line="254" w:lineRule="auto" w:before="0"/>
                      <w:ind w:left="363" w:right="561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children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at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award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winning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Dunkeld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Bush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Kinder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identify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animals,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learn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about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seed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pods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bird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calls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take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photos to include in their own book of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local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plants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animals.</w:t>
                    </w:r>
                  </w:p>
                </w:txbxContent>
              </v:textbox>
              <w10:wrap type="none"/>
            </v:shape>
            <v:shape style="position:absolute;left:6454;top:211;width:4257;height:787" type="#_x0000_t202" filled="true" fillcolor="#00ab4f" stroked="false">
              <v:textbox inset="0,0,0,0">
                <w:txbxContent>
                  <w:p>
                    <w:pPr>
                      <w:spacing w:before="69"/>
                      <w:ind w:left="116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5"/>
                      </w:rPr>
                      <w:t>CASE STUDY:</w:t>
                    </w:r>
                  </w:p>
                  <w:p>
                    <w:pPr>
                      <w:spacing w:before="13"/>
                      <w:ind w:left="11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Westgarth 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4"/>
                      </w:rPr>
                      <w:t>and 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4"/>
                      </w:rPr>
                      <w:t>Dunkeld Kindergartens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rebuchet MS" w:hAnsi="Trebuchet MS"/>
          <w:b/>
          <w:color w:val="82C341"/>
          <w:sz w:val="17"/>
        </w:rPr>
        <w:t>›  </w:t>
      </w:r>
      <w:r>
        <w:rPr>
          <w:color w:val="231F20"/>
          <w:sz w:val="17"/>
        </w:rPr>
        <w:t>Vertebrates</w:t>
      </w:r>
    </w:p>
    <w:p>
      <w:pPr>
        <w:pStyle w:val="ListParagraph"/>
        <w:numPr>
          <w:ilvl w:val="0"/>
          <w:numId w:val="4"/>
        </w:numPr>
        <w:tabs>
          <w:tab w:pos="287" w:val="left" w:leader="none"/>
        </w:tabs>
        <w:spacing w:line="240" w:lineRule="auto" w:before="154" w:after="0"/>
        <w:ind w:left="286" w:right="0" w:hanging="176"/>
        <w:jc w:val="left"/>
        <w:rPr>
          <w:sz w:val="17"/>
        </w:rPr>
      </w:pPr>
      <w:r>
        <w:rPr>
          <w:color w:val="231F20"/>
          <w:w w:val="95"/>
          <w:sz w:val="17"/>
        </w:rPr>
        <w:t>Threats to</w:t>
      </w:r>
      <w:r>
        <w:rPr>
          <w:color w:val="231F20"/>
          <w:spacing w:val="6"/>
          <w:w w:val="95"/>
          <w:sz w:val="17"/>
        </w:rPr>
        <w:t> </w:t>
      </w:r>
      <w:r>
        <w:rPr>
          <w:color w:val="231F20"/>
          <w:w w:val="95"/>
          <w:sz w:val="17"/>
        </w:rPr>
        <w:t>biodiversity:</w:t>
      </w:r>
    </w:p>
    <w:p>
      <w:pPr>
        <w:pStyle w:val="BodyText"/>
        <w:spacing w:before="59"/>
        <w:ind w:left="110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Weeds and introduced pests and animals</w:t>
      </w:r>
    </w:p>
    <w:p>
      <w:pPr>
        <w:pStyle w:val="BodyText"/>
        <w:spacing w:before="59"/>
        <w:ind w:left="110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Pollution and rubbish</w:t>
      </w:r>
    </w:p>
    <w:p>
      <w:pPr>
        <w:pStyle w:val="BodyText"/>
        <w:spacing w:before="59"/>
        <w:ind w:left="110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Habitat fragmentation.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42.52pt;margin-top:8.335937pt;width:248.05pt;height:224.35pt;mso-position-horizontal-relative:page;mso-position-vertical-relative:paragraph;z-index:1384;mso-wrap-distance-left:0;mso-wrap-distance-right:0" coordorigin="850,167" coordsize="4961,4487">
            <v:shape style="position:absolute;left:900;top:354;width:4861;height:4250" coordorigin="900,354" coordsize="4861,4250" path="m1014,354l948,356,915,368,902,402,900,468,900,4490,902,4556,915,4589,948,4602,1014,4604,5648,4604,5713,4602,5747,4589,5759,4556,5761,4490,5761,468,5759,402,5747,368,5713,356,5648,354,1014,354xe" filled="false" stroked="true" strokeweight="5pt" strokecolor="#68cef3">
              <v:path arrowok="t"/>
              <v:stroke dashstyle="solid"/>
            </v:shape>
            <v:shape style="position:absolute;left:1202;top:1322;width:4257;height:1622" type="#_x0000_t75" stroked="false">
              <v:imagedata r:id="rId86" o:title=""/>
            </v:shape>
            <v:shape style="position:absolute;left:850;top:304;width:4961;height:43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line="254" w:lineRule="auto" w:before="1"/>
                      <w:ind w:left="363" w:right="429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In </w:t>
                    </w:r>
                    <w:r>
                      <w:rPr>
                        <w:rFonts w:ascii="Trebuchet MS"/>
                        <w:color w:val="58595B"/>
                        <w:spacing w:val="-5"/>
                        <w:sz w:val="17"/>
                      </w:rPr>
                      <w:t>February,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2015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SV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delivered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ResourceSmart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Schools workshop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on the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Pelican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1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catamaran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help teachers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educators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understand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how to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improve marine and</w:t>
                    </w:r>
                  </w:p>
                  <w:p>
                    <w:pPr>
                      <w:spacing w:line="254" w:lineRule="auto" w:before="1"/>
                      <w:ind w:left="363" w:right="300" w:firstLine="0"/>
                      <w:jc w:val="both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terrestrial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biodiversity.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Short workshops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presentations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were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provided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by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Greening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Australia,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8"/>
                        <w:sz w:val="17"/>
                      </w:rPr>
                      <w:t>DELWP,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Parks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Victoria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Department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Conservation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Environment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</w:t>
                    </w:r>
                    <w:r>
                      <w:rPr>
                        <w:rFonts w:asci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NZ.</w:t>
                    </w:r>
                  </w:p>
                </w:txbxContent>
              </v:textbox>
              <w10:wrap type="none"/>
            </v:shape>
            <v:shape style="position:absolute;left:1202;top:166;width:4257;height:997" type="#_x0000_t202" filled="true" fillcolor="#00ab4f" stroked="false">
              <v:textbox inset="0,0,0,0">
                <w:txbxContent>
                  <w:p>
                    <w:pPr>
                      <w:spacing w:before="69"/>
                      <w:ind w:left="116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5"/>
                      </w:rPr>
                      <w:t>CASE STUDY:</w:t>
                    </w:r>
                  </w:p>
                  <w:p>
                    <w:pPr>
                      <w:spacing w:line="172" w:lineRule="auto" w:before="85"/>
                      <w:ind w:left="116" w:right="108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0"/>
                        <w:sz w:val="25"/>
                      </w:rPr>
                      <w:t>Teachers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25"/>
                      </w:rPr>
                      <w:t>learning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25"/>
                      </w:rPr>
                      <w:t>on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5"/>
                      </w:rPr>
                      <w:t>a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25"/>
                      </w:rPr>
                      <w:t>marine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8"/>
                        <w:sz w:val="25"/>
                      </w:rPr>
                      <w:t>science education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6"/>
                        <w:sz w:val="25"/>
                      </w:rPr>
                      <w:t>and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8"/>
                        <w:sz w:val="25"/>
                      </w:rPr>
                      <w:t>research</w:t>
                    </w:r>
                    <w:r>
                      <w:rPr>
                        <w:rFonts w:ascii="Trebuchet MS"/>
                        <w:b/>
                        <w:color w:val="FFFFFF"/>
                        <w:spacing w:val="-51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9"/>
                        <w:sz w:val="25"/>
                      </w:rPr>
                      <w:t>vessel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390" w:top="1560" w:bottom="580" w:left="740" w:right="74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97"/>
        <w:ind w:left="675"/>
      </w:pPr>
      <w:r>
        <w:rPr>
          <w:color w:val="EA5329"/>
          <w:spacing w:val="-5"/>
        </w:rPr>
        <w:t>Useful</w:t>
      </w:r>
      <w:r>
        <w:rPr>
          <w:color w:val="EA5329"/>
          <w:spacing w:val="-56"/>
        </w:rPr>
        <w:t> </w:t>
      </w:r>
      <w:r>
        <w:rPr>
          <w:color w:val="EA5329"/>
          <w:spacing w:val="-8"/>
        </w:rPr>
        <w:t>resources</w:t>
      </w:r>
    </w:p>
    <w:p>
      <w:pPr>
        <w:pStyle w:val="BodyText"/>
        <w:spacing w:before="4"/>
        <w:rPr>
          <w:rFonts w:ascii="Trebuchet MS"/>
          <w:b/>
          <w:sz w:val="15"/>
        </w:rPr>
      </w:pPr>
    </w:p>
    <w:p>
      <w:pPr>
        <w:spacing w:after="0"/>
        <w:rPr>
          <w:rFonts w:ascii="Trebuchet MS"/>
          <w:sz w:val="15"/>
        </w:rPr>
        <w:sectPr>
          <w:pgSz w:w="11910" w:h="16840"/>
          <w:pgMar w:header="0" w:footer="390" w:top="1260" w:bottom="580" w:left="600" w:right="600"/>
        </w:sectPr>
      </w:pPr>
    </w:p>
    <w:p>
      <w:pPr>
        <w:pStyle w:val="Heading5"/>
        <w:spacing w:before="98"/>
      </w:pPr>
      <w:r>
        <w:rPr/>
        <w:pict>
          <v:shape style="position:absolute;margin-left:37.9333pt;margin-top:66.279816pt;width:519.4500pt;height:730.6pt;mso-position-horizontal-relative:page;mso-position-vertical-relative:page;z-index:-49936" coordorigin="759,1326" coordsize="10389,14612" path="m872,1326l806,1327,773,1340,760,1373,759,1439,759,15824,760,15890,773,15923,806,15936,872,15937,11033,15937,11099,15936,11133,15923,11145,15890,11147,15824,11147,1439,11145,1373,11133,1340,11099,1327,11033,1326,872,1326xe" filled="false" stroked="true" strokeweight="5pt" strokecolor="#68cef3">
            <v:path arrowok="t"/>
            <v:stroke dashstyle="solid"/>
            <w10:wrap type="none"/>
          </v:shape>
        </w:pict>
      </w:r>
      <w:r>
        <w:rPr>
          <w:color w:val="231F20"/>
          <w:w w:val="95"/>
        </w:rPr>
        <w:t>Choose an audit that best suits your needs:</w:t>
      </w:r>
    </w:p>
    <w:p>
      <w:pPr>
        <w:pStyle w:val="BodyText"/>
        <w:spacing w:before="144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Biodiversity Up Close</w:t>
      </w:r>
    </w:p>
    <w:p>
      <w:pPr>
        <w:pStyle w:val="BodyText"/>
        <w:spacing w:before="12"/>
        <w:ind w:left="845"/>
        <w:rPr>
          <w:rFonts w:ascii="Arial"/>
        </w:rPr>
      </w:pPr>
      <w:hyperlink r:id="rId87">
        <w:r>
          <w:rPr>
            <w:rFonts w:ascii="Arial"/>
            <w:color w:val="0099D8"/>
          </w:rPr>
          <w:t>www.landlearn.net.au/resources/bio_up_close.htm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Cool Australia</w:t>
      </w:r>
    </w:p>
    <w:p>
      <w:pPr>
        <w:pStyle w:val="BodyText"/>
        <w:spacing w:before="13"/>
        <w:ind w:left="845"/>
        <w:rPr>
          <w:rFonts w:ascii="Arial"/>
        </w:rPr>
      </w:pPr>
      <w:hyperlink r:id="rId88">
        <w:r>
          <w:rPr>
            <w:rFonts w:ascii="Arial"/>
            <w:color w:val="0099D8"/>
          </w:rPr>
          <w:t>www.resourcesmartschools.vic.gov.au/resources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Greening Australia</w:t>
      </w:r>
    </w:p>
    <w:p>
      <w:pPr>
        <w:pStyle w:val="BodyText"/>
        <w:spacing w:line="256" w:lineRule="auto" w:before="12"/>
        <w:ind w:left="845" w:right="433"/>
        <w:rPr>
          <w:rFonts w:ascii="Arial"/>
        </w:rPr>
      </w:pPr>
      <w:hyperlink r:id="rId89">
        <w:r>
          <w:rPr>
            <w:rFonts w:ascii="Arial"/>
            <w:color w:val="0099D8"/>
          </w:rPr>
          <w:t>www.greenhub.org.au/wp-content/uploads/2013/06/</w:t>
        </w:r>
      </w:hyperlink>
      <w:r>
        <w:rPr>
          <w:rFonts w:ascii="Arial"/>
          <w:color w:val="0099D8"/>
        </w:rPr>
        <w:t> </w:t>
      </w:r>
      <w:hyperlink r:id="rId89">
        <w:r>
          <w:rPr>
            <w:rFonts w:ascii="Arial"/>
            <w:color w:val="0099D8"/>
          </w:rPr>
          <w:t>Greening-Australia-Biodiversity-Audit-Pack.pdf</w:t>
        </w:r>
      </w:hyperlink>
    </w:p>
    <w:p>
      <w:pPr>
        <w:spacing w:before="47"/>
        <w:ind w:left="675" w:right="0" w:firstLine="0"/>
        <w:jc w:val="left"/>
        <w:rPr>
          <w:sz w:val="17"/>
        </w:rPr>
      </w:pPr>
      <w:r>
        <w:rPr>
          <w:rFonts w:ascii="Trebuchet MS" w:hAnsi="Trebuchet MS"/>
          <w:b/>
          <w:color w:val="82C341"/>
          <w:sz w:val="17"/>
        </w:rPr>
        <w:t>› </w:t>
      </w:r>
      <w:r>
        <w:rPr>
          <w:color w:val="231F20"/>
          <w:sz w:val="17"/>
        </w:rPr>
        <w:t>SEEDS</w:t>
      </w:r>
    </w:p>
    <w:p>
      <w:pPr>
        <w:pStyle w:val="BodyText"/>
        <w:spacing w:before="12"/>
        <w:ind w:left="845"/>
        <w:rPr>
          <w:rFonts w:ascii="Arial"/>
        </w:rPr>
      </w:pPr>
      <w:hyperlink r:id="rId90">
        <w:r>
          <w:rPr>
            <w:rFonts w:ascii="Arial"/>
            <w:color w:val="0099D8"/>
            <w:spacing w:val="-3"/>
          </w:rPr>
          <w:t>www.seedsbushland.com.au/teacher-notes--resources.html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Yarra Ranges HabitAT Schools Census</w:t>
      </w:r>
    </w:p>
    <w:p>
      <w:pPr>
        <w:pStyle w:val="BodyText"/>
        <w:spacing w:before="13"/>
        <w:ind w:left="845"/>
        <w:rPr>
          <w:rFonts w:ascii="Arial"/>
        </w:rPr>
      </w:pPr>
      <w:hyperlink r:id="rId91">
        <w:r>
          <w:rPr>
            <w:rFonts w:ascii="Arial"/>
            <w:color w:val="0099D8"/>
            <w:w w:val="95"/>
          </w:rPr>
          <w:t>http://lfs.yarraranges.vic.gov.au/lfs/HabitAT_School_Census</w:t>
        </w:r>
      </w:hyperlink>
    </w:p>
    <w:p>
      <w:pPr>
        <w:pStyle w:val="BodyText"/>
        <w:spacing w:line="256" w:lineRule="auto" w:before="60"/>
        <w:ind w:left="845" w:right="689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USA National Wildlife Federation </w:t>
      </w:r>
      <w:hyperlink r:id="rId92">
        <w:r>
          <w:rPr>
            <w:rFonts w:ascii="Arial" w:hAnsi="Arial"/>
            <w:color w:val="0099D8"/>
          </w:rPr>
          <w:t>www.nwf.org/~/media/PDFs/Eco-schools/Audits/</w:t>
        </w:r>
      </w:hyperlink>
      <w:r>
        <w:rPr>
          <w:rFonts w:ascii="Arial" w:hAnsi="Arial"/>
          <w:color w:val="0099D8"/>
        </w:rPr>
        <w:t> </w:t>
      </w:r>
      <w:hyperlink r:id="rId92">
        <w:r>
          <w:rPr>
            <w:rFonts w:ascii="Arial" w:hAnsi="Arial"/>
            <w:color w:val="0099D8"/>
          </w:rPr>
          <w:t>Biodiversity%20Audit_2012.ashx</w:t>
        </w:r>
      </w:hyperlink>
    </w:p>
    <w:p>
      <w:pPr>
        <w:pStyle w:val="BodyText"/>
        <w:spacing w:before="3"/>
        <w:rPr>
          <w:rFonts w:ascii="Arial"/>
        </w:rPr>
      </w:pPr>
    </w:p>
    <w:p>
      <w:pPr>
        <w:pStyle w:val="Heading5"/>
      </w:pPr>
      <w:r>
        <w:rPr>
          <w:color w:val="231F20"/>
          <w:w w:val="95"/>
        </w:rPr>
        <w:t>Identify your school’s bioregion:</w:t>
      </w:r>
    </w:p>
    <w:p>
      <w:pPr>
        <w:pStyle w:val="BodyText"/>
        <w:spacing w:line="256" w:lineRule="auto" w:before="58"/>
        <w:ind w:left="845" w:right="43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EVC benchmarks </w:t>
      </w:r>
      <w:r>
        <w:rPr>
          <w:color w:val="231F20"/>
          <w:spacing w:val="-3"/>
        </w:rPr>
        <w:t>(DELWP) </w:t>
      </w:r>
      <w:hyperlink r:id="rId93">
        <w:r>
          <w:rPr>
            <w:rFonts w:ascii="Arial" w:hAnsi="Arial"/>
            <w:color w:val="0099D8"/>
            <w:spacing w:val="-3"/>
          </w:rPr>
          <w:t>www.depi.vic.gov.au/environment-and-wildlife/biodiversity/</w:t>
        </w:r>
      </w:hyperlink>
      <w:r>
        <w:rPr>
          <w:rFonts w:ascii="Arial" w:hAnsi="Arial"/>
          <w:color w:val="0099D8"/>
          <w:spacing w:val="-3"/>
        </w:rPr>
        <w:t> </w:t>
      </w:r>
      <w:hyperlink r:id="rId93">
        <w:r>
          <w:rPr>
            <w:rFonts w:ascii="Arial" w:hAnsi="Arial"/>
            <w:color w:val="0099D8"/>
            <w:spacing w:val="-3"/>
          </w:rPr>
          <w:t>evc-benchmarks</w:t>
        </w:r>
      </w:hyperlink>
    </w:p>
    <w:p>
      <w:pPr>
        <w:pStyle w:val="BodyText"/>
        <w:spacing w:before="46"/>
        <w:ind w:left="67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Local councils directory</w:t>
      </w:r>
    </w:p>
    <w:p>
      <w:pPr>
        <w:pStyle w:val="BodyText"/>
        <w:spacing w:line="256" w:lineRule="auto" w:before="12"/>
        <w:ind w:left="845" w:right="265"/>
        <w:rPr>
          <w:rFonts w:ascii="Arial"/>
        </w:rPr>
      </w:pPr>
      <w:hyperlink r:id="rId94">
        <w:r>
          <w:rPr>
            <w:rFonts w:ascii="Arial"/>
            <w:color w:val="0099D8"/>
          </w:rPr>
          <w:t>www.dtpli.vic.gov.au/local-government/find-your-local-</w:t>
        </w:r>
      </w:hyperlink>
      <w:r>
        <w:rPr>
          <w:rFonts w:ascii="Arial"/>
          <w:color w:val="0099D8"/>
        </w:rPr>
        <w:t> </w:t>
      </w:r>
      <w:hyperlink r:id="rId94">
        <w:r>
          <w:rPr>
            <w:rFonts w:ascii="Arial"/>
            <w:color w:val="0099D8"/>
          </w:rPr>
          <w:t>council</w:t>
        </w:r>
      </w:hyperlink>
    </w:p>
    <w:p>
      <w:pPr>
        <w:pStyle w:val="BodyText"/>
        <w:spacing w:line="256" w:lineRule="auto" w:before="47"/>
        <w:ind w:left="845" w:right="178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Catchment management authorities </w:t>
      </w:r>
      <w:hyperlink r:id="rId95">
        <w:r>
          <w:rPr>
            <w:rFonts w:ascii="Arial" w:hAnsi="Arial"/>
            <w:color w:val="0099D8"/>
            <w:spacing w:val="-3"/>
          </w:rPr>
          <w:t>www.delwp.vic.gov.au/water/governing-water-resources/</w:t>
        </w:r>
      </w:hyperlink>
      <w:r>
        <w:rPr>
          <w:rFonts w:ascii="Arial" w:hAnsi="Arial"/>
          <w:color w:val="0099D8"/>
          <w:spacing w:val="-3"/>
        </w:rPr>
        <w:t> </w:t>
      </w:r>
      <w:hyperlink r:id="rId95">
        <w:r>
          <w:rPr>
            <w:rFonts w:ascii="Arial" w:hAnsi="Arial"/>
            <w:color w:val="0099D8"/>
            <w:spacing w:val="-3"/>
          </w:rPr>
          <w:t>catchment-management-authorities</w:t>
        </w:r>
      </w:hyperlink>
    </w:p>
    <w:p>
      <w:pPr>
        <w:pStyle w:val="BodyText"/>
        <w:spacing w:before="3"/>
        <w:rPr>
          <w:rFonts w:ascii="Arial"/>
        </w:rPr>
      </w:pPr>
    </w:p>
    <w:p>
      <w:pPr>
        <w:pStyle w:val="Heading5"/>
        <w:spacing w:before="1"/>
      </w:pPr>
      <w:r>
        <w:rPr>
          <w:color w:val="231F20"/>
          <w:w w:val="95"/>
        </w:rPr>
        <w:t>Research your area:</w:t>
      </w:r>
    </w:p>
    <w:p>
      <w:pPr>
        <w:pStyle w:val="BodyText"/>
        <w:spacing w:before="59"/>
        <w:ind w:left="67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DELWP biodiversity resources</w:t>
      </w:r>
    </w:p>
    <w:p>
      <w:pPr>
        <w:pStyle w:val="BodyText"/>
        <w:spacing w:before="12"/>
        <w:ind w:left="845"/>
        <w:rPr>
          <w:rFonts w:ascii="Arial"/>
        </w:rPr>
      </w:pPr>
      <w:hyperlink r:id="rId96">
        <w:r>
          <w:rPr>
            <w:rFonts w:ascii="Arial"/>
            <w:color w:val="0099D8"/>
          </w:rPr>
          <w:t>www.depi.vic.gov.au/environment-and-wildlife/biodiversity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Port Philip eco centre</w:t>
      </w:r>
    </w:p>
    <w:p>
      <w:pPr>
        <w:pStyle w:val="BodyText"/>
        <w:spacing w:before="13"/>
        <w:ind w:left="845"/>
        <w:rPr>
          <w:rFonts w:ascii="Arial"/>
        </w:rPr>
      </w:pPr>
      <w:hyperlink r:id="rId97">
        <w:r>
          <w:rPr>
            <w:rFonts w:ascii="Arial"/>
            <w:color w:val="0099D8"/>
          </w:rPr>
          <w:t>www.ecocentre.com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Latrobe Wildlife Sanctuary</w:t>
      </w:r>
    </w:p>
    <w:p>
      <w:pPr>
        <w:pStyle w:val="BodyText"/>
        <w:spacing w:before="12"/>
        <w:ind w:left="845"/>
        <w:rPr>
          <w:rFonts w:ascii="Arial"/>
        </w:rPr>
      </w:pPr>
      <w:hyperlink r:id="rId98">
        <w:r>
          <w:rPr>
            <w:rFonts w:ascii="Arial"/>
            <w:color w:val="0099D8"/>
          </w:rPr>
          <w:t>www.latrobe.edu.au/wildlife</w:t>
        </w:r>
      </w:hyperlink>
    </w:p>
    <w:p>
      <w:pPr>
        <w:spacing w:before="60"/>
        <w:ind w:left="675" w:right="0" w:firstLine="0"/>
        <w:jc w:val="left"/>
        <w:rPr>
          <w:sz w:val="17"/>
        </w:rPr>
      </w:pPr>
      <w:r>
        <w:rPr>
          <w:rFonts w:ascii="Trebuchet MS" w:hAnsi="Trebuchet MS"/>
          <w:b/>
          <w:color w:val="82C341"/>
          <w:sz w:val="17"/>
        </w:rPr>
        <w:t>›  </w:t>
      </w:r>
      <w:r>
        <w:rPr>
          <w:color w:val="231F20"/>
          <w:sz w:val="17"/>
        </w:rPr>
        <w:t>Sea search</w:t>
      </w:r>
    </w:p>
    <w:p>
      <w:pPr>
        <w:pStyle w:val="BodyText"/>
        <w:spacing w:before="12"/>
        <w:ind w:left="845"/>
        <w:rPr>
          <w:rFonts w:ascii="Arial"/>
        </w:rPr>
      </w:pPr>
      <w:hyperlink r:id="rId99">
        <w:r>
          <w:rPr>
            <w:rFonts w:ascii="Arial"/>
            <w:color w:val="0099D8"/>
            <w:spacing w:val="-4"/>
          </w:rPr>
          <w:t>http://parkweb.vic.gov.au/get-involved/volunteer/sea-search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State of the Bay (DELWP)</w:t>
      </w:r>
    </w:p>
    <w:p>
      <w:pPr>
        <w:pStyle w:val="BodyText"/>
        <w:spacing w:line="256" w:lineRule="auto" w:before="12"/>
        <w:ind w:left="845" w:right="32"/>
        <w:rPr>
          <w:rFonts w:ascii="Arial"/>
        </w:rPr>
      </w:pPr>
      <w:hyperlink r:id="rId100">
        <w:r>
          <w:rPr>
            <w:rFonts w:ascii="Arial"/>
            <w:color w:val="0099D8"/>
            <w:spacing w:val="-3"/>
          </w:rPr>
          <w:t>http://delwp.vic.gov.au/</w:t>
        </w:r>
        <w:r>
          <w:rPr>
            <w:rFonts w:ascii="Arial"/>
            <w:color w:val="0099D8"/>
            <w:spacing w:val="-3"/>
            <w:u w:val="single" w:color="0098D7"/>
          </w:rPr>
          <w:t> </w:t>
        </w:r>
        <w:r>
          <w:rPr>
            <w:rFonts w:ascii="Arial"/>
            <w:color w:val="0099D8"/>
          </w:rPr>
          <w:t>data/assets/pdf_</w:t>
        </w:r>
      </w:hyperlink>
      <w:r>
        <w:rPr>
          <w:rFonts w:ascii="Arial"/>
          <w:color w:val="0099D8"/>
        </w:rPr>
        <w:t> </w:t>
      </w:r>
      <w:hyperlink r:id="rId100">
        <w:r>
          <w:rPr>
            <w:rFonts w:ascii="Arial"/>
            <w:color w:val="0099D8"/>
            <w:spacing w:val="-3"/>
          </w:rPr>
          <w:t>file/0005/302927/Victorian-Governments-Response-to-the-</w:t>
        </w:r>
      </w:hyperlink>
      <w:r>
        <w:rPr>
          <w:rFonts w:ascii="Arial"/>
          <w:color w:val="0099D8"/>
          <w:spacing w:val="-3"/>
        </w:rPr>
        <w:t> </w:t>
      </w:r>
      <w:hyperlink r:id="rId100">
        <w:r>
          <w:rPr>
            <w:rFonts w:ascii="Arial"/>
            <w:color w:val="0099D8"/>
            <w:spacing w:val="-3"/>
          </w:rPr>
          <w:t>State-of-the-Environment-Report-2013.pdf</w:t>
        </w:r>
      </w:hyperlink>
    </w:p>
    <w:p>
      <w:pPr>
        <w:pStyle w:val="BodyText"/>
        <w:spacing w:before="3"/>
        <w:rPr>
          <w:rFonts w:ascii="Arial"/>
        </w:rPr>
      </w:pPr>
    </w:p>
    <w:p>
      <w:pPr>
        <w:pStyle w:val="Heading5"/>
      </w:pPr>
      <w:r>
        <w:rPr>
          <w:color w:val="231F20"/>
          <w:w w:val="95"/>
        </w:rPr>
        <w:t>Learn more about indigenous species in your area:</w:t>
      </w:r>
    </w:p>
    <w:p>
      <w:pPr>
        <w:pStyle w:val="BodyText"/>
        <w:spacing w:before="58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National Landcare Directory</w:t>
      </w:r>
    </w:p>
    <w:p>
      <w:pPr>
        <w:pStyle w:val="BodyText"/>
        <w:spacing w:before="12"/>
        <w:ind w:left="845"/>
        <w:rPr>
          <w:rFonts w:ascii="Arial"/>
        </w:rPr>
      </w:pPr>
      <w:hyperlink r:id="rId101">
        <w:r>
          <w:rPr>
            <w:rFonts w:ascii="Arial"/>
            <w:color w:val="0099D8"/>
          </w:rPr>
          <w:t>https://landcareaustralia.org.au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Indigenous plant nurseries</w:t>
      </w:r>
    </w:p>
    <w:p>
      <w:pPr>
        <w:pStyle w:val="BodyText"/>
        <w:spacing w:before="12"/>
        <w:ind w:left="845"/>
        <w:rPr>
          <w:rFonts w:ascii="Arial"/>
        </w:rPr>
      </w:pPr>
      <w:hyperlink r:id="rId102">
        <w:r>
          <w:rPr>
            <w:rFonts w:ascii="Arial"/>
            <w:color w:val="0099D8"/>
          </w:rPr>
          <w:t>www.iffa.org.au/indig_nurseries</w:t>
        </w:r>
      </w:hyperlink>
    </w:p>
    <w:p>
      <w:pPr>
        <w:pStyle w:val="BodyText"/>
        <w:spacing w:before="60"/>
        <w:ind w:left="67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‘Friends of’ groups</w:t>
      </w:r>
    </w:p>
    <w:p>
      <w:pPr>
        <w:pStyle w:val="BodyText"/>
        <w:spacing w:before="13"/>
        <w:ind w:left="845"/>
        <w:rPr>
          <w:rFonts w:ascii="Arial"/>
        </w:rPr>
      </w:pPr>
      <w:hyperlink r:id="rId103">
        <w:r>
          <w:rPr>
            <w:rFonts w:ascii="Arial"/>
            <w:color w:val="0099D8"/>
          </w:rPr>
          <w:t>http://parkweb.vic.gov.au/get-involved/friends-groups</w:t>
        </w:r>
      </w:hyperlink>
    </w:p>
    <w:p>
      <w:pPr>
        <w:pStyle w:val="BodyText"/>
        <w:spacing w:line="256" w:lineRule="auto" w:before="60"/>
        <w:ind w:left="845" w:right="327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Plan an excursion to a Parks Victoria site </w:t>
      </w:r>
      <w:hyperlink r:id="rId104">
        <w:r>
          <w:rPr>
            <w:rFonts w:ascii="Arial" w:hAnsi="Arial"/>
            <w:color w:val="0099D8"/>
          </w:rPr>
          <w:t>http://parkweb.vic.gov.au/learn/teachers/planning-an-</w:t>
        </w:r>
      </w:hyperlink>
      <w:r>
        <w:rPr>
          <w:rFonts w:ascii="Arial" w:hAnsi="Arial"/>
          <w:color w:val="0099D8"/>
        </w:rPr>
        <w:t> </w:t>
      </w:r>
      <w:hyperlink r:id="rId104">
        <w:r>
          <w:rPr>
            <w:rFonts w:ascii="Arial" w:hAnsi="Arial"/>
            <w:color w:val="0099D8"/>
          </w:rPr>
          <w:t>excursion</w:t>
        </w:r>
      </w:hyperlink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19"/>
        </w:rPr>
      </w:pPr>
    </w:p>
    <w:p>
      <w:pPr>
        <w:pStyle w:val="Heading5"/>
        <w:ind w:left="261"/>
      </w:pPr>
      <w:r>
        <w:rPr>
          <w:color w:val="231F20"/>
          <w:w w:val="95"/>
        </w:rPr>
        <w:t>Subscribe to useful e-newsletters:</w:t>
      </w:r>
    </w:p>
    <w:p>
      <w:pPr>
        <w:pStyle w:val="BodyText"/>
        <w:spacing w:before="58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ResourceSmart Schools</w:t>
      </w:r>
    </w:p>
    <w:p>
      <w:pPr>
        <w:pStyle w:val="BodyText"/>
        <w:spacing w:before="12"/>
        <w:ind w:left="431"/>
        <w:rPr>
          <w:rFonts w:ascii="Arial"/>
        </w:rPr>
      </w:pPr>
      <w:hyperlink r:id="rId65">
        <w:r>
          <w:rPr>
            <w:rFonts w:ascii="Arial"/>
            <w:color w:val="0099D8"/>
          </w:rPr>
          <w:t>www.resourcesmartschools.vic.gov.au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Ceresly Connected (CERES)</w:t>
      </w:r>
    </w:p>
    <w:p>
      <w:pPr>
        <w:pStyle w:val="BodyText"/>
        <w:spacing w:before="12"/>
        <w:ind w:left="431"/>
        <w:rPr>
          <w:rFonts w:ascii="Arial"/>
        </w:rPr>
      </w:pPr>
      <w:hyperlink r:id="rId105">
        <w:r>
          <w:rPr>
            <w:rFonts w:ascii="Arial"/>
            <w:color w:val="0099D8"/>
          </w:rPr>
          <w:t>http://sustainability.ceres.org.au/program/cereslyconnected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Junior Landcarer</w:t>
      </w:r>
    </w:p>
    <w:p>
      <w:pPr>
        <w:pStyle w:val="BodyText"/>
        <w:spacing w:before="12"/>
        <w:ind w:left="431"/>
        <w:rPr>
          <w:rFonts w:ascii="Arial"/>
        </w:rPr>
      </w:pPr>
      <w:hyperlink r:id="rId106">
        <w:r>
          <w:rPr>
            <w:rFonts w:ascii="Arial"/>
            <w:color w:val="0099D8"/>
          </w:rPr>
          <w:t>https://landcareaustralia.org.au/junior-landcare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Landcare Australia</w:t>
      </w:r>
    </w:p>
    <w:p>
      <w:pPr>
        <w:pStyle w:val="BodyText"/>
        <w:spacing w:before="12"/>
        <w:ind w:left="431"/>
        <w:rPr>
          <w:rFonts w:ascii="Arial"/>
        </w:rPr>
      </w:pPr>
      <w:hyperlink r:id="rId101">
        <w:r>
          <w:rPr>
            <w:rFonts w:ascii="Arial"/>
            <w:color w:val="0099D8"/>
          </w:rPr>
          <w:t>https://landcareaustralia.org.au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Zoos Victoria</w:t>
      </w:r>
    </w:p>
    <w:p>
      <w:pPr>
        <w:pStyle w:val="BodyText"/>
        <w:spacing w:before="13"/>
        <w:ind w:left="431"/>
        <w:rPr>
          <w:rFonts w:ascii="Arial"/>
        </w:rPr>
      </w:pPr>
      <w:hyperlink r:id="rId107">
        <w:r>
          <w:rPr>
            <w:rFonts w:ascii="Arial"/>
            <w:color w:val="0099D8"/>
          </w:rPr>
          <w:t>www.zoo.org.au/education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Greening Australia</w:t>
      </w:r>
    </w:p>
    <w:p>
      <w:pPr>
        <w:pStyle w:val="BodyText"/>
        <w:spacing w:before="12"/>
        <w:ind w:left="431"/>
        <w:rPr>
          <w:rFonts w:ascii="Arial"/>
        </w:rPr>
      </w:pPr>
      <w:hyperlink r:id="rId108">
        <w:r>
          <w:rPr>
            <w:rFonts w:ascii="Arial"/>
            <w:color w:val="0099D8"/>
          </w:rPr>
          <w:t>www.greeningaustralia.org.au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Trust for Nature</w:t>
      </w:r>
    </w:p>
    <w:p>
      <w:pPr>
        <w:pStyle w:val="BodyText"/>
        <w:spacing w:before="12"/>
        <w:ind w:left="431"/>
        <w:rPr>
          <w:rFonts w:ascii="Arial"/>
        </w:rPr>
      </w:pPr>
      <w:hyperlink r:id="rId109">
        <w:r>
          <w:rPr>
            <w:rFonts w:ascii="Arial"/>
            <w:color w:val="0099D8"/>
          </w:rPr>
          <w:t>www.trustfornature.org.au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Museums Victoria</w:t>
      </w:r>
    </w:p>
    <w:p>
      <w:pPr>
        <w:pStyle w:val="BodyText"/>
        <w:spacing w:before="12"/>
        <w:ind w:left="431"/>
        <w:rPr>
          <w:rFonts w:ascii="Arial"/>
        </w:rPr>
      </w:pPr>
      <w:hyperlink r:id="rId110">
        <w:r>
          <w:rPr>
            <w:rFonts w:ascii="Arial"/>
            <w:color w:val="0099D8"/>
          </w:rPr>
          <w:t>https://museumvictoria.com.au/footer-links/e-news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The Gould League</w:t>
      </w:r>
    </w:p>
    <w:p>
      <w:pPr>
        <w:pStyle w:val="BodyText"/>
        <w:spacing w:before="12"/>
        <w:ind w:left="431"/>
        <w:rPr>
          <w:rFonts w:ascii="Arial"/>
        </w:rPr>
      </w:pPr>
      <w:hyperlink r:id="rId111">
        <w:r>
          <w:rPr>
            <w:rFonts w:ascii="Arial"/>
            <w:color w:val="0099D8"/>
          </w:rPr>
          <w:t>http://gould.org.au/stay-in-the-loop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Bird Life Australia</w:t>
      </w:r>
    </w:p>
    <w:p>
      <w:pPr>
        <w:pStyle w:val="BodyText"/>
        <w:spacing w:before="12"/>
        <w:ind w:left="431"/>
        <w:rPr>
          <w:rFonts w:ascii="Arial"/>
        </w:rPr>
      </w:pPr>
      <w:hyperlink r:id="rId112">
        <w:r>
          <w:rPr>
            <w:rFonts w:ascii="Arial"/>
            <w:color w:val="0099D8"/>
            <w:w w:val="105"/>
          </w:rPr>
          <w:t>https://support.birdlife.org.au/sign-up</w:t>
        </w:r>
      </w:hyperlink>
    </w:p>
    <w:p>
      <w:pPr>
        <w:pStyle w:val="BodyText"/>
        <w:spacing w:before="5"/>
        <w:rPr>
          <w:rFonts w:ascii="Arial"/>
          <w:sz w:val="18"/>
        </w:rPr>
      </w:pPr>
    </w:p>
    <w:p>
      <w:pPr>
        <w:pStyle w:val="Heading5"/>
        <w:ind w:left="261"/>
      </w:pPr>
      <w:r>
        <w:rPr>
          <w:color w:val="231F20"/>
          <w:w w:val="95"/>
        </w:rPr>
        <w:t>Keep in touch with other schools:</w:t>
      </w:r>
    </w:p>
    <w:p>
      <w:pPr>
        <w:pStyle w:val="BodyText"/>
        <w:spacing w:before="59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CERES Sustainability Hub</w:t>
      </w:r>
    </w:p>
    <w:p>
      <w:pPr>
        <w:pStyle w:val="BodyText"/>
        <w:spacing w:before="13"/>
        <w:ind w:left="431"/>
        <w:rPr>
          <w:rFonts w:ascii="Arial"/>
        </w:rPr>
      </w:pPr>
      <w:hyperlink r:id="rId113">
        <w:r>
          <w:rPr>
            <w:rFonts w:ascii="Arial"/>
            <w:color w:val="0099D8"/>
          </w:rPr>
          <w:t>http://sustainability.ceres.org.au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Sustainability in Schools</w:t>
      </w:r>
    </w:p>
    <w:p>
      <w:pPr>
        <w:pStyle w:val="BodyText"/>
        <w:spacing w:before="12"/>
        <w:ind w:left="431"/>
        <w:rPr>
          <w:rFonts w:ascii="Arial"/>
        </w:rPr>
      </w:pPr>
      <w:hyperlink r:id="rId114">
        <w:r>
          <w:rPr>
            <w:rFonts w:ascii="Arial"/>
            <w:color w:val="0099D8"/>
          </w:rPr>
          <w:t>www.sustainabilityinschools.edu.au</w:t>
        </w:r>
      </w:hyperlink>
    </w:p>
    <w:p>
      <w:pPr>
        <w:pStyle w:val="BodyText"/>
        <w:spacing w:before="5"/>
        <w:rPr>
          <w:rFonts w:ascii="Arial"/>
          <w:sz w:val="18"/>
        </w:rPr>
      </w:pPr>
    </w:p>
    <w:p>
      <w:pPr>
        <w:pStyle w:val="Heading5"/>
        <w:ind w:left="261"/>
      </w:pPr>
      <w:r>
        <w:rPr>
          <w:color w:val="231F20"/>
          <w:w w:val="95"/>
        </w:rPr>
        <w:t>Develop your plant and animal identification skills:</w:t>
      </w:r>
    </w:p>
    <w:p>
      <w:pPr>
        <w:pStyle w:val="BodyText"/>
        <w:spacing w:before="58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An app to identify plants</w:t>
      </w:r>
    </w:p>
    <w:p>
      <w:pPr>
        <w:pStyle w:val="BodyText"/>
        <w:spacing w:before="12"/>
        <w:ind w:left="431"/>
        <w:rPr>
          <w:rFonts w:ascii="Arial"/>
        </w:rPr>
      </w:pPr>
      <w:hyperlink r:id="rId115">
        <w:r>
          <w:rPr>
            <w:rFonts w:ascii="Arial"/>
            <w:color w:val="0099D8"/>
          </w:rPr>
          <w:t>https://gardentags.com</w:t>
        </w:r>
      </w:hyperlink>
    </w:p>
    <w:p>
      <w:pPr>
        <w:spacing w:before="60"/>
        <w:ind w:left="261" w:right="0" w:firstLine="0"/>
        <w:jc w:val="left"/>
        <w:rPr>
          <w:sz w:val="17"/>
        </w:rPr>
      </w:pPr>
      <w:r>
        <w:rPr>
          <w:rFonts w:ascii="Trebuchet MS" w:hAnsi="Trebuchet MS"/>
          <w:b/>
          <w:color w:val="82C341"/>
          <w:sz w:val="17"/>
        </w:rPr>
        <w:t>›  </w:t>
      </w:r>
      <w:r>
        <w:rPr>
          <w:color w:val="231F20"/>
          <w:sz w:val="17"/>
        </w:rPr>
        <w:t>Bower Bird</w:t>
      </w:r>
    </w:p>
    <w:p>
      <w:pPr>
        <w:pStyle w:val="BodyText"/>
        <w:spacing w:before="12"/>
        <w:ind w:left="431"/>
        <w:rPr>
          <w:rFonts w:ascii="Arial"/>
        </w:rPr>
      </w:pPr>
      <w:hyperlink r:id="rId116">
        <w:r>
          <w:rPr>
            <w:rFonts w:ascii="Arial"/>
            <w:color w:val="0099D8"/>
          </w:rPr>
          <w:t>www.bowerbird.org.au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Gould League</w:t>
      </w:r>
    </w:p>
    <w:p>
      <w:pPr>
        <w:pStyle w:val="BodyText"/>
        <w:spacing w:before="13"/>
        <w:ind w:left="431"/>
        <w:rPr>
          <w:rFonts w:ascii="Arial"/>
        </w:rPr>
      </w:pPr>
      <w:hyperlink r:id="rId117">
        <w:r>
          <w:rPr>
            <w:rFonts w:ascii="Arial"/>
            <w:color w:val="0099D8"/>
          </w:rPr>
          <w:t>http://gould.org.au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Birds in Backyards</w:t>
      </w:r>
    </w:p>
    <w:p>
      <w:pPr>
        <w:pStyle w:val="BodyText"/>
        <w:spacing w:before="12"/>
        <w:ind w:left="431"/>
        <w:rPr>
          <w:rFonts w:ascii="Arial"/>
        </w:rPr>
      </w:pPr>
      <w:hyperlink r:id="rId118">
        <w:r>
          <w:rPr>
            <w:rFonts w:ascii="Arial"/>
            <w:color w:val="0099D8"/>
          </w:rPr>
          <w:t>www.birdsinbackyards.net</w:t>
        </w:r>
      </w:hyperlink>
    </w:p>
    <w:p>
      <w:pPr>
        <w:pStyle w:val="BodyText"/>
        <w:spacing w:line="256" w:lineRule="auto" w:before="60"/>
        <w:ind w:left="431" w:right="990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Bird Life Australia workshops </w:t>
      </w:r>
      <w:hyperlink r:id="rId119">
        <w:r>
          <w:rPr>
            <w:rFonts w:ascii="Arial" w:hAnsi="Arial"/>
            <w:color w:val="0099D8"/>
          </w:rPr>
          <w:t>http://birdlife.org.au/education-publications/education/</w:t>
        </w:r>
      </w:hyperlink>
      <w:r>
        <w:rPr>
          <w:rFonts w:ascii="Arial" w:hAnsi="Arial"/>
          <w:color w:val="0099D8"/>
        </w:rPr>
        <w:t> </w:t>
      </w:r>
      <w:hyperlink r:id="rId119">
        <w:r>
          <w:rPr>
            <w:rFonts w:ascii="Arial" w:hAnsi="Arial"/>
            <w:color w:val="0099D8"/>
          </w:rPr>
          <w:t>workshop-and-bird-education-services</w:t>
        </w:r>
      </w:hyperlink>
    </w:p>
    <w:p>
      <w:pPr>
        <w:pStyle w:val="BodyText"/>
        <w:spacing w:line="249" w:lineRule="auto" w:before="47"/>
        <w:ind w:left="431" w:right="1291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  <w:spacing w:val="-3"/>
        </w:rPr>
        <w:t>Participate </w:t>
      </w:r>
      <w:r>
        <w:rPr>
          <w:color w:val="231F20"/>
        </w:rPr>
        <w:t>in </w:t>
      </w:r>
      <w:r>
        <w:rPr>
          <w:color w:val="231F20"/>
          <w:spacing w:val="-3"/>
        </w:rPr>
        <w:t>Waterwatch’s </w:t>
      </w:r>
      <w:r>
        <w:rPr>
          <w:color w:val="231F20"/>
        </w:rPr>
        <w:t>community activities </w:t>
      </w:r>
      <w:r>
        <w:rPr>
          <w:color w:val="231F20"/>
          <w:spacing w:val="-3"/>
        </w:rPr>
        <w:t>for </w:t>
      </w:r>
      <w:r>
        <w:rPr>
          <w:color w:val="231F20"/>
        </w:rPr>
        <w:t>staff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professional</w:t>
      </w:r>
      <w:r>
        <w:rPr>
          <w:color w:val="231F20"/>
          <w:spacing w:val="-37"/>
        </w:rPr>
        <w:t> </w:t>
      </w:r>
      <w:r>
        <w:rPr>
          <w:color w:val="231F20"/>
        </w:rPr>
        <w:t>development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student</w:t>
      </w:r>
      <w:r>
        <w:rPr>
          <w:color w:val="231F20"/>
          <w:spacing w:val="-37"/>
        </w:rPr>
        <w:t> </w:t>
      </w:r>
      <w:r>
        <w:rPr>
          <w:color w:val="231F20"/>
        </w:rPr>
        <w:t>activities </w:t>
      </w:r>
      <w:hyperlink r:id="rId120">
        <w:r>
          <w:rPr>
            <w:rFonts w:ascii="Arial" w:hAnsi="Arial"/>
            <w:color w:val="0099D8"/>
            <w:spacing w:val="-3"/>
          </w:rPr>
          <w:t>www.vic.waterwatch.org.au</w:t>
        </w:r>
      </w:hyperlink>
    </w:p>
    <w:p>
      <w:pPr>
        <w:pStyle w:val="BodyText"/>
        <w:spacing w:before="53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Zoos Victoria’s teacher resources</w:t>
      </w:r>
    </w:p>
    <w:p>
      <w:pPr>
        <w:pStyle w:val="BodyText"/>
        <w:spacing w:before="12"/>
        <w:ind w:left="431"/>
        <w:rPr>
          <w:rFonts w:ascii="Arial"/>
        </w:rPr>
      </w:pPr>
      <w:hyperlink r:id="rId121">
        <w:r>
          <w:rPr>
            <w:rFonts w:ascii="Arial"/>
            <w:color w:val="0099D8"/>
          </w:rPr>
          <w:t>www.zoo.org.au/education/teacher-resources</w:t>
        </w:r>
      </w:hyperlink>
    </w:p>
    <w:p>
      <w:pPr>
        <w:pStyle w:val="BodyText"/>
        <w:spacing w:before="60"/>
        <w:ind w:left="261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Museum Victoria’s Bioinformatics</w:t>
      </w:r>
    </w:p>
    <w:p>
      <w:pPr>
        <w:pStyle w:val="BodyText"/>
        <w:spacing w:before="13"/>
        <w:ind w:left="431"/>
        <w:rPr>
          <w:rFonts w:ascii="Arial"/>
        </w:rPr>
      </w:pPr>
      <w:hyperlink r:id="rId122">
        <w:r>
          <w:rPr>
            <w:rFonts w:ascii="Arial"/>
            <w:color w:val="0099D8"/>
          </w:rPr>
          <w:t>https://museumvictoria.com.au/bioinformatics/wildlife</w:t>
        </w:r>
      </w:hyperlink>
    </w:p>
    <w:p>
      <w:pPr>
        <w:pStyle w:val="BodyText"/>
        <w:spacing w:line="256" w:lineRule="auto" w:before="60"/>
        <w:ind w:left="431" w:right="735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Museum Victoria’s Field Guide to Victorian Fauna app </w:t>
      </w:r>
      <w:hyperlink r:id="rId123">
        <w:r>
          <w:rPr>
            <w:rFonts w:ascii="Arial" w:hAnsi="Arial"/>
            <w:color w:val="0099D8"/>
          </w:rPr>
          <w:t>https://museumvictoria.com.au/discoverycentre/museum-</w:t>
        </w:r>
      </w:hyperlink>
      <w:r>
        <w:rPr>
          <w:rFonts w:ascii="Arial" w:hAnsi="Arial"/>
          <w:color w:val="0099D8"/>
        </w:rPr>
        <w:t> </w:t>
      </w:r>
      <w:hyperlink r:id="rId123">
        <w:r>
          <w:rPr>
            <w:rFonts w:ascii="Arial" w:hAnsi="Arial"/>
            <w:color w:val="0099D8"/>
          </w:rPr>
          <w:t>victoria-apps/mv-field-guide-to-victoria-app</w:t>
        </w:r>
      </w:hyperlink>
    </w:p>
    <w:p>
      <w:pPr>
        <w:pStyle w:val="BodyText"/>
        <w:spacing w:line="256" w:lineRule="auto" w:before="46"/>
        <w:ind w:left="431" w:right="1113" w:hanging="171"/>
        <w:rPr>
          <w:rFonts w:ascii="Arial" w:hAnsi="Arial"/>
        </w:rPr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Victorian Biodiversity Atlas </w:t>
      </w:r>
      <w:hyperlink r:id="rId124">
        <w:r>
          <w:rPr>
            <w:rFonts w:ascii="Arial" w:hAnsi="Arial"/>
            <w:color w:val="0099D8"/>
          </w:rPr>
          <w:t>http://www.depi.vic.gov.au/environment-and-wildlife/</w:t>
        </w:r>
      </w:hyperlink>
      <w:r>
        <w:rPr>
          <w:rFonts w:ascii="Arial" w:hAnsi="Arial"/>
          <w:color w:val="0099D8"/>
        </w:rPr>
        <w:t> </w:t>
      </w:r>
      <w:hyperlink r:id="rId124">
        <w:r>
          <w:rPr>
            <w:rFonts w:ascii="Arial" w:hAnsi="Arial"/>
            <w:color w:val="0099D8"/>
          </w:rPr>
          <w:t>biodiversity/victorian-biodiversity-atlas</w:t>
        </w:r>
      </w:hyperlink>
    </w:p>
    <w:p>
      <w:pPr>
        <w:pStyle w:val="BodyText"/>
        <w:spacing w:before="46"/>
        <w:ind w:left="261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Australian Museum</w:t>
      </w:r>
    </w:p>
    <w:p>
      <w:pPr>
        <w:pStyle w:val="BodyText"/>
        <w:spacing w:before="12"/>
        <w:ind w:left="431"/>
        <w:rPr>
          <w:rFonts w:ascii="Arial"/>
        </w:rPr>
      </w:pPr>
      <w:hyperlink r:id="rId125">
        <w:r>
          <w:rPr>
            <w:rFonts w:ascii="Arial"/>
            <w:color w:val="0099D8"/>
          </w:rPr>
          <w:t>http://australianmuseum.net.au/animals</w:t>
        </w:r>
      </w:hyperlink>
    </w:p>
    <w:p>
      <w:pPr>
        <w:spacing w:after="0"/>
        <w:rPr>
          <w:rFonts w:ascii="Arial"/>
        </w:rPr>
        <w:sectPr>
          <w:type w:val="continuous"/>
          <w:pgSz w:w="11910" w:h="16840"/>
          <w:pgMar w:top="580" w:bottom="280" w:left="600" w:right="600"/>
          <w:cols w:num="2" w:equalWidth="0">
            <w:col w:w="5193" w:space="40"/>
            <w:col w:w="5477"/>
          </w:cols>
        </w:sectPr>
      </w:pPr>
    </w:p>
    <w:p>
      <w:pPr>
        <w:pStyle w:val="Heading1"/>
        <w:spacing w:before="74"/>
      </w:pPr>
      <w:bookmarkStart w:name="Step two: Make a plan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color w:val="EA5329"/>
          <w:spacing w:val="-12"/>
        </w:rPr>
        <w:t>Step</w:t>
      </w:r>
      <w:r>
        <w:rPr>
          <w:color w:val="EA5329"/>
          <w:spacing w:val="-88"/>
        </w:rPr>
        <w:t> </w:t>
      </w:r>
      <w:r>
        <w:rPr>
          <w:color w:val="EA5329"/>
          <w:spacing w:val="-12"/>
        </w:rPr>
        <w:t>two:</w:t>
      </w:r>
      <w:r>
        <w:rPr>
          <w:color w:val="EA5329"/>
          <w:spacing w:val="-88"/>
        </w:rPr>
        <w:t> </w:t>
      </w:r>
      <w:r>
        <w:rPr>
          <w:color w:val="EA5329"/>
          <w:spacing w:val="-13"/>
        </w:rPr>
        <w:t>Make</w:t>
      </w:r>
      <w:r>
        <w:rPr>
          <w:color w:val="EA5329"/>
          <w:spacing w:val="-88"/>
        </w:rPr>
        <w:t> </w:t>
      </w:r>
      <w:r>
        <w:rPr>
          <w:color w:val="EA5329"/>
        </w:rPr>
        <w:t>a</w:t>
      </w:r>
      <w:r>
        <w:rPr>
          <w:color w:val="EA5329"/>
          <w:spacing w:val="-88"/>
        </w:rPr>
        <w:t> </w:t>
      </w:r>
      <w:r>
        <w:rPr>
          <w:color w:val="EA5329"/>
          <w:spacing w:val="-15"/>
        </w:rPr>
        <w:t>plan</w:t>
      </w:r>
    </w:p>
    <w:p>
      <w:pPr>
        <w:pStyle w:val="Heading2"/>
        <w:spacing w:before="93"/>
      </w:pPr>
      <w:r>
        <w:rPr>
          <w:b w:val="0"/>
        </w:rPr>
        <w:br w:type="column"/>
      </w:r>
      <w:r>
        <w:rPr>
          <w:color w:val="EA5329"/>
          <w:w w:val="95"/>
        </w:rPr>
        <w:t>Vegetation structure</w:t>
      </w:r>
    </w:p>
    <w:p>
      <w:pPr>
        <w:spacing w:after="0"/>
        <w:sectPr>
          <w:pgSz w:w="11910" w:h="16840"/>
          <w:pgMar w:header="0" w:footer="390" w:top="1540" w:bottom="580" w:left="740" w:right="740"/>
          <w:cols w:num="2" w:equalWidth="0">
            <w:col w:w="3275" w:space="1969"/>
            <w:col w:w="5186"/>
          </w:cols>
        </w:sectPr>
      </w:pPr>
    </w:p>
    <w:p>
      <w:pPr>
        <w:pStyle w:val="BodyText"/>
        <w:tabs>
          <w:tab w:pos="5070" w:val="left" w:leader="none"/>
          <w:tab w:pos="5354" w:val="left" w:leader="none"/>
        </w:tabs>
        <w:spacing w:before="37"/>
        <w:ind w:left="110"/>
        <w:rPr>
          <w:rFonts w:ascii="Trebuchet MS"/>
        </w:rPr>
      </w:pPr>
      <w:r>
        <w:rPr>
          <w:rFonts w:ascii="Trebuchet MS"/>
          <w:color w:val="231F20"/>
          <w:w w:val="78"/>
          <w:u w:val="single" w:color="68CEF3"/>
        </w:rPr>
        <w:t> </w:t>
      </w:r>
      <w:r>
        <w:rPr>
          <w:rFonts w:ascii="Trebuchet MS"/>
          <w:color w:val="231F20"/>
          <w:u w:val="single" w:color="68CEF3"/>
        </w:rPr>
        <w:tab/>
      </w:r>
      <w:r>
        <w:rPr>
          <w:rFonts w:ascii="Trebuchet MS"/>
          <w:color w:val="231F20"/>
        </w:rPr>
        <w:tab/>
      </w:r>
      <w:r>
        <w:rPr>
          <w:rFonts w:ascii="Trebuchet MS"/>
          <w:color w:val="231F20"/>
          <w:w w:val="105"/>
        </w:rPr>
        <w:t>Herbs and</w:t>
      </w:r>
      <w:r>
        <w:rPr>
          <w:rFonts w:ascii="Trebuchet MS"/>
          <w:color w:val="231F20"/>
          <w:spacing w:val="-28"/>
          <w:w w:val="105"/>
        </w:rPr>
        <w:t> </w:t>
      </w:r>
      <w:r>
        <w:rPr>
          <w:rFonts w:ascii="Trebuchet MS"/>
          <w:color w:val="231F20"/>
          <w:w w:val="105"/>
        </w:rPr>
        <w:t>grasses</w:t>
      </w:r>
    </w:p>
    <w:p>
      <w:pPr>
        <w:spacing w:after="0"/>
        <w:rPr>
          <w:rFonts w:ascii="Trebuchet MS"/>
        </w:rPr>
        <w:sectPr>
          <w:type w:val="continuous"/>
          <w:pgSz w:w="11910" w:h="16840"/>
          <w:pgMar w:top="580" w:bottom="280" w:left="740" w:right="740"/>
        </w:sectPr>
      </w:pPr>
    </w:p>
    <w:p>
      <w:pPr>
        <w:pStyle w:val="Heading4"/>
        <w:spacing w:line="247" w:lineRule="auto" w:before="164"/>
      </w:pPr>
      <w:r>
        <w:rPr>
          <w:color w:val="231F20"/>
          <w:spacing w:val="-5"/>
        </w:rPr>
        <w:t>Create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vision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school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supports </w:t>
      </w:r>
      <w:r>
        <w:rPr>
          <w:color w:val="231F20"/>
          <w:spacing w:val="-4"/>
        </w:rPr>
        <w:t>the </w:t>
      </w:r>
      <w:r>
        <w:rPr>
          <w:color w:val="231F20"/>
          <w:spacing w:val="-5"/>
        </w:rPr>
        <w:t>local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biodiversity.</w:t>
      </w:r>
    </w:p>
    <w:p>
      <w:pPr>
        <w:pStyle w:val="BodyText"/>
        <w:spacing w:before="59"/>
        <w:ind w:left="110"/>
      </w:pPr>
      <w:r>
        <w:rPr/>
        <w:br w:type="column"/>
      </w:r>
      <w:r>
        <w:rPr>
          <w:color w:val="231F20"/>
        </w:rPr>
        <w:t>Plant endemic grasses as part of your garden bed display.</w:t>
      </w:r>
    </w:p>
    <w:p>
      <w:pPr>
        <w:pStyle w:val="BodyText"/>
        <w:spacing w:before="157"/>
        <w:ind w:left="110"/>
        <w:rPr>
          <w:rFonts w:ascii="Trebuchet MS"/>
        </w:rPr>
      </w:pPr>
      <w:r>
        <w:rPr>
          <w:rFonts w:ascii="Trebuchet MS"/>
          <w:color w:val="231F20"/>
          <w:w w:val="110"/>
        </w:rPr>
        <w:t>Shrubs</w:t>
      </w:r>
    </w:p>
    <w:p>
      <w:pPr>
        <w:spacing w:after="0"/>
        <w:rPr>
          <w:rFonts w:ascii="Trebuchet MS"/>
        </w:rPr>
        <w:sectPr>
          <w:type w:val="continuous"/>
          <w:pgSz w:w="11910" w:h="16840"/>
          <w:pgMar w:top="580" w:bottom="280" w:left="740" w:right="740"/>
          <w:cols w:num="2" w:equalWidth="0">
            <w:col w:w="4021" w:space="1223"/>
            <w:col w:w="5186"/>
          </w:cols>
        </w:sectPr>
      </w:pPr>
    </w:p>
    <w:p>
      <w:pPr>
        <w:pStyle w:val="BodyText"/>
        <w:tabs>
          <w:tab w:pos="5070" w:val="left" w:leader="none"/>
          <w:tab w:pos="5354" w:val="left" w:leader="none"/>
        </w:tabs>
        <w:spacing w:line="197" w:lineRule="exact"/>
        <w:ind w:left="110"/>
      </w:pPr>
      <w:r>
        <w:rPr>
          <w:color w:val="231F20"/>
          <w:w w:val="78"/>
          <w:u w:val="single" w:color="68CEF3"/>
        </w:rPr>
        <w:t> </w:t>
      </w:r>
      <w:r>
        <w:rPr>
          <w:color w:val="231F20"/>
          <w:u w:val="single" w:color="68CEF3"/>
        </w:rPr>
        <w:tab/>
      </w:r>
      <w:r>
        <w:rPr>
          <w:color w:val="231F20"/>
        </w:rPr>
        <w:tab/>
        <w:t>Plant</w:t>
      </w:r>
      <w:r>
        <w:rPr>
          <w:color w:val="231F20"/>
          <w:spacing w:val="-26"/>
        </w:rPr>
        <w:t> </w:t>
      </w:r>
      <w:r>
        <w:rPr>
          <w:color w:val="231F20"/>
        </w:rPr>
        <w:t>suitable</w:t>
      </w:r>
      <w:r>
        <w:rPr>
          <w:color w:val="231F20"/>
          <w:spacing w:val="-26"/>
        </w:rPr>
        <w:t> </w:t>
      </w:r>
      <w:r>
        <w:rPr>
          <w:color w:val="231F20"/>
        </w:rPr>
        <w:t>shrubs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control</w:t>
      </w:r>
      <w:r>
        <w:rPr>
          <w:color w:val="231F20"/>
          <w:spacing w:val="-26"/>
        </w:rPr>
        <w:t> </w:t>
      </w:r>
      <w:r>
        <w:rPr>
          <w:color w:val="231F20"/>
        </w:rPr>
        <w:t>weeds,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attract</w:t>
      </w:r>
      <w:r>
        <w:rPr>
          <w:color w:val="231F20"/>
          <w:spacing w:val="-26"/>
        </w:rPr>
        <w:t> </w:t>
      </w:r>
      <w:r>
        <w:rPr>
          <w:color w:val="231F20"/>
        </w:rPr>
        <w:t>local</w:t>
      </w:r>
      <w:r>
        <w:rPr>
          <w:color w:val="231F20"/>
          <w:spacing w:val="-26"/>
        </w:rPr>
        <w:t> </w:t>
      </w:r>
      <w:r>
        <w:rPr>
          <w:color w:val="231F20"/>
        </w:rPr>
        <w:t>wildlife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</w:t>
      </w:r>
    </w:p>
    <w:p>
      <w:pPr>
        <w:pStyle w:val="BodyText"/>
        <w:spacing w:before="5"/>
        <w:ind w:left="5354"/>
      </w:pPr>
      <w:r>
        <w:rPr>
          <w:color w:val="231F20"/>
        </w:rPr>
        <w:t>improve your school’s soil quality.</w:t>
      </w:r>
    </w:p>
    <w:p>
      <w:pPr>
        <w:spacing w:after="0"/>
        <w:sectPr>
          <w:type w:val="continuous"/>
          <w:pgSz w:w="11910" w:h="16840"/>
          <w:pgMar w:top="580" w:bottom="280" w:left="740" w:right="740"/>
        </w:sectPr>
      </w:pPr>
    </w:p>
    <w:p>
      <w:pPr>
        <w:pStyle w:val="BodyText"/>
        <w:spacing w:line="244" w:lineRule="auto" w:before="3"/>
        <w:ind w:left="110" w:right="-4"/>
      </w:pPr>
      <w:r>
        <w:rPr>
          <w:color w:val="231F20"/>
        </w:rPr>
        <w:t>Now</w:t>
      </w:r>
      <w:r>
        <w:rPr>
          <w:color w:val="231F20"/>
          <w:spacing w:val="-26"/>
        </w:rPr>
        <w:t> </w:t>
      </w:r>
      <w:r>
        <w:rPr>
          <w:color w:val="231F20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understand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level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6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</w:rPr>
        <w:t>school,</w:t>
      </w:r>
      <w:r>
        <w:rPr>
          <w:color w:val="231F20"/>
          <w:spacing w:val="-29"/>
        </w:rPr>
        <w:t> </w:t>
      </w:r>
      <w:r>
        <w:rPr>
          <w:color w:val="231F20"/>
        </w:rPr>
        <w:t>as well</w:t>
      </w:r>
      <w:r>
        <w:rPr>
          <w:color w:val="231F20"/>
          <w:spacing w:val="-30"/>
        </w:rPr>
        <w:t> </w:t>
      </w:r>
      <w:r>
        <w:rPr>
          <w:color w:val="231F20"/>
        </w:rPr>
        <w:t>as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threats,</w:t>
      </w:r>
      <w:r>
        <w:rPr>
          <w:color w:val="231F20"/>
          <w:spacing w:val="-32"/>
        </w:rPr>
        <w:t> </w:t>
      </w:r>
      <w:r>
        <w:rPr>
          <w:color w:val="231F20"/>
        </w:rPr>
        <w:t>it’s</w:t>
      </w:r>
      <w:r>
        <w:rPr>
          <w:color w:val="231F20"/>
          <w:spacing w:val="-30"/>
        </w:rPr>
        <w:t> </w:t>
      </w:r>
      <w:r>
        <w:rPr>
          <w:color w:val="231F20"/>
        </w:rPr>
        <w:t>important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understand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where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want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go. </w:t>
      </w:r>
      <w:r>
        <w:rPr>
          <w:color w:val="231F20"/>
        </w:rPr>
        <w:t>What</w:t>
      </w:r>
      <w:r>
        <w:rPr>
          <w:color w:val="231F20"/>
          <w:spacing w:val="-26"/>
        </w:rPr>
        <w:t> </w:t>
      </w:r>
      <w:r>
        <w:rPr>
          <w:color w:val="231F20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learned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-26"/>
        </w:rPr>
        <w:t> </w:t>
      </w:r>
      <w:r>
        <w:rPr>
          <w:color w:val="231F20"/>
        </w:rPr>
        <w:t>other</w:t>
      </w:r>
      <w:r>
        <w:rPr>
          <w:color w:val="231F20"/>
          <w:spacing w:val="-26"/>
        </w:rPr>
        <w:t> </w:t>
      </w:r>
      <w:r>
        <w:rPr>
          <w:color w:val="231F20"/>
        </w:rPr>
        <w:t>sites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how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apply</w:t>
      </w:r>
      <w:r>
        <w:rPr>
          <w:color w:val="231F20"/>
          <w:spacing w:val="-26"/>
        </w:rPr>
        <w:t> </w:t>
      </w:r>
      <w:r>
        <w:rPr>
          <w:color w:val="231F20"/>
        </w:rPr>
        <w:t>it</w:t>
      </w:r>
      <w:r>
        <w:rPr>
          <w:color w:val="231F20"/>
          <w:spacing w:val="-26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your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school?</w:t>
      </w:r>
    </w:p>
    <w:p>
      <w:pPr>
        <w:pStyle w:val="BodyText"/>
        <w:spacing w:line="244" w:lineRule="auto" w:before="142"/>
        <w:ind w:left="110" w:right="121"/>
      </w:pPr>
      <w:r>
        <w:rPr>
          <w:color w:val="231F20"/>
          <w:spacing w:val="-5"/>
        </w:rPr>
        <w:t>Talk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students,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parents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staff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find</w:t>
      </w:r>
      <w:r>
        <w:rPr>
          <w:color w:val="231F20"/>
          <w:spacing w:val="-28"/>
        </w:rPr>
        <w:t> </w:t>
      </w:r>
      <w:r>
        <w:rPr>
          <w:color w:val="231F20"/>
        </w:rPr>
        <w:t>out</w:t>
      </w:r>
      <w:r>
        <w:rPr>
          <w:color w:val="231F20"/>
          <w:spacing w:val="-28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they</w:t>
      </w:r>
      <w:r>
        <w:rPr>
          <w:color w:val="231F20"/>
          <w:spacing w:val="-28"/>
        </w:rPr>
        <w:t> </w:t>
      </w:r>
      <w:r>
        <w:rPr>
          <w:color w:val="231F20"/>
        </w:rPr>
        <w:t>want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what</w:t>
      </w:r>
      <w:r>
        <w:rPr>
          <w:color w:val="231F20"/>
          <w:spacing w:val="-30"/>
        </w:rPr>
        <w:t> </w:t>
      </w:r>
      <w:r>
        <w:rPr>
          <w:color w:val="231F20"/>
        </w:rPr>
        <w:t>ideas</w:t>
      </w:r>
      <w:r>
        <w:rPr>
          <w:color w:val="231F20"/>
          <w:spacing w:val="-30"/>
        </w:rPr>
        <w:t> </w:t>
      </w:r>
      <w:r>
        <w:rPr>
          <w:color w:val="231F20"/>
        </w:rPr>
        <w:t>they</w:t>
      </w:r>
      <w:r>
        <w:rPr>
          <w:color w:val="231F20"/>
          <w:spacing w:val="-30"/>
        </w:rPr>
        <w:t> </w:t>
      </w:r>
      <w:r>
        <w:rPr>
          <w:color w:val="231F20"/>
        </w:rPr>
        <w:t>have.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Create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multi</w:t>
      </w:r>
      <w:r>
        <w:rPr>
          <w:color w:val="231F20"/>
          <w:spacing w:val="-30"/>
        </w:rPr>
        <w:t> </w:t>
      </w:r>
      <w:r>
        <w:rPr>
          <w:color w:val="231F20"/>
        </w:rPr>
        <w:t>year</w:t>
      </w:r>
      <w:r>
        <w:rPr>
          <w:color w:val="231F20"/>
          <w:spacing w:val="-30"/>
        </w:rPr>
        <w:t> </w:t>
      </w:r>
      <w:r>
        <w:rPr>
          <w:color w:val="231F20"/>
        </w:rPr>
        <w:t>plan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review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32"/>
        </w:rPr>
        <w:t> </w:t>
      </w:r>
      <w:r>
        <w:rPr>
          <w:color w:val="231F20"/>
        </w:rPr>
        <w:t>along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way.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particular,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create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plan</w:t>
      </w:r>
      <w:r>
        <w:rPr>
          <w:color w:val="231F20"/>
          <w:spacing w:val="-32"/>
        </w:rPr>
        <w:t> </w:t>
      </w:r>
      <w:r>
        <w:rPr>
          <w:color w:val="231F20"/>
        </w:rPr>
        <w:t>that:</w:t>
      </w:r>
    </w:p>
    <w:p>
      <w:pPr>
        <w:pStyle w:val="BodyText"/>
        <w:spacing w:line="410" w:lineRule="auto" w:before="142"/>
        <w:ind w:left="110" w:right="570"/>
      </w:pPr>
      <w:r>
        <w:rPr>
          <w:color w:val="231F20"/>
        </w:rPr>
        <w:t>1</w:t>
      </w:r>
      <w:r>
        <w:rPr>
          <w:color w:val="231F20"/>
          <w:spacing w:val="5"/>
        </w:rPr>
        <w:t> </w:t>
      </w:r>
      <w:r>
        <w:rPr>
          <w:color w:val="231F20"/>
        </w:rPr>
        <w:t>Supports</w:t>
      </w:r>
      <w:r>
        <w:rPr>
          <w:color w:val="231F20"/>
          <w:spacing w:val="-26"/>
        </w:rPr>
        <w:t> </w:t>
      </w:r>
      <w:r>
        <w:rPr>
          <w:color w:val="231F20"/>
        </w:rPr>
        <w:t>plants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animals</w:t>
      </w:r>
      <w:r>
        <w:rPr>
          <w:color w:val="231F20"/>
          <w:spacing w:val="-26"/>
        </w:rPr>
        <w:t> </w:t>
      </w:r>
      <w:r>
        <w:rPr>
          <w:color w:val="231F20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endemic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area.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Provides</w:t>
      </w:r>
      <w:r>
        <w:rPr>
          <w:color w:val="231F20"/>
          <w:spacing w:val="-30"/>
        </w:rPr>
        <w:t> </w:t>
      </w:r>
      <w:r>
        <w:rPr>
          <w:color w:val="231F20"/>
        </w:rPr>
        <w:t>habitats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indigenous</w:t>
      </w:r>
      <w:r>
        <w:rPr>
          <w:color w:val="231F20"/>
          <w:spacing w:val="-30"/>
        </w:rPr>
        <w:t> </w:t>
      </w:r>
      <w:r>
        <w:rPr>
          <w:color w:val="231F20"/>
        </w:rPr>
        <w:t>animals.</w:t>
      </w:r>
    </w:p>
    <w:p>
      <w:pPr>
        <w:pStyle w:val="BodyText"/>
        <w:ind w:left="110"/>
      </w:pPr>
      <w:r>
        <w:rPr>
          <w:color w:val="231F20"/>
        </w:rPr>
        <w:t>3 Reduces the threats to the local plants and animals.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</w:pPr>
      <w:r>
        <w:rPr>
          <w:color w:val="EA5329"/>
          <w:w w:val="95"/>
        </w:rPr>
        <w:t>Identify your opportunities</w:t>
      </w:r>
    </w:p>
    <w:p>
      <w:pPr>
        <w:pStyle w:val="BodyText"/>
        <w:spacing w:line="244" w:lineRule="auto" w:before="123"/>
        <w:ind w:left="110" w:right="121"/>
      </w:pPr>
      <w:r>
        <w:rPr>
          <w:color w:val="231F20"/>
        </w:rPr>
        <w:t>What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best</w:t>
      </w:r>
      <w:r>
        <w:rPr>
          <w:color w:val="231F20"/>
          <w:spacing w:val="-26"/>
        </w:rPr>
        <w:t> </w:t>
      </w:r>
      <w:r>
        <w:rPr>
          <w:color w:val="231F20"/>
        </w:rPr>
        <w:t>opportunities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your </w:t>
      </w:r>
      <w:r>
        <w:rPr>
          <w:color w:val="231F20"/>
        </w:rPr>
        <w:t>school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grounds?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Where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have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most</w:t>
      </w:r>
      <w:r>
        <w:rPr>
          <w:color w:val="231F20"/>
          <w:spacing w:val="-30"/>
        </w:rPr>
        <w:t> </w:t>
      </w:r>
      <w:r>
        <w:rPr>
          <w:color w:val="231F20"/>
        </w:rPr>
        <w:t>impact?</w:t>
      </w:r>
      <w:r>
        <w:rPr>
          <w:color w:val="231F20"/>
          <w:spacing w:val="-32"/>
        </w:rPr>
        <w:t> </w:t>
      </w:r>
      <w:r>
        <w:rPr>
          <w:color w:val="231F20"/>
        </w:rPr>
        <w:t>What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easy</w:t>
      </w:r>
      <w:r>
        <w:rPr>
          <w:color w:val="231F20"/>
          <w:spacing w:val="-24"/>
        </w:rPr>
        <w:t> </w:t>
      </w:r>
      <w:r>
        <w:rPr>
          <w:color w:val="231F20"/>
        </w:rPr>
        <w:t>wins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</w:rPr>
        <w:t>you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4"/>
        </w:rPr>
        <w:t> </w:t>
      </w:r>
      <w:r>
        <w:rPr>
          <w:color w:val="231F20"/>
        </w:rPr>
        <w:t>first</w:t>
      </w:r>
      <w:r>
        <w:rPr>
          <w:color w:val="231F20"/>
          <w:spacing w:val="-24"/>
        </w:rPr>
        <w:t> </w:t>
      </w:r>
      <w:r>
        <w:rPr>
          <w:color w:val="231F20"/>
        </w:rPr>
        <w:t>do</w:t>
      </w:r>
      <w:r>
        <w:rPr>
          <w:color w:val="231F20"/>
          <w:spacing w:val="-24"/>
        </w:rPr>
        <w:t> </w:t>
      </w:r>
      <w:r>
        <w:rPr>
          <w:color w:val="231F20"/>
        </w:rPr>
        <w:t>easily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quickly?</w:t>
      </w:r>
      <w:r>
        <w:rPr>
          <w:color w:val="231F20"/>
          <w:spacing w:val="-24"/>
        </w:rPr>
        <w:t> </w:t>
      </w:r>
      <w:r>
        <w:rPr>
          <w:color w:val="231F20"/>
        </w:rPr>
        <w:t>Consider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simple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everyday</w:t>
      </w:r>
      <w:r>
        <w:rPr>
          <w:color w:val="231F20"/>
          <w:spacing w:val="-35"/>
        </w:rPr>
        <w:t> </w:t>
      </w:r>
      <w:r>
        <w:rPr>
          <w:color w:val="231F20"/>
        </w:rPr>
        <w:t>things</w:t>
      </w:r>
      <w:r>
        <w:rPr>
          <w:color w:val="231F20"/>
          <w:spacing w:val="-35"/>
        </w:rPr>
        <w:t> </w:t>
      </w:r>
      <w:r>
        <w:rPr>
          <w:color w:val="231F20"/>
        </w:rPr>
        <w:t>that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create</w:t>
      </w:r>
      <w:r>
        <w:rPr>
          <w:color w:val="231F20"/>
          <w:spacing w:val="-35"/>
        </w:rPr>
        <w:t> </w:t>
      </w:r>
      <w:r>
        <w:rPr>
          <w:color w:val="231F20"/>
        </w:rPr>
        <w:t>significant</w:t>
      </w:r>
      <w:r>
        <w:rPr>
          <w:color w:val="231F20"/>
          <w:spacing w:val="-35"/>
        </w:rPr>
        <w:t> </w:t>
      </w:r>
      <w:r>
        <w:rPr>
          <w:color w:val="231F20"/>
        </w:rPr>
        <w:t>change</w:t>
      </w:r>
      <w:r>
        <w:rPr>
          <w:color w:val="231F20"/>
          <w:spacing w:val="-35"/>
        </w:rPr>
        <w:t> </w:t>
      </w:r>
      <w:r>
        <w:rPr>
          <w:color w:val="231F20"/>
        </w:rPr>
        <w:t>over</w:t>
      </w:r>
      <w:r>
        <w:rPr>
          <w:color w:val="231F20"/>
          <w:spacing w:val="-35"/>
        </w:rPr>
        <w:t> </w:t>
      </w:r>
      <w:r>
        <w:rPr>
          <w:color w:val="231F20"/>
        </w:rPr>
        <w:t>time,</w:t>
      </w:r>
    </w:p>
    <w:p>
      <w:pPr>
        <w:pStyle w:val="BodyText"/>
        <w:ind w:left="110"/>
      </w:pPr>
      <w:r>
        <w:rPr>
          <w:color w:val="231F20"/>
        </w:rPr>
        <w:t>as well as the big, once off actions.</w:t>
      </w:r>
    </w:p>
    <w:p>
      <w:pPr>
        <w:pStyle w:val="BodyText"/>
        <w:spacing w:line="244" w:lineRule="auto" w:before="146"/>
        <w:ind w:left="110" w:right="-1"/>
      </w:pPr>
      <w:r>
        <w:rPr>
          <w:color w:val="231F20"/>
        </w:rPr>
        <w:t>Identify</w:t>
      </w:r>
      <w:r>
        <w:rPr>
          <w:color w:val="231F20"/>
          <w:spacing w:val="-39"/>
        </w:rPr>
        <w:t> </w:t>
      </w:r>
      <w:r>
        <w:rPr>
          <w:color w:val="231F20"/>
        </w:rPr>
        <w:t>who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9"/>
        </w:rPr>
        <w:t> </w:t>
      </w:r>
      <w:r>
        <w:rPr>
          <w:color w:val="231F20"/>
        </w:rPr>
        <w:t>help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school,</w:t>
      </w:r>
      <w:r>
        <w:rPr>
          <w:color w:val="231F20"/>
          <w:spacing w:val="-41"/>
        </w:rPr>
        <w:t> </w:t>
      </w:r>
      <w:r>
        <w:rPr>
          <w:color w:val="231F20"/>
        </w:rPr>
        <w:t>including</w:t>
      </w:r>
      <w:r>
        <w:rPr>
          <w:color w:val="231F20"/>
          <w:spacing w:val="-39"/>
        </w:rPr>
        <w:t> </w:t>
      </w:r>
      <w:r>
        <w:rPr>
          <w:color w:val="231F20"/>
        </w:rPr>
        <w:t>student</w:t>
      </w:r>
      <w:r>
        <w:rPr>
          <w:color w:val="231F20"/>
          <w:spacing w:val="-39"/>
        </w:rPr>
        <w:t> </w:t>
      </w:r>
      <w:r>
        <w:rPr>
          <w:color w:val="231F20"/>
        </w:rPr>
        <w:t>committees, staff and </w:t>
      </w:r>
      <w:r>
        <w:rPr>
          <w:color w:val="231F20"/>
          <w:spacing w:val="-3"/>
        </w:rPr>
        <w:t>parents groups. </w:t>
      </w:r>
      <w:r>
        <w:rPr>
          <w:color w:val="231F20"/>
        </w:rPr>
        <w:t>Also think about </w:t>
      </w:r>
      <w:r>
        <w:rPr>
          <w:color w:val="231F20"/>
          <w:spacing w:val="-3"/>
        </w:rPr>
        <w:t>where </w:t>
      </w:r>
      <w:r>
        <w:rPr>
          <w:color w:val="231F20"/>
        </w:rPr>
        <w:t>you </w:t>
      </w:r>
      <w:r>
        <w:rPr>
          <w:color w:val="231F20"/>
          <w:spacing w:val="-2"/>
        </w:rPr>
        <w:t>can </w:t>
      </w:r>
      <w:r>
        <w:rPr>
          <w:color w:val="231F20"/>
          <w:spacing w:val="-3"/>
        </w:rPr>
        <w:t>develop </w:t>
      </w:r>
      <w:r>
        <w:rPr>
          <w:color w:val="231F20"/>
        </w:rPr>
        <w:t>partnerships</w:t>
      </w:r>
      <w:r>
        <w:rPr>
          <w:color w:val="231F20"/>
          <w:spacing w:val="-34"/>
        </w:rPr>
        <w:t> </w:t>
      </w:r>
      <w:r>
        <w:rPr>
          <w:color w:val="231F20"/>
        </w:rPr>
        <w:t>outside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school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advice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support</w:t>
      </w:r>
    </w:p>
    <w:p>
      <w:pPr>
        <w:pStyle w:val="BodyText"/>
        <w:spacing w:line="244" w:lineRule="auto"/>
        <w:ind w:left="110" w:right="478"/>
      </w:pPr>
      <w:r>
        <w:rPr>
          <w:color w:val="231F20"/>
        </w:rPr>
        <w:t>(for</w:t>
      </w:r>
      <w:r>
        <w:rPr>
          <w:color w:val="231F20"/>
          <w:spacing w:val="-33"/>
        </w:rPr>
        <w:t> </w:t>
      </w:r>
      <w:r>
        <w:rPr>
          <w:color w:val="231F20"/>
        </w:rPr>
        <w:t>example,</w:t>
      </w:r>
      <w:r>
        <w:rPr>
          <w:color w:val="231F20"/>
          <w:spacing w:val="-35"/>
        </w:rPr>
        <w:t> </w:t>
      </w:r>
      <w:r>
        <w:rPr>
          <w:color w:val="231F20"/>
        </w:rPr>
        <w:t>local</w:t>
      </w:r>
      <w:r>
        <w:rPr>
          <w:color w:val="231F20"/>
          <w:spacing w:val="-33"/>
        </w:rPr>
        <w:t> </w:t>
      </w:r>
      <w:r>
        <w:rPr>
          <w:color w:val="231F20"/>
        </w:rPr>
        <w:t>councils,</w:t>
      </w:r>
      <w:r>
        <w:rPr>
          <w:color w:val="231F20"/>
          <w:spacing w:val="-35"/>
        </w:rPr>
        <w:t> </w:t>
      </w:r>
      <w:r>
        <w:rPr>
          <w:color w:val="231F20"/>
        </w:rPr>
        <w:t>local</w:t>
      </w:r>
      <w:r>
        <w:rPr>
          <w:color w:val="231F20"/>
          <w:spacing w:val="-33"/>
        </w:rPr>
        <w:t> </w:t>
      </w:r>
      <w:r>
        <w:rPr>
          <w:color w:val="231F20"/>
        </w:rPr>
        <w:t>nurseries,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‘Friends</w:t>
      </w:r>
      <w:r>
        <w:rPr>
          <w:color w:val="231F20"/>
          <w:spacing w:val="-33"/>
        </w:rPr>
        <w:t> </w:t>
      </w:r>
      <w:r>
        <w:rPr>
          <w:color w:val="231F20"/>
        </w:rPr>
        <w:t>of’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groups, Landcare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groups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indigenous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groups).</w:t>
      </w:r>
    </w:p>
    <w:p>
      <w:pPr>
        <w:pStyle w:val="BodyText"/>
        <w:spacing w:line="244" w:lineRule="auto" w:before="142"/>
        <w:ind w:left="110" w:right="154"/>
      </w:pPr>
      <w:r>
        <w:rPr>
          <w:color w:val="231F20"/>
          <w:spacing w:val="-3"/>
        </w:rPr>
        <w:t>There</w:t>
      </w:r>
      <w:r>
        <w:rPr>
          <w:color w:val="231F20"/>
          <w:spacing w:val="-31"/>
        </w:rPr>
        <w:t> </w:t>
      </w:r>
      <w:r>
        <w:rPr>
          <w:color w:val="231F20"/>
        </w:rPr>
        <w:t>may</w:t>
      </w:r>
      <w:r>
        <w:rPr>
          <w:color w:val="231F20"/>
          <w:spacing w:val="-31"/>
        </w:rPr>
        <w:t> </w:t>
      </w:r>
      <w:r>
        <w:rPr>
          <w:color w:val="231F20"/>
        </w:rPr>
        <w:t>be</w:t>
      </w:r>
      <w:r>
        <w:rPr>
          <w:color w:val="231F20"/>
          <w:spacing w:val="-31"/>
        </w:rPr>
        <w:t> </w:t>
      </w:r>
      <w:r>
        <w:rPr>
          <w:color w:val="231F20"/>
        </w:rPr>
        <w:t>funding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available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help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achieve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plan. Check</w:t>
      </w:r>
      <w:r>
        <w:rPr>
          <w:color w:val="231F20"/>
          <w:spacing w:val="-29"/>
        </w:rPr>
        <w:t> </w:t>
      </w:r>
      <w:r>
        <w:rPr>
          <w:color w:val="231F20"/>
        </w:rPr>
        <w:t>out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Landcare,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DELWP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local</w:t>
      </w:r>
      <w:r>
        <w:rPr>
          <w:color w:val="231F20"/>
          <w:spacing w:val="-29"/>
        </w:rPr>
        <w:t> </w:t>
      </w:r>
      <w:r>
        <w:rPr>
          <w:color w:val="231F20"/>
        </w:rPr>
        <w:t>council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grants.</w:t>
      </w:r>
    </w:p>
    <w:p>
      <w:pPr>
        <w:pStyle w:val="BodyText"/>
        <w:spacing w:line="244" w:lineRule="auto" w:before="142"/>
        <w:ind w:left="110" w:right="411"/>
      </w:pPr>
      <w:r>
        <w:rPr>
          <w:color w:val="231F20"/>
          <w:spacing w:val="-4"/>
        </w:rPr>
        <w:t>Your </w:t>
      </w:r>
      <w:r>
        <w:rPr>
          <w:color w:val="231F20"/>
          <w:spacing w:val="-3"/>
        </w:rPr>
        <w:t>school’s key </w:t>
      </w:r>
      <w:r>
        <w:rPr>
          <w:color w:val="231F20"/>
        </w:rPr>
        <w:t>opportunities </w:t>
      </w:r>
      <w:r>
        <w:rPr>
          <w:color w:val="231F20"/>
          <w:spacing w:val="-3"/>
        </w:rPr>
        <w:t>are </w:t>
      </w:r>
      <w:r>
        <w:rPr>
          <w:color w:val="231F20"/>
        </w:rPr>
        <w:t>dependent on your </w:t>
      </w:r>
      <w:r>
        <w:rPr>
          <w:color w:val="231F20"/>
          <w:spacing w:val="-3"/>
        </w:rPr>
        <w:t>local environment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bioregions.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Here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> </w:t>
      </w:r>
      <w:r>
        <w:rPr>
          <w:color w:val="231F20"/>
        </w:rPr>
        <w:t>just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few</w:t>
      </w:r>
      <w:r>
        <w:rPr>
          <w:color w:val="231F20"/>
          <w:spacing w:val="-27"/>
        </w:rPr>
        <w:t> </w:t>
      </w:r>
      <w:r>
        <w:rPr>
          <w:color w:val="231F20"/>
        </w:rPr>
        <w:t>popular</w:t>
      </w:r>
      <w:r>
        <w:rPr>
          <w:color w:val="231F20"/>
          <w:spacing w:val="-27"/>
        </w:rPr>
        <w:t> </w:t>
      </w:r>
      <w:r>
        <w:rPr>
          <w:color w:val="231F20"/>
        </w:rPr>
        <w:t>actions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could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consider:</w:t>
      </w:r>
    </w:p>
    <w:p>
      <w:pPr>
        <w:pStyle w:val="BodyText"/>
        <w:spacing w:before="157"/>
        <w:ind w:left="110"/>
        <w:jc w:val="both"/>
        <w:rPr>
          <w:rFonts w:ascii="Trebuchet MS"/>
        </w:rPr>
      </w:pPr>
      <w:r>
        <w:rPr/>
        <w:br w:type="column"/>
      </w:r>
      <w:r>
        <w:rPr>
          <w:rFonts w:ascii="Trebuchet MS"/>
          <w:color w:val="231F20"/>
        </w:rPr>
        <w:t>Trees</w:t>
      </w:r>
    </w:p>
    <w:p>
      <w:pPr>
        <w:pStyle w:val="BodyText"/>
        <w:spacing w:line="244" w:lineRule="auto" w:before="58"/>
        <w:ind w:left="110"/>
      </w:pPr>
      <w:r>
        <w:rPr>
          <w:color w:val="231F20"/>
        </w:rPr>
        <w:t>Plant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trees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long-term</w:t>
      </w:r>
      <w:r>
        <w:rPr>
          <w:color w:val="231F20"/>
          <w:spacing w:val="-26"/>
        </w:rPr>
        <w:t> </w:t>
      </w:r>
      <w:r>
        <w:rPr>
          <w:color w:val="231F20"/>
        </w:rPr>
        <w:t>impact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future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generations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to </w:t>
      </w:r>
      <w:r>
        <w:rPr>
          <w:color w:val="231F20"/>
          <w:spacing w:val="-3"/>
        </w:rPr>
        <w:t>provide</w:t>
      </w:r>
      <w:r>
        <w:rPr>
          <w:color w:val="231F20"/>
          <w:spacing w:val="-38"/>
        </w:rPr>
        <w:t> </w:t>
      </w:r>
      <w:r>
        <w:rPr>
          <w:color w:val="231F20"/>
        </w:rPr>
        <w:t>habitat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animals.</w:t>
      </w:r>
    </w:p>
    <w:p>
      <w:pPr>
        <w:pStyle w:val="BodyText"/>
        <w:spacing w:before="152"/>
        <w:ind w:left="110"/>
        <w:jc w:val="both"/>
        <w:rPr>
          <w:rFonts w:ascii="Trebuchet MS"/>
        </w:rPr>
      </w:pPr>
      <w:r>
        <w:rPr>
          <w:rFonts w:ascii="Trebuchet MS"/>
          <w:color w:val="231F20"/>
          <w:w w:val="95"/>
        </w:rPr>
        <w:t>Leaf litter</w:t>
      </w:r>
    </w:p>
    <w:p>
      <w:pPr>
        <w:pStyle w:val="BodyText"/>
        <w:spacing w:line="244" w:lineRule="auto" w:before="58"/>
        <w:ind w:left="110" w:right="329"/>
        <w:jc w:val="both"/>
      </w:pPr>
      <w:r>
        <w:rPr>
          <w:color w:val="231F20"/>
        </w:rPr>
        <w:t>Good</w:t>
      </w:r>
      <w:r>
        <w:rPr>
          <w:color w:val="231F20"/>
          <w:spacing w:val="-27"/>
        </w:rPr>
        <w:t> </w:t>
      </w:r>
      <w:r>
        <w:rPr>
          <w:color w:val="231F20"/>
        </w:rPr>
        <w:t>soil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start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long</w:t>
      </w:r>
      <w:r>
        <w:rPr>
          <w:color w:val="231F20"/>
          <w:spacing w:val="-27"/>
        </w:rPr>
        <w:t> </w:t>
      </w:r>
      <w:r>
        <w:rPr>
          <w:color w:val="231F20"/>
        </w:rPr>
        <w:t>food</w:t>
      </w:r>
      <w:r>
        <w:rPr>
          <w:color w:val="231F20"/>
          <w:spacing w:val="-27"/>
        </w:rPr>
        <w:t> </w:t>
      </w:r>
      <w:r>
        <w:rPr>
          <w:color w:val="231F20"/>
        </w:rPr>
        <w:t>chain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healthy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ecosystem. </w:t>
      </w:r>
      <w:r>
        <w:rPr>
          <w:color w:val="231F20"/>
        </w:rPr>
        <w:t>Add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organic</w:t>
      </w:r>
      <w:r>
        <w:rPr>
          <w:color w:val="231F20"/>
          <w:spacing w:val="-27"/>
        </w:rPr>
        <w:t> </w:t>
      </w:r>
      <w:r>
        <w:rPr>
          <w:color w:val="231F20"/>
        </w:rPr>
        <w:t>litter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compost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recycle</w:t>
      </w:r>
      <w:r>
        <w:rPr>
          <w:color w:val="231F20"/>
          <w:spacing w:val="-27"/>
        </w:rPr>
        <w:t> </w:t>
      </w:r>
      <w:r>
        <w:rPr>
          <w:color w:val="231F20"/>
        </w:rPr>
        <w:t>nutrients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plants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3"/>
        </w:rPr>
        <w:t>micro-organisms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keep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soil</w:t>
      </w:r>
      <w:r>
        <w:rPr>
          <w:color w:val="231F20"/>
          <w:spacing w:val="-27"/>
        </w:rPr>
        <w:t> </w:t>
      </w:r>
      <w:r>
        <w:rPr>
          <w:color w:val="231F20"/>
        </w:rPr>
        <w:t>moist,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weed-free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healthy.</w:t>
      </w:r>
    </w:p>
    <w:p>
      <w:pPr>
        <w:pStyle w:val="BodyText"/>
        <w:spacing w:before="152"/>
        <w:ind w:left="110"/>
        <w:jc w:val="both"/>
        <w:rPr>
          <w:rFonts w:ascii="Trebuchet MS"/>
        </w:rPr>
      </w:pPr>
      <w:r>
        <w:rPr>
          <w:rFonts w:ascii="Trebuchet MS"/>
          <w:color w:val="231F20"/>
          <w:w w:val="105"/>
        </w:rPr>
        <w:t>Logs and rocks</w:t>
      </w:r>
    </w:p>
    <w:p>
      <w:pPr>
        <w:pStyle w:val="BodyText"/>
        <w:spacing w:before="58"/>
        <w:ind w:left="110"/>
        <w:jc w:val="both"/>
      </w:pPr>
      <w:r>
        <w:rPr>
          <w:color w:val="231F20"/>
        </w:rPr>
        <w:t>Provide habitats for small creatures.</w:t>
      </w:r>
    </w:p>
    <w:p>
      <w:pPr>
        <w:pStyle w:val="BodyText"/>
        <w:spacing w:before="156"/>
        <w:ind w:left="110"/>
        <w:jc w:val="both"/>
        <w:rPr>
          <w:rFonts w:ascii="Trebuchet MS"/>
        </w:rPr>
      </w:pPr>
      <w:r>
        <w:rPr>
          <w:rFonts w:ascii="Trebuchet MS"/>
          <w:color w:val="231F20"/>
        </w:rPr>
        <w:t>Soil management</w:t>
      </w:r>
    </w:p>
    <w:p>
      <w:pPr>
        <w:pStyle w:val="BodyText"/>
        <w:spacing w:before="58"/>
        <w:ind w:left="110"/>
        <w:jc w:val="both"/>
      </w:pPr>
      <w:r>
        <w:rPr>
          <w:color w:val="231F20"/>
          <w:spacing w:val="-3"/>
        </w:rPr>
        <w:t>Good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soil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management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control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erosion,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weeds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soil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compaction.</w:t>
      </w:r>
    </w:p>
    <w:p>
      <w:pPr>
        <w:pStyle w:val="BodyText"/>
        <w:spacing w:before="156"/>
        <w:ind w:left="110"/>
        <w:jc w:val="both"/>
        <w:rPr>
          <w:rFonts w:ascii="Trebuchet MS"/>
        </w:rPr>
      </w:pPr>
      <w:r>
        <w:rPr>
          <w:rFonts w:ascii="Trebuchet MS"/>
          <w:color w:val="231F20"/>
        </w:rPr>
        <w:t>Habitats</w:t>
      </w:r>
    </w:p>
    <w:p>
      <w:pPr>
        <w:pStyle w:val="BodyText"/>
        <w:spacing w:line="244" w:lineRule="auto" w:before="58"/>
        <w:ind w:left="110" w:right="373"/>
      </w:pPr>
      <w:r>
        <w:rPr>
          <w:color w:val="231F20"/>
          <w:spacing w:val="-3"/>
        </w:rPr>
        <w:t>Provide</w:t>
      </w:r>
      <w:r>
        <w:rPr>
          <w:color w:val="231F20"/>
          <w:spacing w:val="-22"/>
        </w:rPr>
        <w:t> </w:t>
      </w:r>
      <w:r>
        <w:rPr>
          <w:color w:val="231F20"/>
        </w:rPr>
        <w:t>nesting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boxes</w:t>
      </w:r>
      <w:r>
        <w:rPr>
          <w:color w:val="231F20"/>
          <w:spacing w:val="-22"/>
        </w:rPr>
        <w:t> </w:t>
      </w:r>
      <w:r>
        <w:rPr>
          <w:color w:val="231F20"/>
        </w:rPr>
        <w:t>for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birds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mammals</w:t>
      </w:r>
      <w:r>
        <w:rPr>
          <w:color w:val="231F20"/>
          <w:spacing w:val="-22"/>
        </w:rPr>
        <w:t> </w:t>
      </w:r>
      <w:r>
        <w:rPr>
          <w:color w:val="231F20"/>
        </w:rPr>
        <w:t>like</w:t>
      </w:r>
      <w:r>
        <w:rPr>
          <w:color w:val="231F20"/>
          <w:spacing w:val="-22"/>
        </w:rPr>
        <w:t> </w:t>
      </w:r>
      <w:r>
        <w:rPr>
          <w:color w:val="231F20"/>
        </w:rPr>
        <w:t>possums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bats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create</w:t>
      </w:r>
      <w:r>
        <w:rPr>
          <w:color w:val="231F20"/>
          <w:spacing w:val="-29"/>
        </w:rPr>
        <w:t> </w:t>
      </w:r>
      <w:r>
        <w:rPr>
          <w:color w:val="231F20"/>
        </w:rPr>
        <w:t>homes</w:t>
      </w:r>
      <w:r>
        <w:rPr>
          <w:color w:val="231F20"/>
          <w:spacing w:val="-29"/>
        </w:rPr>
        <w:t> </w:t>
      </w:r>
      <w:r>
        <w:rPr>
          <w:color w:val="231F20"/>
        </w:rPr>
        <w:t>for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reptiles,</w:t>
      </w:r>
      <w:r>
        <w:rPr>
          <w:color w:val="231F20"/>
          <w:spacing w:val="-32"/>
        </w:rPr>
        <w:t> </w:t>
      </w:r>
      <w:r>
        <w:rPr>
          <w:color w:val="231F20"/>
        </w:rPr>
        <w:t>amphibians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insects.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jc w:val="both"/>
      </w:pPr>
      <w:r>
        <w:rPr>
          <w:color w:val="EA5329"/>
          <w:w w:val="95"/>
        </w:rPr>
        <w:t>Local wildlife</w:t>
      </w:r>
    </w:p>
    <w:p>
      <w:pPr>
        <w:pStyle w:val="BodyText"/>
        <w:spacing w:before="134"/>
        <w:ind w:left="110"/>
        <w:jc w:val="both"/>
        <w:rPr>
          <w:rFonts w:ascii="Trebuchet MS"/>
        </w:rPr>
      </w:pPr>
      <w:r>
        <w:rPr>
          <w:rFonts w:ascii="Trebuchet MS"/>
          <w:color w:val="231F20"/>
        </w:rPr>
        <w:t>Invertebrates</w:t>
      </w:r>
    </w:p>
    <w:p>
      <w:pPr>
        <w:pStyle w:val="BodyText"/>
        <w:spacing w:line="244" w:lineRule="auto" w:before="58"/>
        <w:ind w:left="110" w:right="373"/>
      </w:pPr>
      <w:r>
        <w:rPr>
          <w:color w:val="231F20"/>
          <w:spacing w:val="-3"/>
        </w:rPr>
        <w:t>Welcome</w:t>
      </w:r>
      <w:r>
        <w:rPr>
          <w:color w:val="231F20"/>
          <w:spacing w:val="-32"/>
        </w:rPr>
        <w:t> </w:t>
      </w:r>
      <w:r>
        <w:rPr>
          <w:color w:val="231F20"/>
        </w:rPr>
        <w:t>native</w:t>
      </w:r>
      <w:r>
        <w:rPr>
          <w:color w:val="231F20"/>
          <w:spacing w:val="-32"/>
        </w:rPr>
        <w:t> </w:t>
      </w:r>
      <w:r>
        <w:rPr>
          <w:color w:val="231F20"/>
        </w:rPr>
        <w:t>bees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butterflies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school</w:t>
      </w:r>
      <w:r>
        <w:rPr>
          <w:color w:val="231F20"/>
          <w:spacing w:val="-32"/>
        </w:rPr>
        <w:t> </w:t>
      </w:r>
      <w:r>
        <w:rPr>
          <w:color w:val="231F20"/>
        </w:rPr>
        <w:t>by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providing fresh</w:t>
      </w:r>
      <w:r>
        <w:rPr>
          <w:color w:val="231F20"/>
          <w:spacing w:val="-35"/>
        </w:rPr>
        <w:t> </w:t>
      </w:r>
      <w:r>
        <w:rPr>
          <w:color w:val="231F20"/>
        </w:rPr>
        <w:t>water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growing</w:t>
      </w:r>
      <w:r>
        <w:rPr>
          <w:color w:val="231F20"/>
          <w:spacing w:val="-35"/>
        </w:rPr>
        <w:t> </w:t>
      </w:r>
      <w:r>
        <w:rPr>
          <w:color w:val="231F20"/>
        </w:rPr>
        <w:t>indigenous</w:t>
      </w:r>
      <w:r>
        <w:rPr>
          <w:color w:val="231F20"/>
          <w:spacing w:val="-35"/>
        </w:rPr>
        <w:t> </w:t>
      </w:r>
      <w:r>
        <w:rPr>
          <w:color w:val="231F20"/>
        </w:rPr>
        <w:t>flowering</w:t>
      </w:r>
      <w:r>
        <w:rPr>
          <w:color w:val="231F20"/>
          <w:spacing w:val="-35"/>
        </w:rPr>
        <w:t> </w:t>
      </w:r>
      <w:r>
        <w:rPr>
          <w:color w:val="231F20"/>
        </w:rPr>
        <w:t>plants.</w:t>
      </w:r>
    </w:p>
    <w:p>
      <w:pPr>
        <w:pStyle w:val="BodyText"/>
        <w:spacing w:before="152"/>
        <w:ind w:left="110"/>
        <w:jc w:val="both"/>
        <w:rPr>
          <w:rFonts w:ascii="Trebuchet MS"/>
        </w:rPr>
      </w:pPr>
      <w:r>
        <w:rPr>
          <w:rFonts w:ascii="Trebuchet MS"/>
          <w:color w:val="231F20"/>
        </w:rPr>
        <w:t>Vertebrates</w:t>
      </w:r>
    </w:p>
    <w:p>
      <w:pPr>
        <w:pStyle w:val="BodyText"/>
        <w:spacing w:line="244" w:lineRule="auto" w:before="58"/>
        <w:ind w:left="110"/>
      </w:pPr>
      <w:r>
        <w:rPr>
          <w:color w:val="231F20"/>
          <w:spacing w:val="-3"/>
        </w:rPr>
        <w:t>Provide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fresh</w:t>
      </w:r>
      <w:r>
        <w:rPr>
          <w:color w:val="231F20"/>
          <w:spacing w:val="-26"/>
        </w:rPr>
        <w:t> </w:t>
      </w:r>
      <w:r>
        <w:rPr>
          <w:color w:val="231F20"/>
        </w:rPr>
        <w:t>water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grow</w:t>
      </w:r>
      <w:r>
        <w:rPr>
          <w:color w:val="231F20"/>
          <w:spacing w:val="-26"/>
        </w:rPr>
        <w:t> </w:t>
      </w:r>
      <w:r>
        <w:rPr>
          <w:color w:val="231F20"/>
        </w:rPr>
        <w:t>indigenous</w:t>
      </w:r>
      <w:r>
        <w:rPr>
          <w:color w:val="231F20"/>
          <w:spacing w:val="-26"/>
        </w:rPr>
        <w:t> </w:t>
      </w:r>
      <w:r>
        <w:rPr>
          <w:color w:val="231F20"/>
        </w:rPr>
        <w:t>flowering</w:t>
      </w:r>
      <w:r>
        <w:rPr>
          <w:color w:val="231F20"/>
          <w:spacing w:val="-26"/>
        </w:rPr>
        <w:t> </w:t>
      </w:r>
      <w:r>
        <w:rPr>
          <w:color w:val="231F20"/>
        </w:rPr>
        <w:t>plants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your grounds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attract</w:t>
      </w:r>
      <w:r>
        <w:rPr>
          <w:color w:val="231F20"/>
          <w:spacing w:val="-26"/>
        </w:rPr>
        <w:t> </w:t>
      </w:r>
      <w:r>
        <w:rPr>
          <w:color w:val="231F20"/>
        </w:rPr>
        <w:t>native</w:t>
      </w:r>
      <w:r>
        <w:rPr>
          <w:color w:val="231F20"/>
          <w:spacing w:val="-26"/>
        </w:rPr>
        <w:t> </w:t>
      </w:r>
      <w:r>
        <w:rPr>
          <w:color w:val="231F20"/>
        </w:rPr>
        <w:t>mammals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birds.</w:t>
      </w:r>
    </w:p>
    <w:p>
      <w:pPr>
        <w:spacing w:after="0" w:line="244" w:lineRule="auto"/>
        <w:sectPr>
          <w:type w:val="continuous"/>
          <w:pgSz w:w="11910" w:h="16840"/>
          <w:pgMar w:top="580" w:bottom="280" w:left="740" w:right="740"/>
          <w:cols w:num="2" w:equalWidth="0">
            <w:col w:w="5048" w:space="196"/>
            <w:col w:w="5186"/>
          </w:cols>
        </w:sectPr>
      </w:pPr>
    </w:p>
    <w:p>
      <w:pPr>
        <w:pStyle w:val="BodyText"/>
        <w:spacing w:before="11" w:after="1"/>
        <w:rPr>
          <w:sz w:val="24"/>
        </w:rPr>
      </w:pPr>
    </w:p>
    <w:p>
      <w:pPr>
        <w:pStyle w:val="BodyText"/>
        <w:ind w:left="3877"/>
        <w:rPr>
          <w:sz w:val="20"/>
        </w:rPr>
      </w:pPr>
      <w:r>
        <w:rPr>
          <w:sz w:val="20"/>
        </w:rPr>
        <w:pict>
          <v:group style="width:321.9pt;height:268.05pt;mso-position-horizontal-relative:char;mso-position-vertical-relative:line" coordorigin="0,0" coordsize="6438,5361">
            <v:shape style="position:absolute;left:1526;top:452;width:4861;height:3969" coordorigin="1527,453" coordsize="4861,3969" path="m1640,453l1575,455,1541,467,1529,501,1527,566,1527,4308,1529,4374,1541,4407,1575,4420,1640,4421,6274,4421,6340,4420,6373,4407,6386,4374,6387,4308,6387,566,6386,501,6373,467,6340,455,6274,453,1640,453xe" filled="false" stroked="true" strokeweight="5pt" strokecolor="#0099d8">
              <v:path arrowok="t"/>
              <v:stroke dashstyle="solid"/>
            </v:shape>
            <v:shape style="position:absolute;left:1130;top:167;width:849;height:849" coordorigin="1130,167" coordsize="849,849" path="m1555,167l1478,174,1406,194,1340,225,1281,267,1230,318,1188,377,1157,444,1137,515,1130,592,1137,668,1157,740,1188,806,1230,865,1281,916,1340,958,1406,990,1478,1009,1555,1016,1631,1009,1703,990,1769,958,1828,916,1879,865,1921,806,1952,740,1972,668,1979,592,1972,515,1952,444,1921,377,1879,318,1828,267,1769,225,1703,194,1631,174,1555,167xe" filled="true" fillcolor="#ffffff" stroked="false">
              <v:path arrowok="t"/>
              <v:fill type="solid"/>
            </v:shape>
            <v:shape style="position:absolute;left:1130;top:167;width:849;height:849" coordorigin="1130,167" coordsize="849,849" path="m1555,1016l1631,1009,1703,990,1769,958,1828,916,1879,865,1921,806,1952,740,1972,668,1979,592,1972,515,1952,444,1921,377,1879,318,1828,267,1769,225,1703,194,1631,174,1555,167,1478,174,1406,194,1340,225,1281,267,1230,318,1188,377,1157,444,1137,515,1130,592,1137,668,1157,740,1188,806,1230,865,1281,916,1340,958,1406,990,1478,1009,1555,1016xe" filled="false" stroked="true" strokeweight="5pt" strokecolor="#8d2a90">
              <v:path arrowok="t"/>
              <v:stroke dashstyle="solid"/>
            </v:shape>
            <v:shape style="position:absolute;left:1278;top:0;width:573;height:919" type="#_x0000_t75" stroked="false">
              <v:imagedata r:id="rId126" o:title=""/>
            </v:shape>
            <v:shape style="position:absolute;left:1085;top:3639;width:659;height:520" coordorigin="1086,3639" coordsize="659,520" path="m1528,3639l1486,3663,1455,3711,1400,3778,1330,3855,1257,3930,1189,3992,1138,4030,1095,4075,1086,4125,1111,4159,1171,4154,1273,4104,1342,4066,1418,4020,1496,3968,1571,3912,1641,3852,1700,3789,1744,3727,1728,3701,1671,3670,1597,3645,1528,3639xe" filled="true" fillcolor="#ffe0b3" stroked="false">
              <v:path arrowok="t"/>
              <v:fill type="solid"/>
            </v:shape>
            <v:shape style="position:absolute;left:1416;top:3194;width:430;height:575" type="#_x0000_t75" stroked="false">
              <v:imagedata r:id="rId127" o:title=""/>
            </v:shape>
            <v:shape style="position:absolute;left:0;top:5106;width:1588;height:255" coordorigin="0,5106" coordsize="1588,255" path="m794,5106l676,5108,564,5112,459,5118,361,5127,273,5138,195,5150,128,5164,34,5197,0,5233,9,5252,74,5287,195,5317,273,5329,361,5340,459,5349,564,5355,676,5359,794,5361,911,5359,1023,5355,1128,5349,1226,5340,1314,5329,1392,5317,1459,5303,1553,5270,1587,5233,1578,5215,1513,5180,1392,5150,1314,5138,1226,5127,1128,5118,1023,5112,911,5108,794,5106xe" filled="true" fillcolor="#939598" stroked="false">
              <v:path arrowok="t"/>
              <v:fill type="solid"/>
            </v:shape>
            <v:shape style="position:absolute;left:319;top:5121;width:321;height:124" type="#_x0000_t75" stroked="false">
              <v:imagedata r:id="rId128" o:title=""/>
            </v:shape>
            <v:shape style="position:absolute;left:10;top:4064;width:403;height:560" coordorigin="11,4064" coordsize="403,560" path="m334,4064l273,4087,203,4120,132,4162,71,4213,27,4272,11,4337,22,4419,54,4485,100,4540,156,4585,215,4623,232,4589,254,4551,277,4516,299,4489,267,4464,227,4426,192,4383,177,4345,198,4305,245,4266,298,4234,337,4214,394,4165,413,4108,394,4066,334,4064xe" filled="true" fillcolor="#ffe0b3" stroked="false">
              <v:path arrowok="t"/>
              <v:fill type="solid"/>
            </v:shape>
            <v:shape style="position:absolute;left:138;top:4037;width:258;height:300" type="#_x0000_t75" stroked="false">
              <v:imagedata r:id="rId129" o:title=""/>
            </v:shape>
            <v:shape style="position:absolute;left:275;top:4427;width:71;height:85" coordorigin="276,4427" coordsize="71,85" path="m335,4427l316,4441,300,4462,287,4487,276,4512,282,4509,338,4471,347,4430,335,4427xe" filled="true" fillcolor="#edb570" stroked="false">
              <v:path arrowok="t"/>
              <v:fill type="solid"/>
            </v:shape>
            <v:shape style="position:absolute;left:365;top:4616;width:752;height:141" type="#_x0000_t75" stroked="false">
              <v:imagedata r:id="rId130" o:title=""/>
            </v:shape>
            <v:shape style="position:absolute;left:483;top:4691;width:180;height:414" coordorigin="483,4692" coordsize="180,414" path="m563,4692l508,4708,483,4744,484,4804,485,4874,486,4950,488,5027,491,5105,525,5105,663,5105,656,5004,649,4908,644,4821,642,4748,617,4703,563,4692xe" filled="true" fillcolor="#2271a8" stroked="false">
              <v:path arrowok="t"/>
              <v:fill type="solid"/>
            </v:shape>
            <v:shape style="position:absolute;left:474;top:5072;width:202;height:67" coordorigin="474,5072" coordsize="202,67" path="m474,5072l480,5139,676,5134,674,5078,474,5072xe" filled="true" fillcolor="#a9c6e8" stroked="false">
              <v:path arrowok="t"/>
              <v:fill type="solid"/>
            </v:shape>
            <v:shape style="position:absolute;left:829;top:5121;width:321;height:124" type="#_x0000_t75" stroked="false">
              <v:imagedata r:id="rId131" o:title=""/>
            </v:shape>
            <v:shape style="position:absolute;left:809;top:4686;width:180;height:414" coordorigin="810,4686" coordsize="180,414" path="m910,4686l855,4697,831,4742,829,4816,824,4902,817,4998,810,5099,947,5100,985,5022,987,4944,988,4868,989,4799,989,4738,965,4702,910,4686xe" filled="true" fillcolor="#2271a8" stroked="false">
              <v:path arrowok="t"/>
              <v:fill type="solid"/>
            </v:shape>
            <v:shape style="position:absolute;left:796;top:5072;width:202;height:67" coordorigin="796,5072" coordsize="202,67" path="m998,5072l799,5078,796,5134,992,5139,998,5072xe" filled="true" fillcolor="#a9c6e8" stroked="false">
              <v:path arrowok="t"/>
              <v:fill type="solid"/>
            </v:shape>
            <v:rect style="position:absolute;left:365;top:4075;width:752;height:548" filled="true" fillcolor="#ffffff" stroked="false">
              <v:fill type="solid"/>
            </v:rect>
            <v:shape style="position:absolute;left:524;top:4022;width:464;height:338" coordorigin="524,4022" coordsize="464,338" path="m945,4022l544,4032,524,4289,545,4302,602,4328,685,4353,787,4360,871,4353,919,4341,952,4317,988,4271,945,4022xe" filled="true" fillcolor="#ffe0b3" stroked="false">
              <v:path arrowok="t"/>
              <v:fill type="solid"/>
            </v:shape>
            <v:shape style="position:absolute;left:637;top:4237;width:109;height:131" type="#_x0000_t75" stroked="false">
              <v:imagedata r:id="rId132" o:title=""/>
            </v:shape>
            <v:shape style="position:absolute;left:647;top:4411;width:39;height:28" coordorigin="648,4412" coordsize="39,28" path="m664,4412l657,4413,648,4414,653,4424,651,4429,657,4434,667,4440,675,4435,687,4430,683,4420,677,4414,671,4412,664,4412xe" filled="true" fillcolor="#ffe4bc" stroked="false">
              <v:path arrowok="t"/>
              <v:fill type="solid"/>
            </v:shape>
            <v:shape style="position:absolute;left:783;top:4311;width:3;height:2" coordorigin="783,4311" coordsize="3,2" path="m783,4311l783,4312,786,4312,783,4311xe" filled="true" fillcolor="#ffffff" stroked="false">
              <v:path arrowok="t"/>
              <v:fill type="solid"/>
            </v:shape>
            <v:shape style="position:absolute;left:783;top:4318;width:2;height:2" coordorigin="784,4319" coordsize="2,2" path="m785,4319l784,4319,785,4320,785,4319xe" filled="true" fillcolor="#ffffff" stroked="false">
              <v:path arrowok="t"/>
              <v:fill type="solid"/>
            </v:shape>
            <v:shape style="position:absolute;left:776;top:4316;width:2;height:2" coordorigin="776,4317" coordsize="2,2" path="m777,4317l776,4319,778,4318,777,4317xe" filled="true" fillcolor="#ffffff" stroked="false">
              <v:path arrowok="t"/>
              <v:fill type="solid"/>
            </v:shape>
            <v:shape style="position:absolute;left:428;top:4226;width:132;height:151" type="#_x0000_t75" stroked="false">
              <v:imagedata r:id="rId133" o:title=""/>
            </v:shape>
            <v:shape style="position:absolute;left:333;top:3828;width:838;height:941" type="#_x0000_t75" stroked="false">
              <v:imagedata r:id="rId134" o:title=""/>
            </v:shape>
            <v:shape style="position:absolute;left:210;top:4445;width:248;height:220" type="#_x0000_t75" stroked="false">
              <v:imagedata r:id="rId135" o:title=""/>
            </v:shape>
            <v:shape style="position:absolute;left:127;top:3522;width:183;height:284" type="#_x0000_t75" stroked="false">
              <v:imagedata r:id="rId136" o:title=""/>
            </v:shape>
            <v:shape style="position:absolute;left:1182;top:3532;width:182;height:284" type="#_x0000_t75" stroked="false">
              <v:imagedata r:id="rId137" o:title=""/>
            </v:shape>
            <v:shape style="position:absolute;left:287;top:3193;width:912;height:915" coordorigin="288,3194" coordsize="912,915" path="m749,3194l645,3196,548,3200,464,3207,401,3217,329,3250,305,3315,289,3649,288,3832,307,3926,349,3995,423,4059,516,4093,583,4102,666,4107,757,4108,845,4107,924,4101,983,4093,1076,4058,1149,3995,1188,3845,1199,3616,1197,3406,1193,3315,1170,3250,1098,3217,1034,3207,951,3200,854,3196,749,3194xe" filled="true" fillcolor="#ffe0b3" stroked="false">
              <v:path arrowok="t"/>
              <v:fill type="solid"/>
            </v:shape>
            <v:shape style="position:absolute;left:260;top:2948;width:974;height:795" type="#_x0000_t75" stroked="false">
              <v:imagedata r:id="rId138" o:title=""/>
            </v:shape>
            <v:shape style="position:absolute;left:358;top:3714;width:112;height:77" coordorigin="358,3714" coordsize="112,77" path="m414,3714l392,3717,375,3726,363,3738,358,3752,363,3767,375,3779,392,3788,414,3791,435,3788,453,3779,465,3767,469,3752,465,3738,453,3726,435,3717,414,3714xe" filled="true" fillcolor="#fed4ab" stroked="false">
              <v:path arrowok="t"/>
              <v:fill type="solid"/>
            </v:shape>
            <v:shape style="position:absolute;left:1031;top:3714;width:112;height:77" coordorigin="1031,3714" coordsize="112,77" path="m1087,3714l1065,3717,1048,3726,1036,3738,1031,3752,1036,3767,1048,3779,1065,3788,1087,3791,1109,3788,1126,3779,1138,3767,1143,3752,1138,3738,1126,3726,1109,3717,1087,3714xe" filled="true" fillcolor="#fed4ab" stroked="false">
              <v:path arrowok="t"/>
              <v:fill type="solid"/>
            </v:shape>
            <v:shape style="position:absolute;left:663;top:3712;width:106;height:101" coordorigin="663,3713" coordsize="106,101" path="m732,3713l701,3720,677,3736,663,3760,665,3782,682,3798,709,3808,741,3814,703,3787,703,3753,729,3725,769,3715,732,3713xe" filled="true" fillcolor="#faaa5e" stroked="false">
              <v:path arrowok="t"/>
              <v:fill type="solid"/>
            </v:shape>
            <v:shape style="position:absolute;left:485;top:3567;width:164;height:164" coordorigin="485,3568" coordsize="164,164" path="m567,3568l535,3574,509,3592,491,3618,485,3650,491,3681,509,3707,535,3725,567,3731,598,3725,624,3707,642,3681,648,3650,642,3618,624,3592,598,3574,567,3568xe" filled="true" fillcolor="#ffffff" stroked="false">
              <v:path arrowok="t"/>
              <v:fill type="solid"/>
            </v:shape>
            <v:shape style="position:absolute;left:569;top:3610;width:21;height:21" coordorigin="569,3610" coordsize="21,21" path="m585,3610l574,3610,569,3615,569,3627,574,3631,585,3631,590,3627,590,3615,585,3610xe" filled="true" fillcolor="#ffffff" stroked="false">
              <v:path arrowok="t"/>
              <v:fill type="solid"/>
            </v:shape>
            <v:shape style="position:absolute;left:803;top:3570;width:164;height:164" coordorigin="804,3570" coordsize="164,164" path="m885,3570l854,3577,828,3594,810,3620,804,3652,810,3684,828,3710,854,3727,885,3733,917,3727,943,3710,961,3684,967,3652,961,3620,943,3594,917,3577,885,3570xe" filled="true" fillcolor="#ffffff" stroked="false">
              <v:path arrowok="t"/>
              <v:fill type="solid"/>
            </v:shape>
            <v:shape style="position:absolute;left:888;top:3610;width:21;height:21" coordorigin="889,3610" coordsize="21,21" path="m905,3610l893,3610,889,3615,889,3627,893,3631,905,3631,910,3627,910,3615,905,3610xe" filled="true" fillcolor="#ffffff" stroked="false">
              <v:path arrowok="t"/>
              <v:fill type="solid"/>
            </v:shape>
            <v:shape style="position:absolute;left:490;top:3421;width:169;height:53" coordorigin="490,3421" coordsize="169,53" path="m642,3445l566,3445,589,3447,608,3452,625,3460,636,3469,639,3472,642,3474,648,3474,650,3473,658,3467,658,3459,654,3454,642,3445xm567,3421l544,3422,524,3426,507,3432,495,3441,490,3446,490,3453,500,3462,507,3462,511,3458,520,3452,533,3447,548,3445,566,3445,642,3445,637,3440,615,3430,591,3424,567,3421xe" filled="true" fillcolor="#9d6828" stroked="false">
              <v:path arrowok="t"/>
              <v:fill type="solid"/>
            </v:shape>
            <v:shape style="position:absolute;left:779;top:3430;width:169;height:53" coordorigin="779,3431" coordsize="169,53" path="m870,3431l847,3433,823,3439,801,3449,783,3464,779,3469,780,3476,787,3482,790,3483,796,3483,799,3481,801,3479,813,3469,829,3462,849,3456,871,3454,946,3454,943,3451,930,3442,914,3435,893,3431,870,3431xm946,3454l871,3454,889,3454,905,3457,917,3461,926,3467,931,3472,938,3472,947,3463,947,3455,946,3454xe" filled="true" fillcolor="#9d6828" stroked="false">
              <v:path arrowok="t"/>
              <v:fill type="solid"/>
            </v:shape>
            <v:shape style="position:absolute;left:499;top:3831;width:531;height:152" type="#_x0000_t75" stroked="false">
              <v:imagedata r:id="rId139" o:title=""/>
            </v:shape>
            <v:shape style="position:absolute;left:544;top:3841;width:439;height:79" coordorigin="545,3842" coordsize="439,79" path="m545,3842l547,3859,552,3876,559,3892,569,3903,597,3913,641,3918,698,3920,764,3921,830,3920,887,3918,932,3913,960,3903,970,3892,977,3876,981,3859,982,3856,762,3856,698,3855,640,3853,588,3848,545,3842xm984,3842l939,3848,886,3853,827,3855,762,3856,982,3856,984,3842xe" filled="true" fillcolor="#ffffff" stroked="false">
              <v:path arrowok="t"/>
              <v:fill type="solid"/>
            </v:shape>
            <v:shape style="position:absolute;left:561;top:3903;width:403;height:79" coordorigin="562,3904" coordsize="403,79" path="m764,3904l698,3904,597,3912,562,3929,597,3951,641,3968,695,3979,761,3982,827,3978,883,3967,928,3949,964,3926,963,3924,887,3907,764,3904xe" filled="true" fillcolor="#ffffff" stroked="false">
              <v:path arrowok="t"/>
              <v:fill type="solid"/>
            </v:shape>
            <v:shape style="position:absolute;left:1138;top:3871;width:240;height:361" coordorigin="1138,3872" coordsize="240,361" path="m1304,3872l1138,4030,1146,4232,1377,4120,1304,3872xe" filled="true" fillcolor="#9a2121" stroked="false">
              <v:path arrowok="t"/>
              <v:fill type="solid"/>
            </v:shape>
            <v:shape style="position:absolute;left:532;top:4096;width:429;height:159" coordorigin="533,4097" coordsize="429,159" path="m536,4097l533,4190,554,4238,620,4255,750,4256,879,4236,927,4218,747,4218,658,4213,609,4199,584,4165,565,4100,536,4097xm954,4098l926,4101,905,4162,879,4195,832,4210,747,4218,927,4218,943,4213,961,4172,954,4098xe" filled="true" fillcolor="#f4f5f5" stroked="false">
              <v:path arrowok="t"/>
              <v:fill type="solid"/>
            </v:shape>
            <v:shape style="position:absolute;left:0;top:0;width:6438;height:536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1812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78"/>
                        <w:sz w:val="25"/>
                        <w:shd w:fill="8D2A90" w:color="auto" w:val="clear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5"/>
                        <w:shd w:fill="8D2A90" w:color="auto" w:val="clear"/>
                      </w:rPr>
                      <w:t>  Myth </w:t>
                    </w:r>
                  </w:p>
                  <w:p>
                    <w:pPr>
                      <w:spacing w:before="228"/>
                      <w:ind w:left="2089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20"/>
                      </w:rPr>
                      <w:t>Kitchen gardens improve biodiversity</w:t>
                    </w:r>
                  </w:p>
                  <w:p>
                    <w:pPr>
                      <w:spacing w:line="254" w:lineRule="auto" w:before="147"/>
                      <w:ind w:left="2089" w:right="271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Kitchen gardens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can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be a popular way to learn about growing</w:t>
                    </w:r>
                    <w:r>
                      <w:rPr>
                        <w:rFonts w:ascii="Trebuchet MS" w:hAnsi="Trebuchet MS"/>
                        <w:color w:val="58595B"/>
                        <w:spacing w:val="-3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food,</w:t>
                    </w:r>
                    <w:r>
                      <w:rPr>
                        <w:rFonts w:ascii="Trebuchet MS" w:hAnsi="Trebuchet MS"/>
                        <w:color w:val="58595B"/>
                        <w:spacing w:val="-40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life</w:t>
                    </w:r>
                    <w:r>
                      <w:rPr>
                        <w:rFonts w:ascii="Trebuchet MS" w:hAnsi="Trebuchet MS"/>
                        <w:color w:val="58595B"/>
                        <w:spacing w:val="-3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cycles</w:t>
                    </w:r>
                    <w:r>
                      <w:rPr>
                        <w:rFonts w:ascii="Trebuchet MS" w:hAnsi="Trebuchet MS"/>
                        <w:color w:val="58595B"/>
                        <w:spacing w:val="-3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 w:hAnsi="Trebuchet MS"/>
                        <w:color w:val="58595B"/>
                        <w:spacing w:val="-3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connecting</w:t>
                    </w:r>
                    <w:r>
                      <w:rPr>
                        <w:rFonts w:ascii="Trebuchet MS" w:hAnsi="Trebuchet MS"/>
                        <w:color w:val="58595B"/>
                        <w:spacing w:val="-3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with</w:t>
                    </w:r>
                    <w:r>
                      <w:rPr>
                        <w:rFonts w:ascii="Trebuchet MS" w:hAnsi="Trebuchet MS"/>
                        <w:color w:val="58595B"/>
                        <w:spacing w:val="-39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nature,</w:t>
                    </w:r>
                    <w:r>
                      <w:rPr>
                        <w:rFonts w:ascii="Trebuchet MS" w:hAnsi="Trebuchet MS"/>
                        <w:color w:val="58595B"/>
                        <w:spacing w:val="-40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but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they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won’t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necessarily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improve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biodiversity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your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school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grounds.</w:t>
                    </w:r>
                    <w:r>
                      <w:rPr>
                        <w:rFonts w:ascii="Trebuchet MS" w:hAns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5"/>
                        <w:sz w:val="17"/>
                      </w:rPr>
                      <w:t>You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could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consider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kitchen</w:t>
                    </w:r>
                    <w:r>
                      <w:rPr>
                        <w:rFonts w:ascii="Trebuchet MS" w:hAns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garden</w:t>
                    </w:r>
                  </w:p>
                  <w:p>
                    <w:pPr>
                      <w:spacing w:line="254" w:lineRule="auto" w:before="0"/>
                      <w:ind w:left="2089" w:right="437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as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part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your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sustainable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waste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management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plan. Check</w:t>
                    </w:r>
                    <w:r>
                      <w:rPr>
                        <w:rFonts w:asci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out</w:t>
                    </w:r>
                    <w:r>
                      <w:rPr>
                        <w:rFonts w:asci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ResourceSmart</w:t>
                    </w:r>
                    <w:r>
                      <w:rPr>
                        <w:rFonts w:asci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Schools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Waste</w:t>
                    </w:r>
                    <w:r>
                      <w:rPr>
                        <w:rFonts w:ascii="Trebuchet MS"/>
                        <w:color w:val="58595B"/>
                        <w:spacing w:val="-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module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great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kitchen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garden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programs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like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Stephanie Alexander Kitchen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Garden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Foundation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at </w:t>
                    </w:r>
                    <w:hyperlink r:id="rId140">
                      <w:r>
                        <w:rPr>
                          <w:rFonts w:ascii="Trebuchet MS"/>
                          <w:color w:val="58595B"/>
                          <w:spacing w:val="-5"/>
                          <w:sz w:val="17"/>
                        </w:rPr>
                        <w:t>www.</w:t>
                      </w:r>
                    </w:hyperlink>
                    <w:r>
                      <w:rPr>
                        <w:rFonts w:ascii="Trebuchet MS"/>
                        <w:color w:val="58595B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kitchengardenfoundation.org.au.</w:t>
                    </w:r>
                  </w:p>
                  <w:p>
                    <w:pPr>
                      <w:spacing w:line="254" w:lineRule="auto" w:before="141"/>
                      <w:ind w:left="2089" w:right="534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Contact</w:t>
                    </w:r>
                    <w:r>
                      <w:rPr>
                        <w:rFonts w:ascii="Trebuchet MS" w:hAns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your</w:t>
                    </w:r>
                    <w:r>
                      <w:rPr>
                        <w:rFonts w:ascii="Trebuchet MS" w:hAns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Local</w:t>
                    </w:r>
                    <w:r>
                      <w:rPr>
                        <w:rFonts w:ascii="Trebuchet MS" w:hAns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Council,</w:t>
                    </w:r>
                    <w:r>
                      <w:rPr>
                        <w:rFonts w:ascii="Trebuchet MS" w:hAnsi="Trebuchet MS"/>
                        <w:color w:val="58595B"/>
                        <w:spacing w:val="-30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Landcare</w:t>
                    </w:r>
                    <w:r>
                      <w:rPr>
                        <w:rFonts w:ascii="Trebuchet MS" w:hAns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or</w:t>
                    </w:r>
                    <w:r>
                      <w:rPr>
                        <w:rFonts w:ascii="Trebuchet MS" w:hAns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‘Friends</w:t>
                    </w:r>
                    <w:r>
                      <w:rPr>
                        <w:rFonts w:ascii="Trebuchet MS" w:hAnsi="Trebuchet MS"/>
                        <w:color w:val="58595B"/>
                        <w:spacing w:val="-28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of’ group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learn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more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about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your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region’s</w:t>
                    </w:r>
                    <w:r>
                      <w:rPr>
                        <w:rFonts w:ascii="Trebuchet MS" w:hAnsi="Trebuchet MS"/>
                        <w:color w:val="58595B"/>
                        <w:spacing w:val="-32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biodiversity,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indigenous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plants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what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activity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is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happening</w:t>
                    </w:r>
                    <w:r>
                      <w:rPr>
                        <w:rFonts w:ascii="Trebuchet MS" w:hAns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in your</w:t>
                    </w:r>
                    <w:r>
                      <w:rPr>
                        <w:rFonts w:ascii="Trebuchet MS" w:hAnsi="Trebuchet MS"/>
                        <w:color w:val="58595B"/>
                        <w:spacing w:val="-37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area.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580" w:bottom="280" w:left="740" w:right="740"/>
        </w:sectPr>
      </w:pPr>
    </w:p>
    <w:p>
      <w:pPr>
        <w:pStyle w:val="Heading2"/>
        <w:spacing w:before="80"/>
      </w:pPr>
      <w:r>
        <w:rPr>
          <w:color w:val="EA5329"/>
          <w:w w:val="95"/>
        </w:rPr>
        <w:t>Threats to biodiversity</w:t>
      </w:r>
    </w:p>
    <w:p>
      <w:pPr>
        <w:pStyle w:val="BodyText"/>
        <w:spacing w:before="134"/>
        <w:ind w:left="110"/>
        <w:rPr>
          <w:rFonts w:ascii="Trebuchet MS"/>
        </w:rPr>
      </w:pPr>
      <w:r>
        <w:rPr>
          <w:rFonts w:ascii="Trebuchet MS"/>
          <w:color w:val="231F20"/>
        </w:rPr>
        <w:t>Weeds</w:t>
      </w:r>
    </w:p>
    <w:p>
      <w:pPr>
        <w:pStyle w:val="BodyText"/>
        <w:spacing w:before="58"/>
        <w:ind w:left="110"/>
      </w:pPr>
      <w:r>
        <w:rPr>
          <w:color w:val="231F20"/>
        </w:rPr>
        <w:t>Use organic, chemical-free solutions to control pests and weeds.</w:t>
      </w:r>
    </w:p>
    <w:p>
      <w:pPr>
        <w:pStyle w:val="BodyText"/>
        <w:spacing w:before="4"/>
        <w:ind w:left="110"/>
      </w:pP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support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health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both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school</w:t>
      </w:r>
      <w:r>
        <w:rPr>
          <w:color w:val="231F20"/>
          <w:spacing w:val="-32"/>
        </w:rPr>
        <w:t> </w:t>
      </w:r>
      <w:r>
        <w:rPr>
          <w:color w:val="231F20"/>
        </w:rPr>
        <w:t>community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soil.</w:t>
      </w:r>
    </w:p>
    <w:p>
      <w:pPr>
        <w:pStyle w:val="BodyText"/>
        <w:spacing w:before="142"/>
        <w:ind w:left="110"/>
        <w:rPr>
          <w:rFonts w:ascii="Trebuchet MS"/>
        </w:rPr>
      </w:pPr>
      <w:r>
        <w:rPr>
          <w:rFonts w:ascii="Trebuchet MS"/>
          <w:color w:val="231F20"/>
        </w:rPr>
        <w:t>Introduced pests and animals</w:t>
      </w:r>
    </w:p>
    <w:p>
      <w:pPr>
        <w:pStyle w:val="BodyText"/>
        <w:spacing w:line="244" w:lineRule="auto" w:before="58"/>
        <w:ind w:left="110" w:right="345"/>
      </w:pPr>
      <w:r>
        <w:rPr>
          <w:color w:val="231F20"/>
        </w:rPr>
        <w:t>Poor management of domestic animals </w:t>
      </w:r>
      <w:r>
        <w:rPr>
          <w:color w:val="231F20"/>
          <w:spacing w:val="-2"/>
        </w:rPr>
        <w:t>can </w:t>
      </w:r>
      <w:r>
        <w:rPr>
          <w:color w:val="231F20"/>
        </w:rPr>
        <w:t>impact on native animals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environment.</w:t>
      </w:r>
      <w:r>
        <w:rPr>
          <w:color w:val="231F20"/>
          <w:spacing w:val="-39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good</w:t>
      </w:r>
      <w:r>
        <w:rPr>
          <w:color w:val="231F20"/>
          <w:spacing w:val="-36"/>
        </w:rPr>
        <w:t> </w:t>
      </w:r>
      <w:r>
        <w:rPr>
          <w:color w:val="231F20"/>
        </w:rPr>
        <w:t>management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public </w:t>
      </w:r>
      <w:r>
        <w:rPr>
          <w:color w:val="231F20"/>
          <w:spacing w:val="-3"/>
        </w:rPr>
        <w:t>awareness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pet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ownership</w:t>
      </w:r>
      <w:r>
        <w:rPr>
          <w:color w:val="231F20"/>
          <w:spacing w:val="-22"/>
        </w:rPr>
        <w:t> </w:t>
      </w:r>
      <w:r>
        <w:rPr>
          <w:color w:val="231F20"/>
        </w:rPr>
        <w:t>we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protect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environment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for </w:t>
      </w:r>
      <w:r>
        <w:rPr>
          <w:color w:val="231F20"/>
          <w:spacing w:val="-3"/>
          <w:w w:val="95"/>
        </w:rPr>
        <w:t>generations </w:t>
      </w:r>
      <w:r>
        <w:rPr>
          <w:color w:val="231F20"/>
          <w:w w:val="95"/>
        </w:rPr>
        <w:t>to</w:t>
      </w:r>
      <w:r>
        <w:rPr>
          <w:color w:val="231F20"/>
          <w:spacing w:val="0"/>
          <w:w w:val="95"/>
        </w:rPr>
        <w:t> </w:t>
      </w:r>
      <w:r>
        <w:rPr>
          <w:color w:val="231F20"/>
          <w:w w:val="95"/>
        </w:rPr>
        <w:t>come.</w:t>
      </w:r>
    </w:p>
    <w:p>
      <w:pPr>
        <w:pStyle w:val="BodyText"/>
        <w:spacing w:before="138"/>
        <w:ind w:left="110"/>
        <w:rPr>
          <w:rFonts w:ascii="Trebuchet MS"/>
        </w:rPr>
      </w:pPr>
      <w:r>
        <w:rPr>
          <w:rFonts w:ascii="Trebuchet MS"/>
          <w:color w:val="231F20"/>
        </w:rPr>
        <w:t>Litter and stormwater</w:t>
      </w:r>
    </w:p>
    <w:p>
      <w:pPr>
        <w:pStyle w:val="BodyText"/>
        <w:spacing w:line="244" w:lineRule="auto" w:before="58"/>
        <w:ind w:left="110" w:right="-6"/>
      </w:pPr>
      <w:r>
        <w:rPr>
          <w:color w:val="231F20"/>
          <w:spacing w:val="-3"/>
        </w:rPr>
        <w:t>Litter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ends</w:t>
      </w:r>
      <w:r>
        <w:rPr>
          <w:color w:val="231F20"/>
          <w:spacing w:val="-21"/>
        </w:rPr>
        <w:t> </w:t>
      </w:r>
      <w:r>
        <w:rPr>
          <w:color w:val="231F20"/>
        </w:rPr>
        <w:t>up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our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school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grounds</w:t>
      </w:r>
      <w:r>
        <w:rPr>
          <w:color w:val="231F20"/>
          <w:spacing w:val="-21"/>
        </w:rPr>
        <w:t> </w:t>
      </w:r>
      <w:r>
        <w:rPr>
          <w:color w:val="231F20"/>
        </w:rPr>
        <w:t>or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close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stormwater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drains </w:t>
      </w:r>
      <w:r>
        <w:rPr>
          <w:color w:val="231F20"/>
          <w:spacing w:val="-3"/>
        </w:rPr>
        <w:t>ends </w:t>
      </w:r>
      <w:r>
        <w:rPr>
          <w:color w:val="231F20"/>
        </w:rPr>
        <w:t>up in our </w:t>
      </w:r>
      <w:r>
        <w:rPr>
          <w:color w:val="231F20"/>
          <w:spacing w:val="-3"/>
        </w:rPr>
        <w:t>waterways. </w:t>
      </w:r>
      <w:r>
        <w:rPr>
          <w:color w:val="231F20"/>
          <w:spacing w:val="-4"/>
        </w:rPr>
        <w:t>Work </w:t>
      </w:r>
      <w:r>
        <w:rPr>
          <w:color w:val="231F20"/>
          <w:spacing w:val="-3"/>
        </w:rPr>
        <w:t>with your students </w:t>
      </w:r>
      <w:r>
        <w:rPr>
          <w:color w:val="231F20"/>
        </w:rPr>
        <w:t>to </w:t>
      </w:r>
      <w:r>
        <w:rPr>
          <w:color w:val="231F20"/>
          <w:spacing w:val="-3"/>
        </w:rPr>
        <w:t>prevent litter through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activities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-28"/>
        </w:rPr>
        <w:t> </w:t>
      </w:r>
      <w:r>
        <w:rPr>
          <w:color w:val="231F20"/>
        </w:rPr>
        <w:t>as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nude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food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days.</w:t>
      </w:r>
    </w:p>
    <w:p>
      <w:pPr>
        <w:pStyle w:val="BodyText"/>
        <w:spacing w:before="138"/>
        <w:ind w:left="110"/>
        <w:rPr>
          <w:rFonts w:ascii="Trebuchet MS"/>
        </w:rPr>
      </w:pPr>
      <w:r>
        <w:rPr>
          <w:rFonts w:ascii="Trebuchet MS"/>
          <w:color w:val="231F20"/>
          <w:w w:val="95"/>
        </w:rPr>
        <w:t>Habitat fragmentation</w:t>
      </w:r>
    </w:p>
    <w:p>
      <w:pPr>
        <w:pStyle w:val="BodyText"/>
        <w:spacing w:line="244" w:lineRule="auto" w:before="58"/>
        <w:ind w:left="110" w:right="329"/>
      </w:pPr>
      <w:r>
        <w:rPr>
          <w:color w:val="231F20"/>
        </w:rPr>
        <w:t>When you </w:t>
      </w:r>
      <w:r>
        <w:rPr>
          <w:color w:val="231F20"/>
          <w:spacing w:val="-3"/>
        </w:rPr>
        <w:t>grow </w:t>
      </w:r>
      <w:r>
        <w:rPr>
          <w:color w:val="231F20"/>
        </w:rPr>
        <w:t>endemic plants and </w:t>
      </w:r>
      <w:r>
        <w:rPr>
          <w:color w:val="231F20"/>
          <w:spacing w:val="-3"/>
        </w:rPr>
        <w:t>create </w:t>
      </w:r>
      <w:r>
        <w:rPr>
          <w:color w:val="231F20"/>
        </w:rPr>
        <w:t>habitats you </w:t>
      </w:r>
      <w:r>
        <w:rPr>
          <w:color w:val="231F20"/>
          <w:spacing w:val="-3"/>
        </w:rPr>
        <w:t>are providing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natural,</w:t>
      </w:r>
      <w:r>
        <w:rPr>
          <w:color w:val="231F20"/>
          <w:spacing w:val="-34"/>
        </w:rPr>
        <w:t> </w:t>
      </w:r>
      <w:r>
        <w:rPr>
          <w:color w:val="231F20"/>
        </w:rPr>
        <w:t>safe</w:t>
      </w:r>
      <w:r>
        <w:rPr>
          <w:color w:val="231F20"/>
          <w:spacing w:val="-31"/>
        </w:rPr>
        <w:t> </w:t>
      </w:r>
      <w:r>
        <w:rPr>
          <w:color w:val="231F20"/>
        </w:rPr>
        <w:t>spaces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help</w:t>
      </w:r>
      <w:r>
        <w:rPr>
          <w:color w:val="231F20"/>
          <w:spacing w:val="-31"/>
        </w:rPr>
        <w:t> </w:t>
      </w:r>
      <w:r>
        <w:rPr>
          <w:color w:val="231F20"/>
        </w:rPr>
        <w:t>native</w:t>
      </w:r>
      <w:r>
        <w:rPr>
          <w:color w:val="231F20"/>
          <w:spacing w:val="-31"/>
        </w:rPr>
        <w:t> </w:t>
      </w:r>
      <w:r>
        <w:rPr>
          <w:color w:val="231F20"/>
        </w:rPr>
        <w:t>animals</w:t>
      </w:r>
      <w:r>
        <w:rPr>
          <w:color w:val="231F20"/>
          <w:spacing w:val="-31"/>
        </w:rPr>
        <w:t> </w:t>
      </w:r>
      <w:r>
        <w:rPr>
          <w:color w:val="231F20"/>
        </w:rPr>
        <w:t>thrive,</w:t>
      </w:r>
      <w:r>
        <w:rPr>
          <w:color w:val="231F20"/>
          <w:spacing w:val="-34"/>
        </w:rPr>
        <w:t> </w:t>
      </w:r>
      <w:r>
        <w:rPr>
          <w:color w:val="231F20"/>
        </w:rPr>
        <w:t>move between</w:t>
      </w:r>
      <w:r>
        <w:rPr>
          <w:color w:val="231F20"/>
          <w:spacing w:val="-36"/>
        </w:rPr>
        <w:t> </w:t>
      </w:r>
      <w:r>
        <w:rPr>
          <w:color w:val="231F20"/>
        </w:rPr>
        <w:t>habitat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areas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breed</w:t>
      </w:r>
      <w:r>
        <w:rPr>
          <w:color w:val="231F20"/>
          <w:spacing w:val="-36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other</w:t>
      </w:r>
      <w:r>
        <w:rPr>
          <w:color w:val="231F20"/>
          <w:spacing w:val="-36"/>
        </w:rPr>
        <w:t> </w:t>
      </w:r>
      <w:r>
        <w:rPr>
          <w:color w:val="231F20"/>
        </w:rPr>
        <w:t>population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groups.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</w:pPr>
      <w:r>
        <w:rPr>
          <w:color w:val="EA5329"/>
        </w:rPr>
        <w:t>Set and prioritise your goals</w:t>
      </w:r>
    </w:p>
    <w:p>
      <w:pPr>
        <w:pStyle w:val="BodyText"/>
        <w:spacing w:line="244" w:lineRule="auto" w:before="123"/>
        <w:ind w:left="110" w:right="248"/>
      </w:pPr>
      <w:r>
        <w:rPr>
          <w:color w:val="231F20"/>
        </w:rPr>
        <w:t>It’s important to know your </w:t>
      </w:r>
      <w:r>
        <w:rPr>
          <w:color w:val="231F20"/>
          <w:spacing w:val="-3"/>
        </w:rPr>
        <w:t>school’s resources </w:t>
      </w:r>
      <w:r>
        <w:rPr>
          <w:color w:val="231F20"/>
        </w:rPr>
        <w:t>and </w:t>
      </w:r>
      <w:r>
        <w:rPr>
          <w:color w:val="231F20"/>
          <w:spacing w:val="-2"/>
        </w:rPr>
        <w:t>limitations. </w:t>
      </w:r>
      <w:r>
        <w:rPr>
          <w:color w:val="231F20"/>
          <w:spacing w:val="-4"/>
        </w:rPr>
        <w:t>From </w:t>
      </w:r>
      <w:r>
        <w:rPr>
          <w:color w:val="231F20"/>
        </w:rPr>
        <w:t>your audit you will understand </w:t>
      </w:r>
      <w:r>
        <w:rPr>
          <w:color w:val="231F20"/>
          <w:spacing w:val="-3"/>
        </w:rPr>
        <w:t>where </w:t>
      </w:r>
      <w:r>
        <w:rPr>
          <w:color w:val="231F20"/>
        </w:rPr>
        <w:t>you </w:t>
      </w:r>
      <w:r>
        <w:rPr>
          <w:color w:val="231F20"/>
          <w:spacing w:val="-3"/>
        </w:rPr>
        <w:t>are </w:t>
      </w:r>
      <w:r>
        <w:rPr>
          <w:color w:val="231F20"/>
        </w:rPr>
        <w:t>doing well and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where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improve.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audit</w:t>
      </w:r>
      <w:r>
        <w:rPr>
          <w:color w:val="231F20"/>
          <w:spacing w:val="-28"/>
        </w:rPr>
        <w:t> </w:t>
      </w:r>
      <w:r>
        <w:rPr>
          <w:color w:val="231F20"/>
        </w:rPr>
        <w:t>may</w:t>
      </w:r>
      <w:r>
        <w:rPr>
          <w:color w:val="231F20"/>
          <w:spacing w:val="-28"/>
        </w:rPr>
        <w:t> </w:t>
      </w:r>
      <w:r>
        <w:rPr>
          <w:color w:val="231F20"/>
        </w:rPr>
        <w:t>have</w:t>
      </w:r>
      <w:r>
        <w:rPr>
          <w:color w:val="231F20"/>
          <w:spacing w:val="-28"/>
        </w:rPr>
        <w:t> </w:t>
      </w:r>
      <w:r>
        <w:rPr>
          <w:color w:val="231F20"/>
        </w:rPr>
        <w:t>calculated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your </w:t>
      </w:r>
      <w:r>
        <w:rPr>
          <w:color w:val="231F20"/>
        </w:rPr>
        <w:t>Habitat</w:t>
      </w:r>
      <w:r>
        <w:rPr>
          <w:color w:val="231F20"/>
          <w:spacing w:val="-28"/>
        </w:rPr>
        <w:t> </w:t>
      </w:r>
      <w:r>
        <w:rPr>
          <w:color w:val="231F20"/>
        </w:rPr>
        <w:t>Assessment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score.</w:t>
      </w:r>
      <w:r>
        <w:rPr>
          <w:color w:val="231F20"/>
          <w:spacing w:val="-31"/>
        </w:rPr>
        <w:t> </w:t>
      </w:r>
      <w:r>
        <w:rPr>
          <w:color w:val="231F20"/>
        </w:rPr>
        <w:t>Each</w:t>
      </w:r>
      <w:r>
        <w:rPr>
          <w:color w:val="231F20"/>
          <w:spacing w:val="-28"/>
        </w:rPr>
        <w:t> </w:t>
      </w:r>
      <w:r>
        <w:rPr>
          <w:color w:val="231F20"/>
        </w:rPr>
        <w:t>school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vary</w:t>
      </w:r>
      <w:r>
        <w:rPr>
          <w:color w:val="231F20"/>
          <w:spacing w:val="-28"/>
        </w:rPr>
        <w:t> </w:t>
      </w:r>
      <w:r>
        <w:rPr>
          <w:color w:val="231F20"/>
        </w:rPr>
        <w:t>but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good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target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aim</w:t>
      </w:r>
      <w:r>
        <w:rPr>
          <w:color w:val="231F20"/>
          <w:spacing w:val="-20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is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score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75</w:t>
      </w:r>
      <w:r>
        <w:rPr>
          <w:color w:val="231F20"/>
          <w:spacing w:val="-20"/>
        </w:rPr>
        <w:t> </w:t>
      </w:r>
      <w:r>
        <w:rPr>
          <w:color w:val="231F20"/>
        </w:rPr>
        <w:t>or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higher.</w:t>
      </w:r>
    </w:p>
    <w:p>
      <w:pPr>
        <w:pStyle w:val="BodyText"/>
        <w:spacing w:line="244" w:lineRule="auto" w:before="142"/>
        <w:ind w:left="110" w:right="-7"/>
      </w:pPr>
      <w:r>
        <w:rPr>
          <w:color w:val="231F20"/>
        </w:rPr>
        <w:t>Use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ResourceSmart</w:t>
      </w:r>
      <w:r>
        <w:rPr>
          <w:color w:val="231F20"/>
          <w:spacing w:val="-24"/>
        </w:rPr>
        <w:t> </w:t>
      </w:r>
      <w:r>
        <w:rPr>
          <w:color w:val="231F20"/>
        </w:rPr>
        <w:t>Schools</w:t>
      </w:r>
      <w:r>
        <w:rPr>
          <w:color w:val="231F20"/>
          <w:spacing w:val="-24"/>
        </w:rPr>
        <w:t> </w:t>
      </w:r>
      <w:r>
        <w:rPr>
          <w:color w:val="231F20"/>
        </w:rPr>
        <w:t>School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Environmental</w:t>
      </w:r>
      <w:r>
        <w:rPr>
          <w:color w:val="231F20"/>
          <w:spacing w:val="-24"/>
        </w:rPr>
        <w:t> </w:t>
      </w:r>
      <w:r>
        <w:rPr>
          <w:color w:val="231F20"/>
        </w:rPr>
        <w:t>Management Plan template link below to build your plan. It’s best to work in partnership</w:t>
      </w:r>
      <w:r>
        <w:rPr>
          <w:color w:val="231F20"/>
          <w:spacing w:val="-36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staff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students</w:t>
      </w:r>
      <w:r>
        <w:rPr>
          <w:color w:val="231F20"/>
          <w:spacing w:val="-36"/>
        </w:rPr>
        <w:t> </w:t>
      </w:r>
      <w:r>
        <w:rPr>
          <w:color w:val="231F20"/>
        </w:rPr>
        <w:t>when</w:t>
      </w:r>
      <w:r>
        <w:rPr>
          <w:color w:val="231F20"/>
          <w:spacing w:val="-36"/>
        </w:rPr>
        <w:t> </w:t>
      </w:r>
      <w:r>
        <w:rPr>
          <w:color w:val="231F20"/>
        </w:rPr>
        <w:t>setting</w:t>
      </w:r>
      <w:r>
        <w:rPr>
          <w:color w:val="231F20"/>
          <w:spacing w:val="-36"/>
        </w:rPr>
        <w:t> </w:t>
      </w:r>
      <w:r>
        <w:rPr>
          <w:color w:val="231F20"/>
        </w:rPr>
        <w:t>goals.</w:t>
      </w:r>
      <w:r>
        <w:rPr>
          <w:color w:val="231F20"/>
          <w:spacing w:val="-38"/>
        </w:rPr>
        <w:t> </w:t>
      </w:r>
      <w:r>
        <w:rPr>
          <w:color w:val="231F20"/>
        </w:rPr>
        <w:t>Consider</w:t>
      </w:r>
      <w:r>
        <w:rPr>
          <w:color w:val="231F20"/>
          <w:spacing w:val="-36"/>
        </w:rPr>
        <w:t> </w:t>
      </w:r>
      <w:r>
        <w:rPr>
          <w:color w:val="231F20"/>
        </w:rPr>
        <w:t>what 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stop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</w:rPr>
        <w:t>continue</w:t>
      </w:r>
      <w:r>
        <w:rPr>
          <w:color w:val="231F20"/>
          <w:spacing w:val="-25"/>
        </w:rPr>
        <w:t> </w:t>
      </w:r>
      <w:r>
        <w:rPr>
          <w:color w:val="231F20"/>
        </w:rPr>
        <w:t>doing,</w:t>
      </w:r>
      <w:r>
        <w:rPr>
          <w:color w:val="231F20"/>
          <w:spacing w:val="-28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well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what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3"/>
        </w:rPr>
        <w:t>increase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doing.</w:t>
      </w:r>
    </w:p>
    <w:p>
      <w:pPr>
        <w:pStyle w:val="BodyText"/>
        <w:spacing w:line="244" w:lineRule="auto" w:before="142"/>
        <w:ind w:left="110" w:right="332"/>
      </w:pPr>
      <w:r>
        <w:rPr>
          <w:color w:val="231F20"/>
          <w:spacing w:val="-5"/>
        </w:rPr>
        <w:t>You</w:t>
      </w:r>
      <w:r>
        <w:rPr>
          <w:color w:val="231F20"/>
          <w:spacing w:val="-22"/>
        </w:rPr>
        <w:t> </w:t>
      </w:r>
      <w:r>
        <w:rPr>
          <w:color w:val="231F20"/>
        </w:rPr>
        <w:t>may</w:t>
      </w:r>
      <w:r>
        <w:rPr>
          <w:color w:val="231F20"/>
          <w:spacing w:val="-22"/>
        </w:rPr>
        <w:t> </w:t>
      </w:r>
      <w:r>
        <w:rPr>
          <w:color w:val="231F20"/>
        </w:rPr>
        <w:t>like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start</w:t>
      </w:r>
      <w:r>
        <w:rPr>
          <w:color w:val="231F20"/>
          <w:spacing w:val="-22"/>
        </w:rPr>
        <w:t> </w:t>
      </w:r>
      <w:r>
        <w:rPr>
          <w:color w:val="231F20"/>
        </w:rPr>
        <w:t>off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one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key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project</w:t>
      </w:r>
      <w:r>
        <w:rPr>
          <w:color w:val="231F20"/>
          <w:spacing w:val="-22"/>
        </w:rPr>
        <w:t> </w:t>
      </w:r>
      <w:r>
        <w:rPr>
          <w:color w:val="231F20"/>
        </w:rPr>
        <w:t>that</w:t>
      </w:r>
      <w:r>
        <w:rPr>
          <w:color w:val="231F20"/>
          <w:spacing w:val="-22"/>
        </w:rPr>
        <w:t> </w:t>
      </w:r>
      <w:r>
        <w:rPr>
          <w:color w:val="231F20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improve </w:t>
      </w:r>
      <w:r>
        <w:rPr>
          <w:color w:val="231F20"/>
          <w:spacing w:val="-2"/>
        </w:rPr>
        <w:t>biodiversity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touch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5"/>
        </w:rPr>
        <w:t>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many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your</w:t>
      </w:r>
      <w:r>
        <w:rPr>
          <w:color w:val="231F20"/>
          <w:spacing w:val="-35"/>
        </w:rPr>
        <w:t> </w:t>
      </w:r>
      <w:r>
        <w:rPr>
          <w:color w:val="231F20"/>
        </w:rPr>
        <w:t>identified</w:t>
      </w:r>
      <w:r>
        <w:rPr>
          <w:color w:val="231F20"/>
          <w:spacing w:val="-35"/>
        </w:rPr>
        <w:t> </w:t>
      </w:r>
      <w:r>
        <w:rPr>
          <w:color w:val="231F20"/>
        </w:rPr>
        <w:t>opportunities as</w:t>
      </w:r>
      <w:r>
        <w:rPr>
          <w:color w:val="231F20"/>
          <w:spacing w:val="-24"/>
        </w:rPr>
        <w:t> </w:t>
      </w:r>
      <w:r>
        <w:rPr>
          <w:color w:val="231F20"/>
        </w:rPr>
        <w:t>possible.</w:t>
      </w:r>
      <w:r>
        <w:rPr>
          <w:color w:val="231F20"/>
          <w:spacing w:val="-28"/>
        </w:rPr>
        <w:t> </w:t>
      </w:r>
      <w:r>
        <w:rPr>
          <w:color w:val="231F20"/>
        </w:rPr>
        <w:t>Think</w:t>
      </w:r>
      <w:r>
        <w:rPr>
          <w:color w:val="231F20"/>
          <w:spacing w:val="-24"/>
        </w:rPr>
        <w:t> </w:t>
      </w:r>
      <w:r>
        <w:rPr>
          <w:color w:val="231F20"/>
        </w:rPr>
        <w:t>back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research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Step</w:t>
      </w:r>
      <w:r>
        <w:rPr>
          <w:color w:val="231F20"/>
          <w:spacing w:val="-24"/>
        </w:rPr>
        <w:t> </w:t>
      </w:r>
      <w:r>
        <w:rPr>
          <w:color w:val="231F20"/>
        </w:rPr>
        <w:t>One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learn </w:t>
      </w:r>
      <w:r>
        <w:rPr>
          <w:color w:val="231F20"/>
          <w:spacing w:val="-3"/>
        </w:rPr>
        <w:t>from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good</w:t>
      </w:r>
      <w:r>
        <w:rPr>
          <w:color w:val="231F20"/>
          <w:spacing w:val="-28"/>
        </w:rPr>
        <w:t> </w:t>
      </w:r>
      <w:r>
        <w:rPr>
          <w:color w:val="231F20"/>
        </w:rPr>
        <w:t>things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other</w:t>
      </w:r>
      <w:r>
        <w:rPr>
          <w:color w:val="231F20"/>
          <w:spacing w:val="-28"/>
        </w:rPr>
        <w:t> </w:t>
      </w:r>
      <w:r>
        <w:rPr>
          <w:color w:val="231F20"/>
        </w:rPr>
        <w:t>people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> </w:t>
      </w:r>
      <w:r>
        <w:rPr>
          <w:color w:val="231F20"/>
        </w:rPr>
        <w:t>doing.</w:t>
      </w:r>
      <w:r>
        <w:rPr>
          <w:color w:val="231F20"/>
          <w:spacing w:val="-31"/>
        </w:rPr>
        <w:t> </w:t>
      </w:r>
      <w:r>
        <w:rPr>
          <w:color w:val="231F20"/>
        </w:rPr>
        <w:t>Link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plan to the curriculum as you </w:t>
      </w:r>
      <w:r>
        <w:rPr>
          <w:color w:val="231F20"/>
          <w:spacing w:val="-2"/>
        </w:rPr>
        <w:t>can </w:t>
      </w:r>
      <w:r>
        <w:rPr>
          <w:color w:val="231F20"/>
          <w:spacing w:val="-3"/>
        </w:rPr>
        <w:t>improve </w:t>
      </w:r>
      <w:r>
        <w:rPr>
          <w:color w:val="231F20"/>
        </w:rPr>
        <w:t>your </w:t>
      </w:r>
      <w:r>
        <w:rPr>
          <w:color w:val="231F20"/>
          <w:spacing w:val="-2"/>
        </w:rPr>
        <w:t>biodiversity </w:t>
      </w:r>
      <w:r>
        <w:rPr>
          <w:color w:val="231F20"/>
        </w:rPr>
        <w:t>while </w:t>
      </w:r>
      <w:r>
        <w:rPr>
          <w:color w:val="231F20"/>
          <w:spacing w:val="-3"/>
          <w:w w:val="95"/>
        </w:rPr>
        <w:t>you’re </w:t>
      </w:r>
      <w:r>
        <w:rPr>
          <w:color w:val="231F20"/>
          <w:w w:val="95"/>
        </w:rPr>
        <w:t>delivering important learning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outcomes.</w:t>
      </w:r>
    </w:p>
    <w:p>
      <w:pPr>
        <w:pStyle w:val="BodyText"/>
        <w:spacing w:line="244" w:lineRule="auto" w:before="142"/>
        <w:ind w:left="110" w:right="754"/>
      </w:pPr>
      <w:r>
        <w:rPr/>
        <w:pict>
          <v:group style="position:absolute;margin-left:42.519901pt;margin-top:5.048844pt;width:510.25pt;height:278.25pt;mso-position-horizontal-relative:page;mso-position-vertical-relative:paragraph;z-index:-49720" coordorigin="850,101" coordsize="10205,5565">
            <v:shape style="position:absolute;left:900;top:995;width:4861;height:4620" coordorigin="900,996" coordsize="4861,4620" path="m1014,996l948,998,915,1010,902,1044,900,1109,900,5502,902,5567,915,5601,948,5613,1014,5615,5648,5615,5713,5613,5747,5601,5759,5567,5761,5502,5761,1109,5759,1044,5747,1010,5713,998,5648,996,1014,996xe" filled="false" stroked="true" strokeweight="5pt" strokecolor="#68cef3">
              <v:path arrowok="t"/>
              <v:stroke dashstyle="solid"/>
            </v:shape>
            <v:shape style="position:absolute;left:6144;top:553;width:4861;height:5062" coordorigin="6144,554" coordsize="4861,5062" path="m6258,554l6192,556,6159,568,6146,601,6144,667,6144,5502,6146,5567,6159,5601,6192,5613,6258,5615,10892,5615,10957,5613,10991,5601,11003,5567,11005,5502,11005,667,11003,601,10991,568,10957,556,10892,554,6258,554xe" filled="false" stroked="true" strokeweight="5pt" strokecolor="#0099d8">
              <v:path arrowok="t"/>
              <v:stroke dashstyle="solid"/>
            </v:shape>
            <v:shape style="position:absolute;left:5747;top:268;width:849;height:849" coordorigin="5748,268" coordsize="849,849" path="m6172,268l6096,275,6024,295,5958,326,5899,368,5847,419,5806,478,5774,544,5754,616,5748,693,5754,769,5774,841,5806,907,5847,966,5899,1017,5958,1059,6024,1091,6096,1110,6172,1117,6248,1110,6320,1091,6386,1059,6446,1017,6497,966,6539,907,6570,841,6590,769,6597,693,6590,616,6570,544,6539,478,6497,419,6446,368,6386,326,6320,295,6248,275,6172,268xe" filled="true" fillcolor="#ffffff" stroked="false">
              <v:path arrowok="t"/>
              <v:fill type="solid"/>
            </v:shape>
            <v:shape style="position:absolute;left:5747;top:268;width:849;height:849" coordorigin="5748,268" coordsize="849,849" path="m6172,1117l6248,1110,6320,1091,6386,1059,6446,1017,6497,966,6539,907,6570,841,6590,769,6597,693,6590,616,6570,544,6539,478,6497,419,6446,368,6386,326,6320,295,6248,275,6172,268,6096,275,6024,295,5958,326,5899,368,5847,419,5806,478,5774,544,5754,616,5748,693,5754,769,5774,841,5806,907,5847,966,5899,1017,5958,1059,6024,1091,6096,1110,6172,1117xe" filled="false" stroked="true" strokeweight="5pt" strokecolor="#8d2a90">
              <v:path arrowok="t"/>
              <v:stroke dashstyle="solid"/>
            </v:shape>
            <v:shape style="position:absolute;left:5895;top:100;width:573;height:919" type="#_x0000_t75" stroked="false">
              <v:imagedata r:id="rId141" o:title=""/>
            </v:shape>
            <v:shape style="position:absolute;left:1214;top:1794;width:4245;height:2057" type="#_x0000_t75" stroked="false">
              <v:imagedata r:id="rId142" o:title=""/>
            </v:shape>
            <v:shape style="position:absolute;left:1202;top:808;width:4257;height:787" type="#_x0000_t202" filled="true" fillcolor="#00ab4f" stroked="false">
              <v:textbox inset="0,0,0,0">
                <w:txbxContent>
                  <w:p>
                    <w:pPr>
                      <w:spacing w:before="69"/>
                      <w:ind w:left="116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5"/>
                      </w:rPr>
                      <w:t>CASE STUDY:</w:t>
                    </w:r>
                  </w:p>
                  <w:p>
                    <w:pPr>
                      <w:spacing w:before="13"/>
                      <w:ind w:left="116" w:right="0" w:firstLine="0"/>
                      <w:jc w:val="lef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St Joseph’s Primary School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pacing w:val="-3"/>
        </w:rPr>
        <w:t>Before</w:t>
      </w:r>
      <w:r>
        <w:rPr>
          <w:color w:val="231F20"/>
          <w:spacing w:val="-29"/>
        </w:rPr>
        <w:t> </w:t>
      </w:r>
      <w:r>
        <w:rPr>
          <w:color w:val="231F20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go</w:t>
      </w:r>
      <w:r>
        <w:rPr>
          <w:color w:val="231F20"/>
          <w:spacing w:val="-29"/>
        </w:rPr>
        <w:t> </w:t>
      </w:r>
      <w:r>
        <w:rPr>
          <w:color w:val="231F20"/>
        </w:rPr>
        <w:t>much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further,</w:t>
      </w:r>
      <w:r>
        <w:rPr>
          <w:color w:val="231F20"/>
          <w:spacing w:val="-31"/>
        </w:rPr>
        <w:t> </w:t>
      </w:r>
      <w:r>
        <w:rPr>
          <w:color w:val="231F20"/>
        </w:rPr>
        <w:t>get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plan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approved</w:t>
      </w:r>
      <w:r>
        <w:rPr>
          <w:color w:val="231F20"/>
          <w:spacing w:val="-29"/>
        </w:rPr>
        <w:t> </w:t>
      </w:r>
      <w:r>
        <w:rPr>
          <w:color w:val="231F20"/>
        </w:rPr>
        <w:t>by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your school’s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key</w:t>
      </w:r>
      <w:r>
        <w:rPr>
          <w:color w:val="231F20"/>
          <w:spacing w:val="-22"/>
        </w:rPr>
        <w:t> </w:t>
      </w:r>
      <w:r>
        <w:rPr>
          <w:color w:val="231F20"/>
        </w:rPr>
        <w:t>decision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makers.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254" w:lineRule="auto"/>
        <w:ind w:left="474" w:right="587"/>
        <w:rPr>
          <w:rFonts w:ascii="Trebuchet MS" w:hAnsi="Trebuchet MS"/>
        </w:rPr>
      </w:pPr>
      <w:r>
        <w:rPr>
          <w:rFonts w:ascii="Trebuchet MS" w:hAnsi="Trebuchet MS"/>
          <w:color w:val="58595B"/>
        </w:rPr>
        <w:t>St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Joseph’s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Primary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School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Crib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Point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outdoor</w:t>
      </w:r>
      <w:r>
        <w:rPr>
          <w:rFonts w:ascii="Trebuchet MS" w:hAnsi="Trebuchet MS"/>
          <w:color w:val="58595B"/>
          <w:spacing w:val="-26"/>
        </w:rPr>
        <w:t> </w:t>
      </w:r>
      <w:r>
        <w:rPr>
          <w:rFonts w:ascii="Trebuchet MS" w:hAnsi="Trebuchet MS"/>
          <w:color w:val="58595B"/>
        </w:rPr>
        <w:t>learning includes a wetland complex with </w:t>
      </w:r>
      <w:r>
        <w:rPr>
          <w:rFonts w:ascii="Trebuchet MS" w:hAnsi="Trebuchet MS"/>
          <w:color w:val="58595B"/>
          <w:spacing w:val="-3"/>
        </w:rPr>
        <w:t>mangrove research </w:t>
      </w:r>
      <w:r>
        <w:rPr>
          <w:rFonts w:ascii="Trebuchet MS" w:hAnsi="Trebuchet MS"/>
          <w:color w:val="58595B"/>
        </w:rPr>
        <w:t>centre. It includes the </w:t>
      </w:r>
      <w:r>
        <w:rPr>
          <w:rFonts w:ascii="Trebuchet MS" w:hAnsi="Trebuchet MS"/>
          <w:color w:val="58595B"/>
          <w:spacing w:val="-3"/>
        </w:rPr>
        <w:t>research </w:t>
      </w:r>
      <w:r>
        <w:rPr>
          <w:rFonts w:ascii="Trebuchet MS" w:hAnsi="Trebuchet MS"/>
          <w:color w:val="58595B"/>
        </w:rPr>
        <w:t>of algal bloom, an indigenous produce garden, wicking </w:t>
      </w:r>
      <w:r>
        <w:rPr>
          <w:rFonts w:ascii="Trebuchet MS" w:hAnsi="Trebuchet MS"/>
          <w:color w:val="58595B"/>
          <w:spacing w:val="-2"/>
        </w:rPr>
        <w:t>garden </w:t>
      </w:r>
      <w:r>
        <w:rPr>
          <w:rFonts w:ascii="Trebuchet MS" w:hAnsi="Trebuchet MS"/>
          <w:color w:val="58595B"/>
        </w:rPr>
        <w:t>beds, propagation of </w:t>
      </w:r>
      <w:r>
        <w:rPr>
          <w:rFonts w:ascii="Trebuchet MS" w:hAnsi="Trebuchet MS"/>
          <w:color w:val="58595B"/>
          <w:spacing w:val="-3"/>
        </w:rPr>
        <w:t>mangroves </w:t>
      </w:r>
      <w:r>
        <w:rPr>
          <w:rFonts w:ascii="Trebuchet MS" w:hAnsi="Trebuchet MS"/>
          <w:color w:val="58595B"/>
        </w:rPr>
        <w:t>and habitat </w:t>
      </w:r>
      <w:r>
        <w:rPr>
          <w:rFonts w:ascii="Trebuchet MS" w:hAnsi="Trebuchet MS"/>
          <w:color w:val="58595B"/>
          <w:spacing w:val="-3"/>
        </w:rPr>
        <w:t>shelters </w:t>
      </w:r>
      <w:r>
        <w:rPr>
          <w:rFonts w:ascii="Trebuchet MS" w:hAnsi="Trebuchet MS"/>
          <w:color w:val="58595B"/>
        </w:rPr>
        <w:t>with many</w:t>
      </w:r>
      <w:r>
        <w:rPr>
          <w:rFonts w:ascii="Trebuchet MS" w:hAnsi="Trebuchet MS"/>
          <w:color w:val="58595B"/>
          <w:spacing w:val="-29"/>
        </w:rPr>
        <w:t> </w:t>
      </w:r>
      <w:r>
        <w:rPr>
          <w:rFonts w:ascii="Trebuchet MS" w:hAnsi="Trebuchet MS"/>
          <w:color w:val="58595B"/>
        </w:rPr>
        <w:t>bird</w:t>
      </w:r>
      <w:r>
        <w:rPr>
          <w:rFonts w:ascii="Trebuchet MS" w:hAnsi="Trebuchet MS"/>
          <w:color w:val="58595B"/>
          <w:spacing w:val="-29"/>
        </w:rPr>
        <w:t> </w:t>
      </w:r>
      <w:r>
        <w:rPr>
          <w:rFonts w:ascii="Trebuchet MS" w:hAnsi="Trebuchet MS"/>
          <w:color w:val="58595B"/>
        </w:rPr>
        <w:t>species</w:t>
      </w:r>
      <w:r>
        <w:rPr>
          <w:rFonts w:ascii="Trebuchet MS" w:hAnsi="Trebuchet MS"/>
          <w:color w:val="58595B"/>
          <w:spacing w:val="-29"/>
        </w:rPr>
        <w:t> </w:t>
      </w:r>
      <w:r>
        <w:rPr>
          <w:rFonts w:ascii="Trebuchet MS" w:hAnsi="Trebuchet MS"/>
          <w:color w:val="58595B"/>
        </w:rPr>
        <w:t>on</w:t>
      </w:r>
      <w:r>
        <w:rPr>
          <w:rFonts w:ascii="Trebuchet MS" w:hAnsi="Trebuchet MS"/>
          <w:color w:val="58595B"/>
          <w:spacing w:val="-29"/>
        </w:rPr>
        <w:t> </w:t>
      </w:r>
      <w:r>
        <w:rPr>
          <w:rFonts w:ascii="Trebuchet MS" w:hAnsi="Trebuchet MS"/>
          <w:color w:val="58595B"/>
        </w:rPr>
        <w:t>site.</w:t>
      </w:r>
    </w:p>
    <w:p>
      <w:pPr>
        <w:pStyle w:val="BodyText"/>
        <w:spacing w:before="1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</w:r>
    </w:p>
    <w:p>
      <w:pPr>
        <w:pStyle w:val="BodyText"/>
        <w:ind w:left="11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47.45pt;height:148.8pt;mso-position-horizontal-relative:char;mso-position-vertical-relative:line" coordorigin="0,0" coordsize="4949,2976">
            <v:shape style="position:absolute;left:50;top:50;width:3397;height:2085" coordorigin="50,50" coordsize="3397,2085" path="m3333,50l163,50,98,52,64,64,52,98,50,163,50,2021,52,2086,64,2120,98,2132,163,2134,3333,2134,3398,2132,3432,2120,3444,2086,3446,2021,3446,163,3444,98,3432,64,3398,52,3333,50xe" filled="true" fillcolor="#bbdfc1" stroked="false">
              <v:path arrowok="t"/>
              <v:fill type="solid"/>
            </v:shape>
            <v:shape style="position:absolute;left:50;top:50;width:3397;height:2085" coordorigin="50,50" coordsize="3397,2085" path="m163,50l98,52,64,64,52,98,50,163,50,2021,52,2086,64,2120,98,2132,163,2134,3333,2134,3398,2132,3432,2120,3444,2086,3446,2021,3446,163,3444,98,3432,64,3398,52,3333,50,163,50xe" filled="false" stroked="true" strokeweight="5pt" strokecolor="#00ab4f">
              <v:path arrowok="t"/>
              <v:stroke dashstyle="solid"/>
            </v:shape>
            <v:shape style="position:absolute;left:3037;top:1743;width:199;height:191" type="#_x0000_t75" stroked="false">
              <v:imagedata r:id="rId143" o:title=""/>
            </v:shape>
            <v:shape style="position:absolute;left:4663;top:1709;width:191;height:199" type="#_x0000_t75" stroked="false">
              <v:imagedata r:id="rId71" o:title=""/>
            </v:shape>
            <v:shape style="position:absolute;left:3284;top:687;width:1334;height:1093" coordorigin="3285,688" coordsize="1334,1093" path="m4328,1675l3631,1675,3634,1700,3634,1710,3634,1718,3633,1732,3628,1754,3976,1777,4165,1780,4262,1761,4332,1716,4328,1675xm4403,1550l3525,1550,3540,1615,3538,1653,3512,1676,3454,1701,3566,1736,3584,1740,3594,1742,3613,1729,3623,1718,3628,1702,3631,1675,4328,1675,4326,1653,4326,1633,4327,1614,4443,1614,4421,1584,4403,1550xm4443,1614l4327,1614,4369,1710,4406,1702,4429,1693,4448,1679,4472,1654,4443,1614xm3285,1558l3352,1633,3419,1659,3458,1659,3488,1626,3519,1561,3339,1561,3311,1560,3285,1558xm4477,1434l4401,1434,4445,1534,4479,1583,4520,1593,4586,1580,4606,1540,4533,1540,4489,1515,4477,1434xm3841,688l3644,704,3541,756,3500,885,3488,1134,3480,1276,3466,1383,3446,1459,3422,1511,3396,1541,3367,1557,3339,1561,3519,1561,3525,1550,4403,1550,4397,1537,4392,1494,4401,1434,4477,1434,4473,1410,4472,1194,4467,1106,4453,1031,4429,965,4398,909,4358,861,4312,822,4259,789,4200,762,4136,740,4067,723,3995,709,3919,698,3841,688xm4619,1513l4533,1540,4606,1540,4619,1513xe" filled="true" fillcolor="#f7c038" stroked="false">
              <v:path arrowok="t"/>
              <v:fill type="solid"/>
            </v:shape>
            <v:shape style="position:absolute;left:3761;top:1727;width:438;height:163" coordorigin="3761,1728" coordsize="438,163" path="m3764,1728l3761,1823,3783,1872,3850,1889,3983,1890,4115,1869,4164,1852,3980,1852,3889,1846,3839,1832,3813,1797,3794,1731,3764,1728xm4192,1728l4163,1732,4141,1794,4115,1828,4067,1843,3980,1852,4164,1852,4180,1846,4199,1804,4192,1728xe" filled="true" fillcolor="#f4f5f5" stroked="false">
              <v:path arrowok="t"/>
              <v:fill type="solid"/>
            </v:shape>
            <v:shape style="position:absolute;left:3757;top:1705;width:474;height:345" coordorigin="3757,1706" coordsize="474,345" path="m4187,1706l3777,1716,3757,1979,3779,1991,3836,2019,3922,2044,4026,2051,4111,2044,4161,2032,4195,2007,4231,1960,4187,1706xe" filled="true" fillcolor="#ffe0b2" stroked="false">
              <v:path arrowok="t"/>
              <v:fill type="solid"/>
            </v:shape>
            <v:shape style="position:absolute;left:3777;top:1695;width:410;height:104" coordorigin="3777,1695" coordsize="410,104" path="m4186,1695l3777,1716,3790,1743,3799,1753,3828,1775,3885,1794,3976,1798,4061,1792,4111,1784,4143,1770,4177,1743,4186,1695xe" filled="true" fillcolor="#fcbc66" stroked="false">
              <v:path arrowok="t"/>
              <v:fill type="solid"/>
            </v:shape>
            <v:shape style="position:absolute;left:3483;top:2814;width:1008;height:162" coordorigin="3484,2815" coordsize="1008,162" path="m3988,2815l3872,2817,3766,2823,3672,2832,3594,2845,3535,2860,3484,2895,3497,2914,3594,2946,3672,2958,3766,2968,3872,2974,3988,2976,4103,2974,4209,2968,4303,2958,4381,2946,4440,2931,4491,2895,4478,2877,4381,2845,4303,2832,4209,2823,4103,2817,3988,2815xe" filled="true" fillcolor="#939598" stroked="false">
              <v:path arrowok="t"/>
              <v:fill type="solid"/>
            </v:shape>
            <v:shape style="position:absolute;left:3815;top:2357;width:106;height:423" coordorigin="3816,2357" coordsize="106,423" path="m3862,2357l3830,2373,3816,2410,3816,2473,3816,2543,3817,2620,3818,2700,3820,2779,3840,2779,3874,2779,3921,2779,3914,2616,3911,2541,3909,2472,3908,2414,3894,2368,3862,2357xe" filled="true" fillcolor="#ffe0b2" stroked="false">
              <v:path arrowok="t"/>
              <v:fill type="solid"/>
            </v:shape>
            <v:shape style="position:absolute;left:3628;top:2774;width:301;height:130" type="#_x0000_t75" stroked="false">
              <v:imagedata r:id="rId72" o:title=""/>
            </v:shape>
            <v:shape style="position:absolute;left:4039;top:2774;width:292;height:126" type="#_x0000_t75" stroked="false">
              <v:imagedata r:id="rId73" o:title=""/>
            </v:shape>
            <v:shape style="position:absolute;left:4040;top:2338;width:120;height:443" coordorigin="4040,2338" coordsize="120,443" path="m4100,2338l4059,2344,4040,2386,4042,2448,4045,2522,4048,2604,4049,2689,4046,2774,4090,2778,4125,2781,4149,2781,4152,2701,4155,2618,4158,2537,4160,2463,4160,2400,4142,2361,4100,2338xe" filled="true" fillcolor="#ffe0b2" stroked="false">
              <v:path arrowok="t"/>
              <v:fill type="solid"/>
            </v:shape>
            <v:shape style="position:absolute;left:3599;top:1667;width:841;height:914" coordorigin="3599,1667" coordsize="841,914" path="m4410,2544l3727,2544,3798,2547,3891,2556,4010,2571,4106,2579,4199,2581,4282,2577,4346,2570,4384,2560,4410,2544xm3816,1667l3798,1670,3767,1681,3759,1757,3754,1804,3747,1841,3738,1889,3724,1957,3706,2039,3687,2130,3667,2225,3647,2319,3628,2408,3612,2486,3599,2549,3605,2556,3612,2559,3623,2558,3641,2552,3676,2545,3727,2544,4410,2544,4417,2539,4433,2521,4439,2509,4440,2504,4406,2490,4378,2448,4342,2345,4282,2147,4263,2034,4250,1964,4237,1904,4230,1873,3983,1873,3865,1848,3829,1785,3835,1722,3846,1692,3830,1675,3816,1667xm4173,1693l4152,1696,4117,1710,4119,1751,4123,1794,4113,1832,4072,1861,3983,1873,4230,1873,4219,1827,4209,1771,4207,1738,4208,1723,4210,1720,4189,1700,4173,1693xe" filled="true" fillcolor="#2372a9" stroked="false">
              <v:path arrowok="t"/>
              <v:fill type="solid"/>
            </v:shape>
            <v:shape style="position:absolute;left:3816;top:2676;width:107;height:124" type="#_x0000_t75" stroked="false">
              <v:imagedata r:id="rId144" o:title=""/>
            </v:shape>
            <v:shape style="position:absolute;left:4045;top:2681;width:107;height:120" type="#_x0000_t75" stroked="false">
              <v:imagedata r:id="rId75" o:title=""/>
            </v:shape>
            <v:shape style="position:absolute;left:3582;top:907;width:801;height:844" coordorigin="3583,908" coordsize="801,844" path="m3982,908l3907,911,3835,922,3768,941,3707,970,3656,1011,3617,1064,3592,1131,3583,1213,3586,1279,3594,1347,3609,1414,3630,1479,3658,1540,3693,1597,3735,1647,3785,1689,3843,1721,3909,1743,3983,1751,4056,1745,4123,1722,4182,1686,4234,1638,4279,1580,4316,1515,4346,1445,4367,1372,4380,1298,4384,1225,4375,1142,4349,1074,4310,1019,4258,976,4198,945,4130,923,4057,911,3982,908xe" filled="true" fillcolor="#ffe0b2" stroked="false">
              <v:path arrowok="t"/>
              <v:fill type="solid"/>
            </v:shape>
            <v:shape style="position:absolute;left:3474;top:1211;width:108;height:158" type="#_x0000_t75" stroked="false">
              <v:imagedata r:id="rId145" o:title=""/>
            </v:shape>
            <v:shape style="position:absolute;left:4421;top:1218;width:93;height:145" coordorigin="4421,1219" coordsize="93,145" path="m4451,1219l4421,1221,4421,1362,4450,1363,4481,1354,4504,1332,4514,1291,4504,1251,4481,1228,4451,1219xe" filled="true" fillcolor="#ffe0b2" stroked="false">
              <v:path arrowok="t"/>
              <v:fill type="solid"/>
            </v:shape>
            <v:shape style="position:absolute;left:4423;top:1251;width:54;height:71" coordorigin="4423,1251" coordsize="54,71" path="m4438,1251l4423,1256,4424,1303,4424,1319,4438,1322,4455,1319,4470,1309,4477,1286,4470,1264,4455,1253,4438,1251xe" filled="true" fillcolor="#fcbc66" stroked="false">
              <v:path arrowok="t"/>
              <v:fill type="solid"/>
            </v:shape>
            <v:shape style="position:absolute;left:3694;top:1314;width:114;height:78" coordorigin="3695,1315" coordsize="114,78" path="m3752,1315l3730,1318,3711,1326,3699,1338,3695,1353,3699,1369,3711,1381,3730,1389,3752,1392,3774,1389,3792,1381,3804,1369,3808,1353,3804,1338,3792,1326,3774,1318,3752,1315xe" filled="true" fillcolor="#fed4ac" stroked="false">
              <v:path arrowok="t"/>
              <v:fill type="solid"/>
            </v:shape>
            <v:shape style="position:absolute;left:4181;top:1297;width:114;height:78" coordorigin="4181,1297" coordsize="114,78" path="m4238,1297l4216,1300,4198,1309,4186,1321,4181,1336,4186,1351,4198,1364,4216,1372,4238,1375,4260,1372,4278,1364,4290,1351,4295,1336,4290,1321,4278,1309,4260,1300,4238,1297xe" filled="true" fillcolor="#fed4ac" stroked="false">
              <v:path arrowok="t"/>
              <v:fill type="solid"/>
            </v:shape>
            <v:shape style="position:absolute;left:3935;top:1353;width:81;height:71" coordorigin="3935,1354" coordsize="81,71" path="m3991,1354l3968,1355,3950,1363,3937,1377,3935,1393,3945,1406,3963,1417,3984,1425,3961,1402,3965,1378,3987,1362,4016,1360,3991,1354xe" filled="true" fillcolor="#faaa5e" stroked="false">
              <v:path arrowok="t"/>
              <v:fill type="solid"/>
            </v:shape>
            <v:shape style="position:absolute;left:3695;top:1152;width:186;height:186" type="#_x0000_t75" stroked="false">
              <v:imagedata r:id="rId146" o:title=""/>
            </v:shape>
            <v:shape style="position:absolute;left:3705;top:1162;width:167;height:167" coordorigin="3705,1162" coordsize="167,167" path="m3789,1162l3756,1169,3730,1186,3712,1213,3705,1245,3712,1278,3730,1304,3756,1322,3789,1329,3821,1322,3847,1304,3865,1278,3872,1245,3865,1213,3847,1186,3821,1169,3789,1162xe" filled="true" fillcolor="#ffffff" stroked="false">
              <v:path arrowok="t"/>
              <v:fill type="solid"/>
            </v:shape>
            <v:shape style="position:absolute;left:3791;top:1205;width:22;height:22" coordorigin="3791,1205" coordsize="22,22" path="m3808,1205l3796,1205,3791,1210,3791,1222,3796,1227,3808,1227,3813,1222,3813,1210,3808,1205xe" filled="true" fillcolor="#ffffff" stroked="false">
              <v:path arrowok="t"/>
              <v:fill type="solid"/>
            </v:shape>
            <v:shape style="position:absolute;left:4069;top:1153;width:186;height:186" type="#_x0000_t75" stroked="false">
              <v:imagedata r:id="rId147" o:title=""/>
            </v:shape>
            <v:shape style="position:absolute;left:4078;top:1163;width:167;height:167" coordorigin="4079,1163" coordsize="167,167" path="m4162,1163l4130,1170,4103,1187,4085,1214,4079,1246,4085,1279,4103,1305,4130,1323,4162,1330,4195,1323,4221,1305,4239,1279,4246,1246,4239,1214,4221,1187,4195,1170,4162,1163xe" filled="true" fillcolor="#ffffff" stroked="false">
              <v:path arrowok="t"/>
              <v:fill type="solid"/>
            </v:shape>
            <v:shape style="position:absolute;left:4165;top:1204;width:22;height:22" coordorigin="4166,1204" coordsize="22,22" path="m4182,1204l4170,1204,4166,1209,4166,1221,4170,1226,4182,1226,4187,1221,4187,1209,4182,1204xe" filled="true" fillcolor="#ffffff" stroked="false">
              <v:path arrowok="t"/>
              <v:fill type="solid"/>
            </v:shape>
            <v:shape style="position:absolute;left:3684;top:1075;width:187;height:33" coordorigin="3684,1075" coordsize="187,33" path="m3794,1075l3768,1076,3743,1078,3721,1082,3702,1088,3689,1095,3684,1098,3685,1103,3696,1108,3704,1107,3708,1104,3718,1099,3732,1095,3749,1093,3768,1091,3793,1090,3868,1090,3866,1089,3846,1082,3821,1077,3794,1075xm3868,1090l3793,1090,3815,1092,3834,1095,3847,1100,3850,1102,3853,1103,3860,1102,3863,1101,3870,1097,3871,1092,3868,1090xe" filled="true" fillcolor="#9e6929" stroked="false">
              <v:path arrowok="t"/>
              <v:fill type="solid"/>
            </v:shape>
            <v:shape style="position:absolute;left:3856;top:1524;width:259;height:88" type="#_x0000_t75" stroked="false">
              <v:imagedata r:id="rId148" o:title=""/>
            </v:shape>
            <v:shape style="position:absolute;left:4063;top:1074;width:186;height:37" coordorigin="4063,1075" coordsize="186,37" path="m4226,1089l4128,1089,4148,1090,4172,1092,4194,1096,4212,1102,4225,1108,4227,1110,4231,1111,4237,1111,4240,1111,4248,1107,4249,1102,4245,1099,4226,1089xm4124,1075l4101,1076,4082,1080,4068,1085,4063,1088,4063,1093,4073,1099,4081,1099,4087,1096,4096,1093,4110,1090,4128,1089,4226,1089,4226,1089,4201,1082,4175,1077,4149,1075,4124,1075xe" filled="true" fillcolor="#9e6929" stroked="false">
              <v:path arrowok="t"/>
              <v:fill type="solid"/>
            </v:shape>
            <v:shape style="position:absolute;left:3497;top:656;width:950;height:648" coordorigin="3497,656" coordsize="950,648" path="m3953,656l3886,660,3816,676,3747,703,3680,740,3620,787,3568,844,3513,949,3498,1015,3497,1086,3511,1162,3542,1243,3547,1254,3555,1264,3569,1279,3596,1304,3594,1281,3594,1226,3609,1159,3648,1099,3701,1060,3757,1031,3815,1009,3873,993,3956,993,3980,985,4019,969,4040,966,4050,964,4119,964,4125,938,4424,938,4419,918,4387,846,4332,767,4281,720,4279,718,4108,718,4067,685,4014,664,3953,656xm4424,938l4125,938,4136,949,4169,978,4219,1013,4285,1044,4343,1067,4373,1093,4384,1137,4386,1218,4387,1214,4391,1206,4398,1193,4409,1178,4437,1128,4446,1064,4440,992,4424,938xm4119,964l4050,964,4012,997,3977,1019,3924,1040,3833,1071,3999,1025,4085,996,4118,971,4119,964xm3956,993l3873,993,3835,1015,3809,1029,3784,1044,3749,1065,3847,1032,3923,1005,3956,993xm4167,690l4108,718,4279,718,4225,692,4167,690xe" filled="true" fillcolor="#f7c038" stroked="false">
              <v:path arrowok="t"/>
              <v:fill type="solid"/>
            </v:shape>
            <v:shape style="position:absolute;left:3620;top:818;width:728;height:188" coordorigin="3621,819" coordsize="728,188" path="m4238,854l4113,854,4201,866,4267,912,4348,1007,4283,894,4238,854xm3849,820l3780,838,3714,892,3621,998,3702,917,3765,876,3843,862,3968,862,4113,854,4238,854,4220,837,4137,822,3952,822,3849,820xm4122,819l3952,822,4137,822,4122,819xe" filled="true" fillcolor="#9d2222" stroked="false">
              <v:path arrowok="t"/>
              <v:fill type="solid"/>
            </v:shape>
            <v:shape style="position:absolute;left:4178;top:826;width:195;height:195" type="#_x0000_t75" stroked="false">
              <v:imagedata r:id="rId149" o:title=""/>
            </v:shape>
            <v:shape style="position:absolute;left:2980;top:1796;width:317;height:396" type="#_x0000_t75" stroked="false">
              <v:imagedata r:id="rId150" o:title=""/>
            </v:shape>
            <v:shape style="position:absolute;left:4648;top:1806;width:301;height:391" type="#_x0000_t75" stroked="false">
              <v:imagedata r:id="rId151" o:title=""/>
            </v:shape>
            <v:shape style="position:absolute;left:351;top:298;width:2870;height:1513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6"/>
                        <w:sz w:val="17"/>
                      </w:rPr>
                      <w:t>Fact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17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4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sz w:val="17"/>
                      </w:rPr>
                      <w:t>Most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5"/>
                        <w:sz w:val="17"/>
                      </w:rPr>
                      <w:t>plants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sz w:val="17"/>
                      </w:rPr>
                      <w:t>need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4"/>
                        <w:sz w:val="17"/>
                      </w:rPr>
                      <w:t>help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"/>
                        <w:sz w:val="17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5"/>
                        <w:sz w:val="17"/>
                      </w:rPr>
                      <w:t>pollinate</w:t>
                    </w:r>
                  </w:p>
                  <w:p>
                    <w:pPr>
                      <w:spacing w:line="254" w:lineRule="auto" w:before="69"/>
                      <w:ind w:left="0" w:right="28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It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is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estimated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that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65%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all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flowering plants and some seed plants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require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insects for pollination.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Australia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has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over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1,500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species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native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bees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that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are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great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pollinators.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There is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even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one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with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blue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stripes!</w:t>
                    </w:r>
                  </w:p>
                </w:txbxContent>
              </v:textbox>
              <w10:wrap type="none"/>
            </v:shape>
            <v:shape style="position:absolute;left:3147;top:1800;width:658;height:652" type="#_x0000_t202" filled="false" stroked="false">
              <v:textbox inset="0,0,0,0">
                <w:txbxContent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CB53B"/>
                        <w:w w:val="79"/>
                        <w:position w:val="-26"/>
                        <w:sz w:val="55"/>
                        <w:shd w:fill="00A94F" w:color="auto" w:val="clear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1"/>
                      </w:rPr>
                      <w:t>FACT</w:t>
                    </w:r>
                  </w:p>
                </w:txbxContent>
              </v:textbox>
              <w10:wrap type="none"/>
            </v:shape>
            <v:shape style="position:absolute;left:3315;top:1681;width:1322;height:24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1"/>
                      </w:rPr>
                      <w:t>BIODIVERSITY</w:t>
                    </w:r>
                  </w:p>
                </w:txbxContent>
              </v:textbox>
              <w10:wrap type="none"/>
            </v:shape>
            <v:shape style="position:absolute;left:4178;top:1800;width:641;height:652" type="#_x0000_t202" filled="false" stroked="false">
              <v:textbox inset="0,0,0,0">
                <w:txbxContent>
                  <w:p>
                    <w:pPr>
                      <w:spacing w:line="63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55"/>
                      </w:rPr>
                    </w:pPr>
                    <w:r>
                      <w:rPr>
                        <w:rFonts w:ascii="Trebuchet MS"/>
                        <w:b/>
                        <w:color w:val="FCB53B"/>
                        <w:spacing w:val="-23"/>
                        <w:w w:val="104"/>
                        <w:sz w:val="27"/>
                      </w:rPr>
                      <w:t>#</w:t>
                    </w:r>
                    <w:r>
                      <w:rPr>
                        <w:rFonts w:ascii="Trebuchet MS"/>
                        <w:b/>
                        <w:color w:val="FCB53B"/>
                        <w:w w:val="96"/>
                        <w:position w:val="-12"/>
                        <w:sz w:val="55"/>
                        <w:shd w:fill="00A94F" w:color="auto" w:val="clear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CB53B"/>
                        <w:spacing w:val="0"/>
                        <w:position w:val="-12"/>
                        <w:sz w:val="55"/>
                        <w:shd w:fill="00A94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Heading2"/>
        <w:spacing w:before="140"/>
      </w:pPr>
      <w:r>
        <w:rPr>
          <w:color w:val="EA5329"/>
        </w:rPr>
        <w:t>Set targets</w:t>
      </w:r>
    </w:p>
    <w:p>
      <w:pPr>
        <w:pStyle w:val="BodyText"/>
        <w:spacing w:line="244" w:lineRule="auto" w:before="123"/>
        <w:ind w:left="110" w:right="373"/>
      </w:pPr>
      <w:r>
        <w:rPr>
          <w:color w:val="231F20"/>
        </w:rPr>
        <w:t>Make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sure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targets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SMART,</w:t>
      </w:r>
      <w:r>
        <w:rPr>
          <w:color w:val="231F20"/>
          <w:spacing w:val="-26"/>
        </w:rPr>
        <w:t> </w:t>
      </w:r>
      <w:r>
        <w:rPr>
          <w:color w:val="231F20"/>
        </w:rPr>
        <w:t>which</w:t>
      </w:r>
      <w:r>
        <w:rPr>
          <w:color w:val="231F20"/>
          <w:spacing w:val="-23"/>
        </w:rPr>
        <w:t> </w:t>
      </w:r>
      <w:r>
        <w:rPr>
          <w:color w:val="231F20"/>
        </w:rPr>
        <w:t>means</w:t>
      </w:r>
      <w:r>
        <w:rPr>
          <w:color w:val="231F20"/>
          <w:spacing w:val="-23"/>
        </w:rPr>
        <w:t> </w:t>
      </w:r>
      <w:r>
        <w:rPr>
          <w:color w:val="231F20"/>
        </w:rPr>
        <w:t>that</w:t>
      </w:r>
      <w:r>
        <w:rPr>
          <w:color w:val="231F20"/>
          <w:spacing w:val="-23"/>
        </w:rPr>
        <w:t> </w:t>
      </w:r>
      <w:r>
        <w:rPr>
          <w:color w:val="231F20"/>
        </w:rPr>
        <w:t>they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are </w:t>
      </w:r>
      <w:r>
        <w:rPr>
          <w:color w:val="231F20"/>
        </w:rPr>
        <w:t>specific, </w:t>
      </w:r>
      <w:r>
        <w:rPr>
          <w:color w:val="231F20"/>
          <w:spacing w:val="-3"/>
        </w:rPr>
        <w:t>measureable, </w:t>
      </w:r>
      <w:r>
        <w:rPr>
          <w:color w:val="231F20"/>
        </w:rPr>
        <w:t>attainable, </w:t>
      </w:r>
      <w:r>
        <w:rPr>
          <w:color w:val="231F20"/>
          <w:spacing w:val="-3"/>
        </w:rPr>
        <w:t>relevant </w:t>
      </w:r>
      <w:r>
        <w:rPr>
          <w:color w:val="231F20"/>
        </w:rPr>
        <w:t>and time-bound. Don’t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forget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include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targets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address</w:t>
      </w:r>
      <w:r>
        <w:rPr>
          <w:color w:val="231F20"/>
          <w:spacing w:val="-36"/>
        </w:rPr>
        <w:t> </w:t>
      </w:r>
      <w:r>
        <w:rPr>
          <w:color w:val="231F20"/>
        </w:rPr>
        <w:t>behaviour</w:t>
      </w:r>
      <w:r>
        <w:rPr>
          <w:color w:val="231F20"/>
          <w:spacing w:val="-36"/>
        </w:rPr>
        <w:t> </w:t>
      </w:r>
      <w:r>
        <w:rPr>
          <w:color w:val="231F20"/>
        </w:rPr>
        <w:t>change.</w:t>
      </w:r>
    </w:p>
    <w:p>
      <w:pPr>
        <w:pStyle w:val="BodyText"/>
        <w:spacing w:line="244" w:lineRule="auto" w:before="142"/>
        <w:ind w:left="110" w:right="65"/>
      </w:pPr>
      <w:r>
        <w:rPr>
          <w:color w:val="231F20"/>
          <w:spacing w:val="-7"/>
        </w:rPr>
        <w:t>To </w:t>
      </w:r>
      <w:r>
        <w:rPr>
          <w:color w:val="231F20"/>
          <w:spacing w:val="-3"/>
        </w:rPr>
        <w:t>encourage </w:t>
      </w:r>
      <w:r>
        <w:rPr>
          <w:color w:val="231F20"/>
        </w:rPr>
        <w:t>contribution </w:t>
      </w:r>
      <w:r>
        <w:rPr>
          <w:color w:val="231F20"/>
          <w:spacing w:val="-3"/>
        </w:rPr>
        <w:t>from </w:t>
      </w:r>
      <w:r>
        <w:rPr>
          <w:color w:val="231F20"/>
        </w:rPr>
        <w:t>the whole school you could link </w:t>
      </w:r>
      <w:r>
        <w:rPr>
          <w:color w:val="231F20"/>
          <w:spacing w:val="-3"/>
        </w:rPr>
        <w:t>targets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school-wide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celebrations.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Working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partnership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your </w:t>
      </w:r>
      <w:r>
        <w:rPr>
          <w:color w:val="231F20"/>
        </w:rPr>
        <w:t>colleagues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assign</w:t>
      </w:r>
      <w:r>
        <w:rPr>
          <w:color w:val="231F20"/>
          <w:spacing w:val="-27"/>
        </w:rPr>
        <w:t> </w:t>
      </w:r>
      <w:r>
        <w:rPr>
          <w:color w:val="231F20"/>
        </w:rPr>
        <w:t>tasks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timelines</w:t>
      </w:r>
      <w:r>
        <w:rPr>
          <w:color w:val="231F20"/>
          <w:spacing w:val="-27"/>
        </w:rPr>
        <w:t> </w:t>
      </w:r>
      <w:r>
        <w:rPr>
          <w:color w:val="231F20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</w:rPr>
        <w:t>give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better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chance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success.</w:t>
      </w:r>
      <w:r>
        <w:rPr>
          <w:color w:val="231F20"/>
          <w:spacing w:val="-31"/>
        </w:rPr>
        <w:t> </w:t>
      </w:r>
      <w:r>
        <w:rPr>
          <w:color w:val="231F20"/>
        </w:rPr>
        <w:t>Don’t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forget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make</w:t>
      </w:r>
      <w:r>
        <w:rPr>
          <w:color w:val="231F20"/>
          <w:spacing w:val="-28"/>
        </w:rPr>
        <w:t> </w:t>
      </w:r>
      <w:r>
        <w:rPr>
          <w:color w:val="231F20"/>
        </w:rPr>
        <w:t>times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-28"/>
        </w:rPr>
        <w:t> </w:t>
      </w:r>
      <w:r>
        <w:rPr>
          <w:color w:val="231F20"/>
        </w:rPr>
        <w:t>each</w:t>
      </w:r>
      <w:r>
        <w:rPr>
          <w:color w:val="231F20"/>
          <w:spacing w:val="-28"/>
        </w:rPr>
        <w:t> </w:t>
      </w:r>
      <w:r>
        <w:rPr>
          <w:color w:val="231F20"/>
        </w:rPr>
        <w:t>other’s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progress.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</w:pPr>
      <w:r>
        <w:rPr>
          <w:color w:val="EA5329"/>
          <w:spacing w:val="-5"/>
          <w:w w:val="95"/>
        </w:rPr>
        <w:t>Engage </w:t>
      </w:r>
      <w:r>
        <w:rPr>
          <w:color w:val="EA5329"/>
          <w:spacing w:val="-4"/>
          <w:w w:val="95"/>
        </w:rPr>
        <w:t>and</w:t>
      </w:r>
      <w:r>
        <w:rPr>
          <w:color w:val="EA5329"/>
          <w:spacing w:val="-57"/>
          <w:w w:val="95"/>
        </w:rPr>
        <w:t> </w:t>
      </w:r>
      <w:r>
        <w:rPr>
          <w:color w:val="EA5329"/>
          <w:spacing w:val="-6"/>
          <w:w w:val="95"/>
        </w:rPr>
        <w:t>educate your </w:t>
      </w:r>
      <w:r>
        <w:rPr>
          <w:color w:val="EA5329"/>
          <w:spacing w:val="-7"/>
          <w:w w:val="95"/>
        </w:rPr>
        <w:t>community</w:t>
      </w:r>
    </w:p>
    <w:p>
      <w:pPr>
        <w:pStyle w:val="BodyText"/>
        <w:spacing w:line="244" w:lineRule="auto" w:before="123"/>
        <w:ind w:left="110" w:right="347"/>
      </w:pPr>
      <w:r>
        <w:rPr>
          <w:color w:val="231F20"/>
        </w:rPr>
        <w:t>Getting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whole</w:t>
      </w:r>
      <w:r>
        <w:rPr>
          <w:color w:val="231F20"/>
          <w:spacing w:val="-32"/>
        </w:rPr>
        <w:t> </w:t>
      </w:r>
      <w:r>
        <w:rPr>
          <w:color w:val="231F20"/>
        </w:rPr>
        <w:t>school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involved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make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activity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interesting, share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workload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mean</w:t>
      </w:r>
      <w:r>
        <w:rPr>
          <w:color w:val="231F20"/>
          <w:spacing w:val="-21"/>
        </w:rPr>
        <w:t> </w:t>
      </w:r>
      <w:r>
        <w:rPr>
          <w:color w:val="231F20"/>
        </w:rPr>
        <w:t>it’s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more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likely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school</w:t>
      </w:r>
      <w:r>
        <w:rPr>
          <w:color w:val="231F20"/>
          <w:spacing w:val="-21"/>
        </w:rPr>
        <w:t> </w:t>
      </w:r>
      <w:r>
        <w:rPr>
          <w:color w:val="231F20"/>
        </w:rPr>
        <w:t>will achieve</w:t>
      </w:r>
      <w:r>
        <w:rPr>
          <w:color w:val="231F20"/>
          <w:spacing w:val="-38"/>
        </w:rPr>
        <w:t> </w:t>
      </w:r>
      <w:r>
        <w:rPr>
          <w:color w:val="231F20"/>
        </w:rPr>
        <w:t>its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goals.</w:t>
      </w:r>
    </w:p>
    <w:p>
      <w:pPr>
        <w:pStyle w:val="BodyText"/>
        <w:spacing w:line="244" w:lineRule="auto" w:before="142"/>
        <w:ind w:left="110" w:right="373"/>
      </w:pPr>
      <w:r>
        <w:rPr>
          <w:color w:val="231F20"/>
          <w:spacing w:val="-5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could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create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8"/>
        </w:rPr>
        <w:t> </w:t>
      </w:r>
      <w:r>
        <w:rPr>
          <w:color w:val="231F20"/>
        </w:rPr>
        <w:t>champions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knowledge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build</w:t>
      </w:r>
      <w:r>
        <w:rPr>
          <w:color w:val="231F20"/>
          <w:spacing w:val="-27"/>
        </w:rPr>
        <w:t> </w:t>
      </w:r>
      <w:r>
        <w:rPr>
          <w:color w:val="231F20"/>
        </w:rPr>
        <w:t>enthusiasm.</w:t>
      </w:r>
      <w:r>
        <w:rPr>
          <w:color w:val="231F20"/>
          <w:spacing w:val="-30"/>
        </w:rPr>
        <w:t> </w:t>
      </w:r>
      <w:r>
        <w:rPr>
          <w:color w:val="231F20"/>
        </w:rPr>
        <w:t>Get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students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involved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outside activities. Consider assigning </w:t>
      </w:r>
      <w:r>
        <w:rPr>
          <w:color w:val="231F20"/>
          <w:spacing w:val="-3"/>
        </w:rPr>
        <w:t>separate </w:t>
      </w:r>
      <w:r>
        <w:rPr>
          <w:color w:val="231F20"/>
        </w:rPr>
        <w:t>activities to </w:t>
      </w:r>
      <w:r>
        <w:rPr>
          <w:color w:val="231F20"/>
          <w:spacing w:val="-3"/>
        </w:rPr>
        <w:t>different </w:t>
      </w:r>
      <w:r>
        <w:rPr>
          <w:color w:val="231F20"/>
        </w:rPr>
        <w:t>classes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year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levels.</w:t>
      </w:r>
    </w:p>
    <w:p>
      <w:pPr>
        <w:pStyle w:val="BodyText"/>
        <w:spacing w:line="244" w:lineRule="auto" w:before="142"/>
        <w:ind w:left="110" w:right="488"/>
        <w:jc w:val="both"/>
      </w:pPr>
      <w:r>
        <w:rPr>
          <w:color w:val="231F20"/>
        </w:rPr>
        <w:t>When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you’re</w:t>
      </w:r>
      <w:r>
        <w:rPr>
          <w:color w:val="231F20"/>
          <w:spacing w:val="-34"/>
        </w:rPr>
        <w:t> </w:t>
      </w:r>
      <w:r>
        <w:rPr>
          <w:color w:val="231F20"/>
        </w:rPr>
        <w:t>identifying</w:t>
      </w:r>
      <w:r>
        <w:rPr>
          <w:color w:val="231F20"/>
          <w:spacing w:val="-34"/>
        </w:rPr>
        <w:t> </w:t>
      </w:r>
      <w:r>
        <w:rPr>
          <w:color w:val="231F20"/>
        </w:rPr>
        <w:t>community</w:t>
      </w:r>
      <w:r>
        <w:rPr>
          <w:color w:val="231F20"/>
          <w:spacing w:val="-34"/>
        </w:rPr>
        <w:t> </w:t>
      </w:r>
      <w:r>
        <w:rPr>
          <w:color w:val="231F20"/>
        </w:rPr>
        <w:t>partners</w:t>
      </w:r>
      <w:r>
        <w:rPr>
          <w:color w:val="231F20"/>
          <w:spacing w:val="-34"/>
        </w:rPr>
        <w:t> </w:t>
      </w:r>
      <w:r>
        <w:rPr>
          <w:color w:val="231F20"/>
        </w:rPr>
        <w:t>who</w:t>
      </w:r>
      <w:r>
        <w:rPr>
          <w:color w:val="231F20"/>
          <w:spacing w:val="-34"/>
        </w:rPr>
        <w:t> </w:t>
      </w:r>
      <w:r>
        <w:rPr>
          <w:color w:val="231F20"/>
        </w:rPr>
        <w:t>could</w:t>
      </w:r>
      <w:r>
        <w:rPr>
          <w:color w:val="231F20"/>
          <w:spacing w:val="-34"/>
        </w:rPr>
        <w:t> </w:t>
      </w:r>
      <w:r>
        <w:rPr>
          <w:color w:val="231F20"/>
        </w:rPr>
        <w:t>help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you </w:t>
      </w:r>
      <w:r>
        <w:rPr>
          <w:color w:val="231F20"/>
        </w:rPr>
        <w:t>achieve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goals,</w:t>
      </w:r>
      <w:r>
        <w:rPr>
          <w:color w:val="231F20"/>
          <w:spacing w:val="-32"/>
        </w:rPr>
        <w:t> </w:t>
      </w:r>
      <w:r>
        <w:rPr>
          <w:color w:val="231F20"/>
        </w:rPr>
        <w:t>tell</w:t>
      </w:r>
      <w:r>
        <w:rPr>
          <w:color w:val="231F20"/>
          <w:spacing w:val="-29"/>
        </w:rPr>
        <w:t> </w:t>
      </w:r>
      <w:r>
        <w:rPr>
          <w:color w:val="231F20"/>
        </w:rPr>
        <w:t>them</w:t>
      </w:r>
      <w:r>
        <w:rPr>
          <w:color w:val="231F20"/>
          <w:spacing w:val="-29"/>
        </w:rPr>
        <w:t> </w:t>
      </w:r>
      <w:r>
        <w:rPr>
          <w:color w:val="231F20"/>
        </w:rPr>
        <w:t>how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improving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also </w:t>
      </w:r>
      <w:r>
        <w:rPr>
          <w:color w:val="231F20"/>
          <w:w w:val="95"/>
        </w:rPr>
        <w:t>help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them.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spacing w:line="240" w:lineRule="auto"/>
        <w:ind w:right="3579"/>
        <w:jc w:val="center"/>
        <w:rPr>
          <w:rFonts w:ascii="Trebuchet MS"/>
        </w:rPr>
      </w:pPr>
      <w:r>
        <w:rPr>
          <w:rFonts w:ascii="Trebuchet MS"/>
          <w:color w:val="FFFFFF"/>
          <w:w w:val="78"/>
          <w:shd w:fill="8D2A90" w:color="auto" w:val="clear"/>
        </w:rPr>
        <w:t> </w:t>
      </w:r>
      <w:r>
        <w:rPr>
          <w:rFonts w:ascii="Trebuchet MS"/>
          <w:color w:val="FFFFFF"/>
          <w:shd w:fill="8D2A90" w:color="auto" w:val="clear"/>
        </w:rPr>
        <w:t>  TIP </w:t>
      </w:r>
    </w:p>
    <w:p>
      <w:pPr>
        <w:spacing w:line="216" w:lineRule="auto" w:before="251"/>
        <w:ind w:left="680" w:right="1119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pacing w:val="-3"/>
          <w:sz w:val="20"/>
        </w:rPr>
        <w:t>ResourceSmart</w:t>
      </w:r>
      <w:r>
        <w:rPr>
          <w:rFonts w:ascii="Trebuchet MS"/>
          <w:b/>
          <w:color w:val="231F20"/>
          <w:spacing w:val="-35"/>
          <w:sz w:val="20"/>
        </w:rPr>
        <w:t> </w:t>
      </w:r>
      <w:r>
        <w:rPr>
          <w:rFonts w:ascii="Trebuchet MS"/>
          <w:b/>
          <w:color w:val="231F20"/>
          <w:sz w:val="20"/>
        </w:rPr>
        <w:t>schools</w:t>
      </w:r>
      <w:r>
        <w:rPr>
          <w:rFonts w:ascii="Trebuchet MS"/>
          <w:b/>
          <w:color w:val="231F20"/>
          <w:spacing w:val="-35"/>
          <w:sz w:val="20"/>
        </w:rPr>
        <w:t> </w:t>
      </w:r>
      <w:r>
        <w:rPr>
          <w:rFonts w:ascii="Trebuchet MS"/>
          <w:b/>
          <w:color w:val="231F20"/>
          <w:spacing w:val="-3"/>
          <w:sz w:val="20"/>
        </w:rPr>
        <w:t>are</w:t>
      </w:r>
      <w:r>
        <w:rPr>
          <w:rFonts w:ascii="Trebuchet MS"/>
          <w:b/>
          <w:color w:val="231F20"/>
          <w:spacing w:val="-35"/>
          <w:sz w:val="20"/>
        </w:rPr>
        <w:t> </w:t>
      </w:r>
      <w:r>
        <w:rPr>
          <w:rFonts w:ascii="Trebuchet MS"/>
          <w:b/>
          <w:color w:val="231F20"/>
          <w:sz w:val="20"/>
        </w:rPr>
        <w:t>models</w:t>
      </w:r>
      <w:r>
        <w:rPr>
          <w:rFonts w:ascii="Trebuchet MS"/>
          <w:b/>
          <w:color w:val="231F20"/>
          <w:spacing w:val="-35"/>
          <w:sz w:val="20"/>
        </w:rPr>
        <w:t> </w:t>
      </w:r>
      <w:r>
        <w:rPr>
          <w:rFonts w:ascii="Trebuchet MS"/>
          <w:b/>
          <w:color w:val="231F20"/>
          <w:spacing w:val="-3"/>
          <w:sz w:val="20"/>
        </w:rPr>
        <w:t>for </w:t>
      </w:r>
      <w:r>
        <w:rPr>
          <w:rFonts w:ascii="Trebuchet MS"/>
          <w:b/>
          <w:color w:val="231F20"/>
          <w:spacing w:val="-3"/>
          <w:w w:val="95"/>
          <w:sz w:val="20"/>
        </w:rPr>
        <w:t>biodiversity</w:t>
      </w:r>
      <w:r>
        <w:rPr>
          <w:rFonts w:ascii="Trebuchet MS"/>
          <w:b/>
          <w:color w:val="231F20"/>
          <w:spacing w:val="5"/>
          <w:w w:val="95"/>
          <w:sz w:val="20"/>
        </w:rPr>
        <w:t> </w:t>
      </w:r>
      <w:r>
        <w:rPr>
          <w:rFonts w:ascii="Trebuchet MS"/>
          <w:b/>
          <w:color w:val="231F20"/>
          <w:spacing w:val="-3"/>
          <w:w w:val="95"/>
          <w:sz w:val="20"/>
        </w:rPr>
        <w:t>conservation</w:t>
      </w:r>
    </w:p>
    <w:p>
      <w:pPr>
        <w:pStyle w:val="BodyText"/>
        <w:spacing w:line="254" w:lineRule="auto" w:before="147"/>
        <w:ind w:left="680"/>
        <w:rPr>
          <w:rFonts w:ascii="Trebuchet MS"/>
        </w:rPr>
      </w:pPr>
      <w:r>
        <w:rPr>
          <w:rFonts w:ascii="Trebuchet MS"/>
          <w:color w:val="58595B"/>
          <w:spacing w:val="-5"/>
        </w:rPr>
        <w:t>ResourceSmart</w:t>
      </w:r>
      <w:r>
        <w:rPr>
          <w:rFonts w:ascii="Trebuchet MS"/>
          <w:color w:val="58595B"/>
          <w:spacing w:val="-23"/>
        </w:rPr>
        <w:t> </w:t>
      </w:r>
      <w:r>
        <w:rPr>
          <w:rFonts w:ascii="Trebuchet MS"/>
          <w:color w:val="58595B"/>
          <w:spacing w:val="-5"/>
        </w:rPr>
        <w:t>schools</w:t>
      </w:r>
      <w:r>
        <w:rPr>
          <w:rFonts w:ascii="Trebuchet MS"/>
          <w:color w:val="58595B"/>
          <w:spacing w:val="-23"/>
        </w:rPr>
        <w:t> </w:t>
      </w:r>
      <w:r>
        <w:rPr>
          <w:rFonts w:ascii="Trebuchet MS"/>
          <w:color w:val="58595B"/>
          <w:spacing w:val="-5"/>
        </w:rPr>
        <w:t>protect</w:t>
      </w:r>
      <w:r>
        <w:rPr>
          <w:rFonts w:ascii="Trebuchet MS"/>
          <w:color w:val="58595B"/>
          <w:spacing w:val="-23"/>
        </w:rPr>
        <w:t> </w:t>
      </w:r>
      <w:r>
        <w:rPr>
          <w:rFonts w:ascii="Trebuchet MS"/>
          <w:color w:val="58595B"/>
          <w:spacing w:val="-4"/>
        </w:rPr>
        <w:t>and</w:t>
      </w:r>
      <w:r>
        <w:rPr>
          <w:rFonts w:ascii="Trebuchet MS"/>
          <w:color w:val="58595B"/>
          <w:spacing w:val="-23"/>
        </w:rPr>
        <w:t> </w:t>
      </w:r>
      <w:r>
        <w:rPr>
          <w:rFonts w:ascii="Trebuchet MS"/>
          <w:color w:val="58595B"/>
          <w:spacing w:val="-5"/>
        </w:rPr>
        <w:t>improve</w:t>
      </w:r>
      <w:r>
        <w:rPr>
          <w:rFonts w:ascii="Trebuchet MS"/>
          <w:color w:val="58595B"/>
          <w:spacing w:val="-23"/>
        </w:rPr>
        <w:t> </w:t>
      </w:r>
      <w:r>
        <w:rPr>
          <w:rFonts w:ascii="Trebuchet MS"/>
          <w:color w:val="58595B"/>
          <w:spacing w:val="-4"/>
        </w:rPr>
        <w:t>the</w:t>
      </w:r>
      <w:r>
        <w:rPr>
          <w:rFonts w:ascii="Trebuchet MS"/>
          <w:color w:val="58595B"/>
          <w:spacing w:val="-23"/>
        </w:rPr>
        <w:t> </w:t>
      </w:r>
      <w:r>
        <w:rPr>
          <w:rFonts w:ascii="Trebuchet MS"/>
          <w:color w:val="58595B"/>
          <w:spacing w:val="-4"/>
        </w:rPr>
        <w:t>land,</w:t>
      </w:r>
      <w:r>
        <w:rPr>
          <w:rFonts w:ascii="Trebuchet MS"/>
          <w:color w:val="58595B"/>
          <w:spacing w:val="-25"/>
        </w:rPr>
        <w:t> </w:t>
      </w:r>
      <w:r>
        <w:rPr>
          <w:rFonts w:ascii="Trebuchet MS"/>
          <w:color w:val="58595B"/>
          <w:spacing w:val="-6"/>
        </w:rPr>
        <w:t>local </w:t>
      </w:r>
      <w:r>
        <w:rPr>
          <w:rFonts w:ascii="Trebuchet MS"/>
          <w:color w:val="58595B"/>
          <w:spacing w:val="-5"/>
        </w:rPr>
        <w:t>ecosystems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4"/>
        </w:rPr>
        <w:t>and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4"/>
        </w:rPr>
        <w:t>plant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4"/>
        </w:rPr>
        <w:t>and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5"/>
        </w:rPr>
        <w:t>animal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5"/>
        </w:rPr>
        <w:t>habitats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3"/>
        </w:rPr>
        <w:t>in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4"/>
        </w:rPr>
        <w:t>their</w:t>
      </w:r>
      <w:r>
        <w:rPr>
          <w:rFonts w:ascii="Trebuchet MS"/>
          <w:color w:val="58595B"/>
          <w:spacing w:val="-22"/>
        </w:rPr>
        <w:t> </w:t>
      </w:r>
      <w:r>
        <w:rPr>
          <w:rFonts w:ascii="Trebuchet MS"/>
          <w:color w:val="58595B"/>
          <w:spacing w:val="-6"/>
        </w:rPr>
        <w:t>grounds, </w:t>
      </w:r>
      <w:r>
        <w:rPr>
          <w:rFonts w:ascii="Trebuchet MS"/>
          <w:color w:val="58595B"/>
          <w:spacing w:val="-5"/>
        </w:rPr>
        <w:t>communities </w:t>
      </w:r>
      <w:r>
        <w:rPr>
          <w:rFonts w:ascii="Trebuchet MS"/>
          <w:color w:val="58595B"/>
          <w:spacing w:val="-4"/>
        </w:rPr>
        <w:t>and </w:t>
      </w:r>
      <w:r>
        <w:rPr>
          <w:rFonts w:ascii="Trebuchet MS"/>
          <w:color w:val="58595B"/>
          <w:spacing w:val="-5"/>
        </w:rPr>
        <w:t>homes. </w:t>
      </w:r>
      <w:r>
        <w:rPr>
          <w:rFonts w:ascii="Trebuchet MS"/>
          <w:color w:val="58595B"/>
          <w:spacing w:val="-4"/>
        </w:rPr>
        <w:t>The </w:t>
      </w:r>
      <w:r>
        <w:rPr>
          <w:rFonts w:ascii="Trebuchet MS"/>
          <w:color w:val="58595B"/>
          <w:spacing w:val="-5"/>
        </w:rPr>
        <w:t>program </w:t>
      </w:r>
      <w:r>
        <w:rPr>
          <w:rFonts w:ascii="Trebuchet MS"/>
          <w:color w:val="58595B"/>
          <w:spacing w:val="-4"/>
        </w:rPr>
        <w:t>also </w:t>
      </w:r>
      <w:r>
        <w:rPr>
          <w:rFonts w:ascii="Trebuchet MS"/>
          <w:color w:val="58595B"/>
          <w:spacing w:val="-6"/>
        </w:rPr>
        <w:t>encourages </w:t>
      </w:r>
      <w:r>
        <w:rPr>
          <w:rFonts w:ascii="Trebuchet MS"/>
          <w:color w:val="58595B"/>
          <w:spacing w:val="-5"/>
        </w:rPr>
        <w:t>students </w:t>
      </w:r>
      <w:r>
        <w:rPr>
          <w:rFonts w:ascii="Trebuchet MS"/>
          <w:color w:val="58595B"/>
          <w:spacing w:val="-3"/>
        </w:rPr>
        <w:t>to </w:t>
      </w:r>
      <w:r>
        <w:rPr>
          <w:rFonts w:ascii="Trebuchet MS"/>
          <w:color w:val="58595B"/>
          <w:spacing w:val="-5"/>
        </w:rPr>
        <w:t>connect </w:t>
      </w:r>
      <w:r>
        <w:rPr>
          <w:rFonts w:ascii="Trebuchet MS"/>
          <w:color w:val="58595B"/>
          <w:spacing w:val="-4"/>
        </w:rPr>
        <w:t>with </w:t>
      </w:r>
      <w:r>
        <w:rPr>
          <w:rFonts w:ascii="Trebuchet MS"/>
          <w:color w:val="58595B"/>
          <w:spacing w:val="-5"/>
        </w:rPr>
        <w:t>natural systems </w:t>
      </w:r>
      <w:r>
        <w:rPr>
          <w:rFonts w:ascii="Trebuchet MS"/>
          <w:color w:val="58595B"/>
          <w:spacing w:val="-4"/>
        </w:rPr>
        <w:t>and </w:t>
      </w:r>
      <w:r>
        <w:rPr>
          <w:rFonts w:ascii="Trebuchet MS"/>
          <w:color w:val="58595B"/>
          <w:spacing w:val="-6"/>
        </w:rPr>
        <w:t>understand </w:t>
      </w:r>
      <w:r>
        <w:rPr>
          <w:rFonts w:ascii="Trebuchet MS"/>
          <w:color w:val="58595B"/>
          <w:spacing w:val="-5"/>
        </w:rPr>
        <w:t>ecological processes</w:t>
      </w:r>
      <w:r>
        <w:rPr>
          <w:rFonts w:ascii="Trebuchet MS"/>
          <w:color w:val="58595B"/>
          <w:spacing w:val="-28"/>
        </w:rPr>
        <w:t> </w:t>
      </w:r>
      <w:r>
        <w:rPr>
          <w:rFonts w:ascii="Trebuchet MS"/>
          <w:color w:val="58595B"/>
          <w:spacing w:val="-6"/>
        </w:rPr>
        <w:t>by:</w:t>
      </w:r>
    </w:p>
    <w:p>
      <w:pPr>
        <w:pStyle w:val="ListParagraph"/>
        <w:numPr>
          <w:ilvl w:val="0"/>
          <w:numId w:val="5"/>
        </w:numPr>
        <w:tabs>
          <w:tab w:pos="845" w:val="left" w:leader="none"/>
        </w:tabs>
        <w:spacing w:line="254" w:lineRule="auto" w:before="57" w:after="0"/>
        <w:ind w:left="844" w:right="923" w:hanging="164"/>
        <w:jc w:val="left"/>
        <w:rPr>
          <w:sz w:val="17"/>
        </w:rPr>
      </w:pPr>
      <w:r>
        <w:rPr>
          <w:color w:val="58595B"/>
          <w:spacing w:val="-5"/>
          <w:sz w:val="17"/>
        </w:rPr>
        <w:t>Incorporating</w:t>
      </w:r>
      <w:r>
        <w:rPr>
          <w:color w:val="58595B"/>
          <w:spacing w:val="-32"/>
          <w:sz w:val="17"/>
        </w:rPr>
        <w:t> </w:t>
      </w:r>
      <w:r>
        <w:rPr>
          <w:color w:val="58595B"/>
          <w:spacing w:val="-5"/>
          <w:sz w:val="17"/>
        </w:rPr>
        <w:t>biodiversity</w:t>
      </w:r>
      <w:r>
        <w:rPr>
          <w:color w:val="58595B"/>
          <w:spacing w:val="-32"/>
          <w:sz w:val="17"/>
        </w:rPr>
        <w:t> </w:t>
      </w:r>
      <w:r>
        <w:rPr>
          <w:color w:val="58595B"/>
          <w:spacing w:val="-5"/>
          <w:sz w:val="17"/>
        </w:rPr>
        <w:t>conservation</w:t>
      </w:r>
      <w:r>
        <w:rPr>
          <w:color w:val="58595B"/>
          <w:spacing w:val="-32"/>
          <w:sz w:val="17"/>
        </w:rPr>
        <w:t> </w:t>
      </w:r>
      <w:r>
        <w:rPr>
          <w:color w:val="58595B"/>
          <w:spacing w:val="-4"/>
          <w:sz w:val="17"/>
        </w:rPr>
        <w:t>into</w:t>
      </w:r>
      <w:r>
        <w:rPr>
          <w:color w:val="58595B"/>
          <w:spacing w:val="-32"/>
          <w:sz w:val="17"/>
        </w:rPr>
        <w:t> </w:t>
      </w:r>
      <w:r>
        <w:rPr>
          <w:color w:val="58595B"/>
          <w:spacing w:val="-5"/>
          <w:sz w:val="17"/>
        </w:rPr>
        <w:t>their curriculum;</w:t>
      </w:r>
    </w:p>
    <w:p>
      <w:pPr>
        <w:pStyle w:val="ListParagraph"/>
        <w:numPr>
          <w:ilvl w:val="0"/>
          <w:numId w:val="5"/>
        </w:numPr>
        <w:tabs>
          <w:tab w:pos="842" w:val="left" w:leader="none"/>
        </w:tabs>
        <w:spacing w:line="254" w:lineRule="auto" w:before="57" w:after="0"/>
        <w:ind w:left="841" w:right="479" w:hanging="161"/>
        <w:jc w:val="both"/>
        <w:rPr>
          <w:sz w:val="17"/>
        </w:rPr>
      </w:pPr>
      <w:r>
        <w:rPr>
          <w:color w:val="58595B"/>
          <w:spacing w:val="-6"/>
          <w:sz w:val="17"/>
        </w:rPr>
        <w:t>Working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4"/>
          <w:sz w:val="17"/>
        </w:rPr>
        <w:t>with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4"/>
          <w:sz w:val="17"/>
        </w:rPr>
        <w:t>their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5"/>
          <w:sz w:val="17"/>
        </w:rPr>
        <w:t>communities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3"/>
          <w:sz w:val="17"/>
        </w:rPr>
        <w:t>to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5"/>
          <w:sz w:val="17"/>
        </w:rPr>
        <w:t>protect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4"/>
          <w:sz w:val="17"/>
        </w:rPr>
        <w:t>and</w:t>
      </w:r>
      <w:r>
        <w:rPr>
          <w:color w:val="58595B"/>
          <w:spacing w:val="-29"/>
          <w:sz w:val="17"/>
        </w:rPr>
        <w:t> </w:t>
      </w:r>
      <w:r>
        <w:rPr>
          <w:color w:val="58595B"/>
          <w:spacing w:val="-5"/>
          <w:sz w:val="17"/>
        </w:rPr>
        <w:t>improve </w:t>
      </w:r>
      <w:r>
        <w:rPr>
          <w:color w:val="58595B"/>
          <w:spacing w:val="-6"/>
          <w:sz w:val="17"/>
        </w:rPr>
        <w:t>biodiversity;</w:t>
      </w:r>
    </w:p>
    <w:p>
      <w:pPr>
        <w:pStyle w:val="ListParagraph"/>
        <w:numPr>
          <w:ilvl w:val="0"/>
          <w:numId w:val="5"/>
        </w:numPr>
        <w:tabs>
          <w:tab w:pos="845" w:val="left" w:leader="none"/>
        </w:tabs>
        <w:spacing w:line="240" w:lineRule="auto" w:before="57" w:after="0"/>
        <w:ind w:left="844" w:right="0" w:hanging="164"/>
        <w:jc w:val="left"/>
        <w:rPr>
          <w:sz w:val="17"/>
        </w:rPr>
      </w:pPr>
      <w:r>
        <w:rPr>
          <w:color w:val="58595B"/>
          <w:spacing w:val="-5"/>
          <w:sz w:val="17"/>
        </w:rPr>
        <w:t>Conducting</w:t>
      </w:r>
      <w:r>
        <w:rPr>
          <w:color w:val="58595B"/>
          <w:spacing w:val="-33"/>
          <w:sz w:val="17"/>
        </w:rPr>
        <w:t> </w:t>
      </w:r>
      <w:r>
        <w:rPr>
          <w:color w:val="58595B"/>
          <w:sz w:val="17"/>
        </w:rPr>
        <w:t>a</w:t>
      </w:r>
      <w:r>
        <w:rPr>
          <w:color w:val="58595B"/>
          <w:spacing w:val="-33"/>
          <w:sz w:val="17"/>
        </w:rPr>
        <w:t> </w:t>
      </w:r>
      <w:r>
        <w:rPr>
          <w:color w:val="58595B"/>
          <w:spacing w:val="-5"/>
          <w:sz w:val="17"/>
        </w:rPr>
        <w:t>‘Biodiversity</w:t>
      </w:r>
      <w:r>
        <w:rPr>
          <w:color w:val="58595B"/>
          <w:spacing w:val="-33"/>
          <w:sz w:val="17"/>
        </w:rPr>
        <w:t> </w:t>
      </w:r>
      <w:r>
        <w:rPr>
          <w:color w:val="58595B"/>
          <w:spacing w:val="-4"/>
          <w:sz w:val="17"/>
        </w:rPr>
        <w:t>Audit’</w:t>
      </w:r>
      <w:r>
        <w:rPr>
          <w:color w:val="58595B"/>
          <w:spacing w:val="-33"/>
          <w:sz w:val="17"/>
        </w:rPr>
        <w:t> </w:t>
      </w:r>
      <w:r>
        <w:rPr>
          <w:color w:val="58595B"/>
          <w:spacing w:val="-3"/>
          <w:sz w:val="17"/>
        </w:rPr>
        <w:t>of</w:t>
      </w:r>
      <w:r>
        <w:rPr>
          <w:color w:val="58595B"/>
          <w:spacing w:val="-33"/>
          <w:sz w:val="17"/>
        </w:rPr>
        <w:t> </w:t>
      </w:r>
      <w:r>
        <w:rPr>
          <w:color w:val="58595B"/>
          <w:spacing w:val="-4"/>
          <w:sz w:val="17"/>
        </w:rPr>
        <w:t>their</w:t>
      </w:r>
      <w:r>
        <w:rPr>
          <w:color w:val="58595B"/>
          <w:spacing w:val="-33"/>
          <w:sz w:val="17"/>
        </w:rPr>
        <w:t> </w:t>
      </w:r>
      <w:r>
        <w:rPr>
          <w:color w:val="58595B"/>
          <w:spacing w:val="-5"/>
          <w:sz w:val="17"/>
        </w:rPr>
        <w:t>school</w:t>
      </w:r>
      <w:r>
        <w:rPr>
          <w:color w:val="58595B"/>
          <w:spacing w:val="-33"/>
          <w:sz w:val="17"/>
        </w:rPr>
        <w:t> </w:t>
      </w:r>
      <w:r>
        <w:rPr>
          <w:color w:val="58595B"/>
          <w:spacing w:val="-6"/>
          <w:sz w:val="17"/>
        </w:rPr>
        <w:t>grounds;</w:t>
      </w:r>
    </w:p>
    <w:p>
      <w:pPr>
        <w:pStyle w:val="ListParagraph"/>
        <w:numPr>
          <w:ilvl w:val="0"/>
          <w:numId w:val="5"/>
        </w:numPr>
        <w:tabs>
          <w:tab w:pos="845" w:val="left" w:leader="none"/>
        </w:tabs>
        <w:spacing w:line="254" w:lineRule="auto" w:before="69" w:after="0"/>
        <w:ind w:left="844" w:right="412" w:hanging="164"/>
        <w:jc w:val="both"/>
        <w:rPr>
          <w:sz w:val="17"/>
        </w:rPr>
      </w:pPr>
      <w:r>
        <w:rPr>
          <w:color w:val="58595B"/>
          <w:spacing w:val="-5"/>
          <w:sz w:val="17"/>
        </w:rPr>
        <w:t>Establishing</w:t>
      </w:r>
      <w:r>
        <w:rPr>
          <w:color w:val="58595B"/>
          <w:spacing w:val="-23"/>
          <w:sz w:val="17"/>
        </w:rPr>
        <w:t> </w:t>
      </w:r>
      <w:r>
        <w:rPr>
          <w:color w:val="58595B"/>
          <w:sz w:val="17"/>
        </w:rPr>
        <w:t>a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6"/>
          <w:sz w:val="17"/>
        </w:rPr>
        <w:t>practical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7"/>
          <w:sz w:val="17"/>
        </w:rPr>
        <w:t>‘Action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4"/>
          <w:sz w:val="17"/>
        </w:rPr>
        <w:t>Plan’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3"/>
          <w:sz w:val="17"/>
        </w:rPr>
        <w:t>as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4"/>
          <w:sz w:val="17"/>
        </w:rPr>
        <w:t>part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3"/>
          <w:sz w:val="17"/>
        </w:rPr>
        <w:t>of</w:t>
      </w:r>
      <w:r>
        <w:rPr>
          <w:color w:val="58595B"/>
          <w:spacing w:val="-23"/>
          <w:sz w:val="17"/>
        </w:rPr>
        <w:t> </w:t>
      </w:r>
      <w:r>
        <w:rPr>
          <w:color w:val="58595B"/>
          <w:sz w:val="17"/>
        </w:rPr>
        <w:t>a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5"/>
          <w:sz w:val="17"/>
        </w:rPr>
        <w:t>Schools Environment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5"/>
          <w:sz w:val="17"/>
        </w:rPr>
        <w:t>Management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4"/>
          <w:sz w:val="17"/>
        </w:rPr>
        <w:t>Plan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5"/>
          <w:sz w:val="17"/>
        </w:rPr>
        <w:t>(SEMP)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3"/>
          <w:sz w:val="17"/>
        </w:rPr>
        <w:t>to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5"/>
          <w:sz w:val="17"/>
        </w:rPr>
        <w:t>enhance</w:t>
      </w:r>
      <w:r>
        <w:rPr>
          <w:color w:val="58595B"/>
          <w:spacing w:val="-23"/>
          <w:sz w:val="17"/>
        </w:rPr>
        <w:t> </w:t>
      </w:r>
      <w:r>
        <w:rPr>
          <w:color w:val="58595B"/>
          <w:spacing w:val="-5"/>
          <w:sz w:val="17"/>
        </w:rPr>
        <w:t>their school</w:t>
      </w:r>
      <w:r>
        <w:rPr>
          <w:color w:val="58595B"/>
          <w:spacing w:val="-22"/>
          <w:sz w:val="17"/>
        </w:rPr>
        <w:t> </w:t>
      </w:r>
      <w:r>
        <w:rPr>
          <w:color w:val="58595B"/>
          <w:spacing w:val="-5"/>
          <w:sz w:val="17"/>
        </w:rPr>
        <w:t>grounds</w:t>
      </w:r>
      <w:r>
        <w:rPr>
          <w:color w:val="58595B"/>
          <w:spacing w:val="-22"/>
          <w:sz w:val="17"/>
        </w:rPr>
        <w:t> </w:t>
      </w:r>
      <w:r>
        <w:rPr>
          <w:color w:val="58595B"/>
          <w:spacing w:val="-3"/>
          <w:sz w:val="17"/>
        </w:rPr>
        <w:t>in</w:t>
      </w:r>
      <w:r>
        <w:rPr>
          <w:color w:val="58595B"/>
          <w:spacing w:val="-22"/>
          <w:sz w:val="17"/>
        </w:rPr>
        <w:t> </w:t>
      </w:r>
      <w:r>
        <w:rPr>
          <w:color w:val="58595B"/>
          <w:spacing w:val="-4"/>
          <w:sz w:val="17"/>
        </w:rPr>
        <w:t>terms</w:t>
      </w:r>
      <w:r>
        <w:rPr>
          <w:color w:val="58595B"/>
          <w:spacing w:val="-22"/>
          <w:sz w:val="17"/>
        </w:rPr>
        <w:t> </w:t>
      </w:r>
      <w:r>
        <w:rPr>
          <w:color w:val="58595B"/>
          <w:spacing w:val="-3"/>
          <w:sz w:val="17"/>
        </w:rPr>
        <w:t>of</w:t>
      </w:r>
      <w:r>
        <w:rPr>
          <w:color w:val="58595B"/>
          <w:spacing w:val="-22"/>
          <w:sz w:val="17"/>
        </w:rPr>
        <w:t> </w:t>
      </w:r>
      <w:r>
        <w:rPr>
          <w:color w:val="58595B"/>
          <w:spacing w:val="-5"/>
          <w:sz w:val="17"/>
        </w:rPr>
        <w:t>biodiversity</w:t>
      </w:r>
      <w:r>
        <w:rPr>
          <w:color w:val="58595B"/>
          <w:spacing w:val="-22"/>
          <w:sz w:val="17"/>
        </w:rPr>
        <w:t> </w:t>
      </w:r>
      <w:r>
        <w:rPr>
          <w:color w:val="58595B"/>
          <w:spacing w:val="-5"/>
          <w:sz w:val="17"/>
        </w:rPr>
        <w:t>conservation.</w:t>
      </w:r>
    </w:p>
    <w:p>
      <w:pPr>
        <w:pStyle w:val="BodyText"/>
        <w:spacing w:line="254" w:lineRule="auto" w:before="142"/>
        <w:ind w:left="680" w:right="577"/>
        <w:rPr>
          <w:rFonts w:ascii="Arial"/>
        </w:rPr>
      </w:pPr>
      <w:r>
        <w:rPr>
          <w:rFonts w:ascii="Trebuchet MS"/>
          <w:color w:val="58595B"/>
          <w:spacing w:val="-5"/>
        </w:rPr>
        <w:t>Download </w:t>
      </w:r>
      <w:r>
        <w:rPr>
          <w:rFonts w:ascii="Trebuchet MS"/>
          <w:color w:val="58595B"/>
          <w:spacing w:val="-4"/>
        </w:rPr>
        <w:t>tools and </w:t>
      </w:r>
      <w:r>
        <w:rPr>
          <w:rFonts w:ascii="Trebuchet MS"/>
          <w:color w:val="58595B"/>
          <w:spacing w:val="-5"/>
        </w:rPr>
        <w:t>templates </w:t>
      </w:r>
      <w:r>
        <w:rPr>
          <w:rFonts w:ascii="Trebuchet MS"/>
          <w:color w:val="58595B"/>
          <w:spacing w:val="-4"/>
        </w:rPr>
        <w:t>via the </w:t>
      </w:r>
      <w:r>
        <w:rPr>
          <w:rFonts w:ascii="Trebuchet MS"/>
          <w:color w:val="58595B"/>
          <w:spacing w:val="-5"/>
        </w:rPr>
        <w:t>Sustainability Victoria website </w:t>
      </w:r>
      <w:hyperlink r:id="rId152">
        <w:r>
          <w:rPr>
            <w:rFonts w:ascii="Arial"/>
            <w:color w:val="0099D8"/>
            <w:spacing w:val="-6"/>
          </w:rPr>
          <w:t>www.sustainability.vic.gov.au/services-</w:t>
        </w:r>
      </w:hyperlink>
      <w:r>
        <w:rPr>
          <w:rFonts w:ascii="Arial"/>
          <w:color w:val="0099D8"/>
          <w:spacing w:val="-6"/>
        </w:rPr>
        <w:t> </w:t>
      </w:r>
      <w:hyperlink r:id="rId152">
        <w:r>
          <w:rPr>
            <w:rFonts w:ascii="Arial"/>
            <w:color w:val="0099D8"/>
            <w:spacing w:val="-6"/>
          </w:rPr>
          <w:t>and-advice/schools/resources.</w:t>
        </w:r>
      </w:hyperlink>
    </w:p>
    <w:p>
      <w:pPr>
        <w:spacing w:after="0" w:line="254" w:lineRule="auto"/>
        <w:rPr>
          <w:rFonts w:ascii="Arial"/>
        </w:rPr>
        <w:sectPr>
          <w:pgSz w:w="11910" w:h="16840"/>
          <w:pgMar w:header="0" w:footer="390" w:top="1560" w:bottom="580" w:left="740" w:right="740"/>
          <w:cols w:num="2" w:equalWidth="0">
            <w:col w:w="5059" w:space="185"/>
            <w:col w:w="5186"/>
          </w:cols>
        </w:sectPr>
      </w:pPr>
    </w:p>
    <w:p>
      <w:pPr>
        <w:pStyle w:val="BodyText"/>
        <w:spacing w:before="4"/>
        <w:rPr>
          <w:rFonts w:ascii="Arial"/>
          <w:sz w:val="28"/>
        </w:rPr>
      </w:pPr>
    </w:p>
    <w:p>
      <w:pPr>
        <w:pStyle w:val="Heading2"/>
        <w:spacing w:before="96"/>
        <w:ind w:left="935"/>
      </w:pPr>
      <w:r>
        <w:rPr/>
        <w:pict>
          <v:shape style="position:absolute;margin-left:45.02pt;margin-top:-8.354186pt;width:505.25pt;height:396.3pt;mso-position-horizontal-relative:page;mso-position-vertical-relative:paragraph;z-index:-49576" coordorigin="900,-167" coordsize="10105,7926" path="m1014,-167l948,-165,915,-153,902,-119,900,-54,900,7645,902,7710,915,7744,948,7756,1014,7758,10892,7758,10957,7756,10991,7744,11003,7710,11005,7645,11005,-54,11003,-119,10991,-153,10957,-165,10892,-167,1014,-167xe" filled="false" stroked="true" strokeweight="5pt" strokecolor="#68cef3">
            <v:path arrowok="t"/>
            <v:stroke dashstyle="solid"/>
            <w10:wrap type="none"/>
          </v:shape>
        </w:pict>
      </w:r>
      <w:r>
        <w:rPr>
          <w:color w:val="EA5329"/>
          <w:spacing w:val="-5"/>
        </w:rPr>
        <w:t>Useful</w:t>
      </w:r>
      <w:r>
        <w:rPr>
          <w:color w:val="EA5329"/>
          <w:spacing w:val="-56"/>
        </w:rPr>
        <w:t> </w:t>
      </w:r>
      <w:r>
        <w:rPr>
          <w:color w:val="EA5329"/>
          <w:spacing w:val="-8"/>
        </w:rPr>
        <w:t>resources</w:t>
      </w:r>
    </w:p>
    <w:p>
      <w:pPr>
        <w:pStyle w:val="Heading5"/>
        <w:spacing w:before="134"/>
        <w:ind w:left="935"/>
      </w:pPr>
      <w:r>
        <w:rPr>
          <w:color w:val="231F20"/>
          <w:w w:val="95"/>
        </w:rPr>
        <w:t>General biodiversity resources:</w:t>
      </w:r>
    </w:p>
    <w:p>
      <w:pPr>
        <w:pStyle w:val="BodyText"/>
        <w:spacing w:before="59"/>
        <w:ind w:left="93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ResourceSmart Schools resources</w:t>
      </w:r>
    </w:p>
    <w:p>
      <w:pPr>
        <w:pStyle w:val="BodyText"/>
        <w:spacing w:before="13"/>
        <w:ind w:left="1105"/>
        <w:rPr>
          <w:rFonts w:ascii="Arial"/>
        </w:rPr>
      </w:pPr>
      <w:hyperlink r:id="rId88">
        <w:r>
          <w:rPr>
            <w:rFonts w:ascii="Arial"/>
            <w:color w:val="0099D8"/>
          </w:rPr>
          <w:t>www.resourcesmartschools.vic.gov.au/resources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Junior Landcare curriculum resources and teaching guides</w:t>
      </w:r>
    </w:p>
    <w:p>
      <w:pPr>
        <w:pStyle w:val="BodyText"/>
        <w:spacing w:before="12"/>
        <w:ind w:left="1105"/>
        <w:rPr>
          <w:rFonts w:ascii="Arial"/>
        </w:rPr>
      </w:pPr>
      <w:hyperlink r:id="rId153">
        <w:r>
          <w:rPr>
            <w:rFonts w:ascii="Arial"/>
            <w:color w:val="0099D8"/>
          </w:rPr>
          <w:t>https://landcareaustralia.org.au/junior-landcare/junior-landcare-resources/curriculum-resources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CERES Sustainability Hub</w:t>
      </w:r>
    </w:p>
    <w:p>
      <w:pPr>
        <w:pStyle w:val="BodyText"/>
        <w:spacing w:before="12"/>
        <w:ind w:left="1105"/>
        <w:rPr>
          <w:rFonts w:ascii="Arial"/>
        </w:rPr>
      </w:pPr>
      <w:hyperlink r:id="rId113">
        <w:r>
          <w:rPr>
            <w:rFonts w:ascii="Arial"/>
            <w:color w:val="0099D8"/>
          </w:rPr>
          <w:t>http://sustainability.ceres.org.au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iBook on habitats</w:t>
      </w:r>
    </w:p>
    <w:p>
      <w:pPr>
        <w:pStyle w:val="BodyText"/>
        <w:spacing w:before="12"/>
        <w:ind w:left="1105"/>
        <w:rPr>
          <w:rFonts w:ascii="Arial"/>
        </w:rPr>
      </w:pPr>
      <w:hyperlink r:id="rId154">
        <w:r>
          <w:rPr>
            <w:rFonts w:ascii="Arial"/>
            <w:color w:val="0099D8"/>
          </w:rPr>
          <w:t>https://itunes.apple.com/au/book/habitat/id982864283?mt=13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Gardening tips</w:t>
      </w:r>
    </w:p>
    <w:p>
      <w:pPr>
        <w:pStyle w:val="BodyText"/>
        <w:spacing w:before="12"/>
        <w:ind w:left="1105"/>
        <w:rPr>
          <w:rFonts w:ascii="Arial"/>
        </w:rPr>
      </w:pPr>
      <w:hyperlink r:id="rId155">
        <w:r>
          <w:rPr>
            <w:rFonts w:ascii="Arial"/>
            <w:color w:val="0099D8"/>
          </w:rPr>
          <w:t>www.darebin.vic.gov.au/Darebin-Living/Caring-for-the-environment/Gardening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Create your School Environmental Management Plan</w:t>
      </w:r>
    </w:p>
    <w:p>
      <w:pPr>
        <w:pStyle w:val="BodyText"/>
        <w:spacing w:before="13"/>
        <w:ind w:left="1105"/>
        <w:rPr>
          <w:rFonts w:ascii="Arial"/>
        </w:rPr>
      </w:pPr>
      <w:hyperlink r:id="rId88">
        <w:r>
          <w:rPr>
            <w:rFonts w:ascii="Arial"/>
            <w:color w:val="0099D8"/>
          </w:rPr>
          <w:t>www.resourcesmartschools.vic.gov.au/resources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Ten things that we can all do to help nature adapt to a new climate</w:t>
      </w:r>
    </w:p>
    <w:p>
      <w:pPr>
        <w:pStyle w:val="BodyText"/>
        <w:spacing w:before="12"/>
        <w:ind w:left="1105"/>
        <w:rPr>
          <w:rFonts w:ascii="Arial"/>
        </w:rPr>
      </w:pPr>
      <w:hyperlink r:id="rId156">
        <w:r>
          <w:rPr>
            <w:rFonts w:ascii="Arial"/>
            <w:color w:val="0099D8"/>
          </w:rPr>
          <w:t>http://vicnature2050.org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Talk to your local Landcare group to help design your approach</w:t>
      </w:r>
    </w:p>
    <w:p>
      <w:pPr>
        <w:pStyle w:val="BodyText"/>
        <w:spacing w:before="12"/>
        <w:ind w:left="1105"/>
        <w:rPr>
          <w:rFonts w:ascii="Arial"/>
        </w:rPr>
      </w:pPr>
      <w:hyperlink r:id="rId157">
        <w:r>
          <w:rPr>
            <w:rFonts w:ascii="Arial"/>
            <w:color w:val="0099D8"/>
          </w:rPr>
          <w:t>http://nld.landcareaustralia.com.au</w:t>
        </w:r>
      </w:hyperlink>
    </w:p>
    <w:p>
      <w:pPr>
        <w:pStyle w:val="BodyText"/>
        <w:spacing w:before="5"/>
        <w:rPr>
          <w:rFonts w:ascii="Arial"/>
          <w:sz w:val="18"/>
        </w:rPr>
      </w:pPr>
    </w:p>
    <w:p>
      <w:pPr>
        <w:pStyle w:val="Heading5"/>
        <w:ind w:left="935"/>
      </w:pPr>
      <w:r>
        <w:rPr>
          <w:color w:val="231F20"/>
          <w:w w:val="95"/>
        </w:rPr>
        <w:t>Help identify dangerous weeds in your area:</w:t>
      </w:r>
    </w:p>
    <w:p>
      <w:pPr>
        <w:pStyle w:val="BodyText"/>
        <w:spacing w:before="58"/>
        <w:ind w:left="93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Weeds Australia</w:t>
      </w:r>
    </w:p>
    <w:p>
      <w:pPr>
        <w:pStyle w:val="BodyText"/>
        <w:spacing w:before="12"/>
        <w:ind w:left="1105"/>
        <w:rPr>
          <w:rFonts w:ascii="Arial"/>
        </w:rPr>
      </w:pPr>
      <w:hyperlink r:id="rId158">
        <w:r>
          <w:rPr>
            <w:rFonts w:ascii="Arial"/>
            <w:color w:val="0099D8"/>
          </w:rPr>
          <w:t>www.weeds.org.au/vicmap.htm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Department of the Environment</w:t>
      </w:r>
    </w:p>
    <w:p>
      <w:pPr>
        <w:pStyle w:val="BodyText"/>
        <w:spacing w:before="12"/>
        <w:ind w:left="1105"/>
        <w:rPr>
          <w:rFonts w:ascii="Arial"/>
        </w:rPr>
      </w:pPr>
      <w:hyperlink r:id="rId159">
        <w:r>
          <w:rPr>
            <w:rFonts w:ascii="Arial"/>
            <w:color w:val="0099D8"/>
          </w:rPr>
          <w:t>www.environment.gov.au/cgi-bin/biodiversity/invasive/weeds/weedidtool.pl</w:t>
        </w:r>
      </w:hyperlink>
    </w:p>
    <w:p>
      <w:pPr>
        <w:pStyle w:val="BodyText"/>
        <w:spacing w:before="5"/>
        <w:rPr>
          <w:rFonts w:ascii="Arial"/>
          <w:sz w:val="18"/>
        </w:rPr>
      </w:pPr>
    </w:p>
    <w:p>
      <w:pPr>
        <w:pStyle w:val="Heading5"/>
        <w:ind w:left="935"/>
      </w:pPr>
      <w:r>
        <w:rPr>
          <w:color w:val="231F20"/>
        </w:rPr>
        <w:t>Keep an eye out for grants:</w:t>
      </w:r>
    </w:p>
    <w:p>
      <w:pPr>
        <w:pStyle w:val="BodyText"/>
        <w:spacing w:before="58"/>
        <w:ind w:left="935"/>
      </w:pPr>
      <w:r>
        <w:rPr>
          <w:rFonts w:ascii="Trebuchet MS" w:hAnsi="Trebuchet MS"/>
          <w:b/>
          <w:color w:val="82C341"/>
        </w:rPr>
        <w:t>›  </w:t>
      </w:r>
      <w:r>
        <w:rPr>
          <w:color w:val="231F20"/>
        </w:rPr>
        <w:t>Landcare Australia</w:t>
      </w:r>
    </w:p>
    <w:p>
      <w:pPr>
        <w:pStyle w:val="BodyText"/>
        <w:spacing w:before="12"/>
        <w:ind w:left="1105"/>
        <w:rPr>
          <w:rFonts w:ascii="Arial"/>
        </w:rPr>
      </w:pPr>
      <w:hyperlink r:id="rId160">
        <w:r>
          <w:rPr>
            <w:rFonts w:ascii="Arial"/>
            <w:color w:val="0099D8"/>
          </w:rPr>
          <w:t>https://landcareaustralia.org.au/funding-opportunities</w:t>
        </w:r>
      </w:hyperlink>
    </w:p>
    <w:p>
      <w:pPr>
        <w:pStyle w:val="BodyText"/>
        <w:spacing w:before="60"/>
        <w:ind w:left="935"/>
      </w:pPr>
      <w:r>
        <w:rPr>
          <w:rFonts w:ascii="Trebuchet MS" w:hAnsi="Trebuchet MS"/>
          <w:b/>
          <w:color w:val="82C341"/>
        </w:rPr>
        <w:t>› </w:t>
      </w:r>
      <w:r>
        <w:rPr>
          <w:color w:val="231F20"/>
        </w:rPr>
        <w:t>CERES Sustainability Hub</w:t>
      </w:r>
    </w:p>
    <w:p>
      <w:pPr>
        <w:pStyle w:val="BodyText"/>
        <w:spacing w:before="12"/>
        <w:ind w:left="1105"/>
        <w:rPr>
          <w:rFonts w:ascii="Arial"/>
        </w:rPr>
      </w:pPr>
      <w:hyperlink r:id="rId161">
        <w:r>
          <w:rPr>
            <w:rFonts w:ascii="Arial"/>
            <w:color w:val="0099D8"/>
          </w:rPr>
          <w:t>http://sustainability.ceres.org.au/education-resources/grants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1"/>
        </w:rPr>
      </w:pPr>
      <w:r>
        <w:rPr/>
        <w:pict>
          <v:group style="position:absolute;margin-left:22.6768pt;margin-top:70.958847pt;width:270.55pt;height:234.45pt;mso-position-horizontal-relative:page;mso-position-vertical-relative:paragraph;z-index:1864;mso-wrap-distance-left:0;mso-wrap-distance-right:0" coordorigin="454,1419" coordsize="5411,4689">
            <v:shape style="position:absolute;left:900;top:3776;width:4861;height:2282" coordorigin="900,3777" coordsize="4861,2282" path="m1014,3777l948,3779,915,3791,902,3825,900,3890,900,5945,902,6010,915,6044,948,6056,1014,6058,5648,6058,5713,6056,5747,6044,5759,6010,5761,5945,5761,3890,5759,3825,5747,3791,5713,3779,5648,3777,1014,3777xe" filled="false" stroked="true" strokeweight="5pt" strokecolor="#043673">
              <v:path arrowok="t"/>
              <v:stroke dashstyle="solid"/>
            </v:shape>
            <v:shape style="position:absolute;left:503;top:3491;width:849;height:849" coordorigin="504,3491" coordsize="849,849" path="m928,3491l852,3498,780,3518,714,3549,655,3591,603,3642,561,3701,530,3768,510,3839,504,3916,510,3992,530,4064,561,4130,603,4189,655,4240,714,4282,780,4314,852,4333,928,4340,1004,4333,1076,4314,1142,4282,1202,4240,1253,4189,1295,4130,1326,4064,1346,3992,1353,3916,1346,3839,1326,3768,1295,3701,1253,3642,1202,3591,1142,3549,1076,3518,1004,3498,928,3491xe" filled="true" fillcolor="#ffffff" stroked="false">
              <v:path arrowok="t"/>
              <v:fill type="solid"/>
            </v:shape>
            <v:shape style="position:absolute;left:503;top:3491;width:849;height:849" coordorigin="504,3491" coordsize="849,849" path="m928,4340l1004,4333,1076,4314,1142,4282,1202,4240,1253,4189,1295,4130,1326,4064,1346,3992,1353,3916,1346,3839,1326,3768,1295,3701,1253,3642,1202,3591,1142,3549,1076,3518,1004,3498,928,3491,852,3498,780,3518,714,3549,655,3591,603,3642,561,3701,530,3768,510,3839,504,3916,510,3992,530,4064,561,4130,603,4189,655,4240,714,4282,780,4314,852,4333,928,4340xe" filled="false" stroked="true" strokeweight="5pt" strokecolor="#ee3350">
              <v:path arrowok="t"/>
              <v:stroke dashstyle="solid"/>
            </v:shape>
            <v:shape style="position:absolute;left:554;top:3546;width:746;height:744" coordorigin="555,3546" coordsize="746,744" path="m1183,3546l1101,3562,1020,3582,940,3605,861,3632,783,3662,705,3696,629,3734,555,3775,581,3850,608,3925,634,4000,660,4075,687,4150,711,4220,721,4228,786,4262,857,4283,932,4289,1008,4280,1081,4256,1145,4220,1200,4172,1245,4115,1278,4050,1298,3980,1300,3954,1290,3920,1269,3845,1247,3770,1226,3695,1204,3621,1183,3546xe" filled="true" fillcolor="#84c4c5" stroked="false">
              <v:path arrowok="t"/>
              <v:fill type="solid"/>
            </v:shape>
            <v:shape style="position:absolute;left:547;top:3539;width:751;height:750" coordorigin="548,3540" coordsize="751,750" path="m1176,3540l1095,3556,1014,3575,934,3598,854,3625,776,3656,699,3690,623,3727,548,3768,575,3843,601,3918,627,3993,654,4068,680,4144,705,4216,721,4228,786,4262,857,4283,932,4289,1008,4280,1081,4256,1145,4220,1200,4172,1245,4115,1278,4050,1298,3980,1299,3967,1284,3913,1262,3838,1241,3763,1219,3689,1198,3614,1176,3540xe" filled="true" fillcolor="#c6e8e7" stroked="false">
              <v:path arrowok="t"/>
              <v:fill type="solid"/>
            </v:shape>
            <v:shape style="position:absolute;left:538;top:3530;width:759;height:760" coordorigin="538,3530" coordsize="759,760" path="m1166,3530l1085,3546,1004,3566,924,3589,845,3616,766,3646,689,3680,613,3718,538,3759,565,3834,592,3909,618,3984,644,4059,671,4134,697,4209,721,4228,786,4262,857,4283,932,4289,1008,4280,1081,4256,1145,4220,1200,4172,1245,4115,1278,4050,1297,3984,1274,3904,1253,3829,1231,3754,1210,3679,1188,3605,1166,3530xe" filled="true" fillcolor="#b9e2e2" stroked="false">
              <v:path arrowok="t"/>
              <v:fill type="solid"/>
            </v:shape>
            <v:shape style="position:absolute;left:528;top:3522;width:765;height:767" coordorigin="528,3523" coordsize="765,767" path="m1156,3523l1075,3539,994,3558,914,3582,835,3609,756,3639,679,3673,603,3711,528,3752,555,3827,581,3901,608,3977,634,4052,660,4127,686,4200,721,4228,786,4262,857,4283,932,4289,1008,4280,1081,4256,1145,4220,1200,4172,1245,4115,1278,4050,1293,3998,1285,3971,1264,3896,1242,3822,1221,3747,1199,3672,1178,3597,1156,3523xe" filled="true" fillcolor="#c6e8e7" stroked="false">
              <v:path arrowok="t"/>
              <v:fill type="solid"/>
            </v:shape>
            <v:shape style="position:absolute;left:519;top:3515;width:770;height:774" coordorigin="520,3516" coordsize="770,774" path="m1148,3516l1066,3532,986,3551,905,3575,826,3602,748,3632,671,3666,594,3704,520,3745,546,3819,573,3894,599,3969,626,4045,652,4120,678,4194,721,4228,786,4262,857,4283,932,4289,1008,4280,1081,4256,1145,4220,1200,4172,1245,4115,1278,4050,1289,4009,1277,3964,1255,3889,1234,3814,1213,3740,1191,3665,1169,3590,1148,3516xe" filled="true" fillcolor="#b9e2e2" stroked="false">
              <v:path arrowok="t"/>
              <v:fill type="solid"/>
            </v:shape>
            <v:shape style="position:absolute;left:509;top:3511;width:776;height:778" coordorigin="509,3512" coordsize="776,778" path="m1137,3512l1056,3528,975,3547,895,3571,816,3598,737,3628,660,3662,584,3700,509,3741,536,3815,562,3890,589,3966,615,4041,641,4116,665,4183,721,4228,786,4262,857,4283,932,4289,1008,4280,1081,4256,1145,4220,1200,4172,1245,4115,1278,4050,1285,4026,1266,3960,1245,3885,1223,3810,1202,3736,1180,3661,1159,3586,1137,3512xe" filled="true" fillcolor="#70cacb" stroked="false">
              <v:path arrowok="t"/>
              <v:fill type="solid"/>
            </v:shape>
            <v:shape style="position:absolute;left:736;top:3690;width:397;height:411" type="#_x0000_t75" stroked="false">
              <v:imagedata r:id="rId162" o:title=""/>
            </v:shape>
            <v:shape style="position:absolute;left:548;top:3743;width:176;height:487" coordorigin="549,3744" coordsize="176,487" path="m555,3744l549,3748,714,4222,721,4228,725,4230,555,3744xe" filled="true" fillcolor="#66b9ba" stroked="false">
              <v:path arrowok="t"/>
              <v:fill type="solid"/>
            </v:shape>
            <v:shape style="position:absolute;left:4504;top:3599;width:857;height:199" coordorigin="4505,3599" coordsize="857,199" path="m5362,3599l4505,3624,4517,3689,4545,3741,4587,3778,4642,3794,4687,3797,4756,3798,4842,3797,4936,3796,5031,3793,5121,3788,5196,3783,5313,3749,5360,3648,5362,3599xe" filled="true" fillcolor="#2271a8" stroked="false">
              <v:path arrowok="t"/>
              <v:fill type="solid"/>
            </v:shape>
            <v:shape style="position:absolute;left:5210;top:2885;width:447;height:543" coordorigin="5211,2885" coordsize="447,543" path="m5317,2885l5265,2886,5220,2913,5211,2970,5229,3028,5258,3097,5297,3172,5345,3249,5400,3322,5462,3387,5517,3420,5573,3427,5621,3415,5653,3386,5657,3346,5626,3300,5569,3242,5514,3177,5463,3109,5417,3039,5379,2971,5350,2907,5317,2885xe" filled="true" fillcolor="#ffe0b3" stroked="false">
              <v:path arrowok="t"/>
              <v:fill type="solid"/>
            </v:shape>
            <v:shape style="position:absolute;left:4505;top:2855;width:822;height:734" coordorigin="4505,2855" coordsize="822,734" path="m5318,2855l4894,2857,4761,2862,4704,2863,4656,2926,4628,2995,4599,3081,4572,3176,4547,3275,4527,3371,4512,3457,4505,3527,4508,3574,4617,3583,4701,3586,4798,3588,4901,3589,5003,3588,5100,3586,5184,3583,5250,3579,5304,3514,5317,3384,5322,3297,5326,3199,5327,3092,5324,2976,5318,2855xe" filled="true" fillcolor="#ffe0b3" stroked="false">
              <v:path arrowok="t"/>
              <v:fill type="solid"/>
            </v:shape>
            <v:shape style="position:absolute;left:4505;top:2855;width:822;height:734" coordorigin="4505,2855" coordsize="822,734" path="m4704,2863l4761,2862,4824,2860,4873,2858,4894,2857,5318,2855,5324,2976,5327,3092,5326,3199,5322,3297,5317,3384,5311,3457,5298,3554,5184,3583,5100,3586,5003,3588,4901,3589,4798,3588,4701,3586,4617,3583,4550,3579,4505,3527,4512,3457,4527,3371,4547,3275,4572,3176,4599,3081,4628,2995,4656,2926,4704,2863xe" filled="false" stroked="true" strokeweight=".716pt" strokecolor="#ffe0b3">
              <v:path arrowok="t"/>
              <v:stroke dashstyle="solid"/>
            </v:shape>
            <v:shape style="position:absolute;left:4941;top:3057;width:226;height:554" coordorigin="4941,3057" coordsize="226,554" path="m5032,3058l4998,3143,4971,3220,4953,3292,4943,3364,4941,3436,4947,3513,4970,3534,4988,3552,5013,3574,5054,3611,5166,3512,5107,3065,5068,3065,5049,3064,5032,3058xm5106,3057l5087,3063,5068,3065,5107,3065,5106,3057xe" filled="true" fillcolor="#bbc5cd" stroked="false">
              <v:path arrowok="t"/>
              <v:fill type="solid"/>
            </v:shape>
            <v:line style="position:absolute" from="4475,3598" to="5366,3598" stroked="true" strokeweight="2.363pt" strokecolor="#5a5757">
              <v:stroke dashstyle="solid"/>
            </v:line>
            <v:shape style="position:absolute;left:4957;top:3573;width:207;height:48" coordorigin="4958,3574" coordsize="207,48" path="m4958,3574l4958,3621,5029,3621,5059,3621,5092,3620,5164,3618,5164,3574,4958,3574xe" filled="true" fillcolor="#ffffff" stroked="false">
              <v:path arrowok="t"/>
              <v:fill type="solid"/>
            </v:shape>
            <v:shape style="position:absolute;left:4894;top:2830;width:562;height:828" coordorigin="4895,2831" coordsize="562,828" path="m5445,3625l5042,3625,5228,3634,5388,3649,5456,3658,5445,3625xm5090,3048l5051,3060,5015,3105,4983,3174,4954,3259,4931,3352,4912,3444,4900,3527,4895,3594,4897,3635,5042,3625,5445,3625,5432,3583,5411,3512,5394,3444,5379,3377,5367,3308,5357,3236,5350,3160,5346,3076,5345,3057,5168,3057,5090,3048xm5318,2831l5296,2837,5278,2863,5245,2982,5214,3040,5168,3057,5345,3057,5344,2985,5344,2883,5336,2846,5318,2831xe" filled="true" fillcolor="#9c2021" stroked="false">
              <v:path arrowok="t"/>
              <v:fill type="solid"/>
            </v:shape>
            <v:shape style="position:absolute;left:4426;top:2820;width:699;height:863" coordorigin="4427,2821" coordsize="699,863" path="m4734,2821l4621,2887,4569,2935,4538,3041,4540,3116,4538,3202,4526,3306,4510,3397,4491,3476,4470,3544,4448,3603,4427,3653,4469,3661,4524,3668,4594,3675,4680,3681,4786,3683,4914,3682,4926,3644,4949,3585,4981,3510,5017,3426,5053,3339,5086,3254,5111,3177,5126,3115,5125,3072,5106,3055,5009,3036,4933,3003,4875,2960,4832,2913,4800,2870,4775,2836,4734,2821xe" filled="true" fillcolor="#9c2021" stroked="false">
              <v:path arrowok="t"/>
              <v:fill type="solid"/>
            </v:shape>
            <v:shape style="position:absolute;left:4318;top:2894;width:385;height:575" coordorigin="4318,2894" coordsize="385,575" path="m4623,2894l4569,2935,4479,3053,4424,3131,4373,3210,4335,3284,4318,3343,4335,3400,4381,3445,4441,3469,4498,3461,4537,3412,4563,3343,4595,3262,4630,3179,4662,3102,4688,3041,4702,3005,4703,2946,4672,2904,4623,2894xe" filled="true" fillcolor="#fdbc66" stroked="false">
              <v:path arrowok="t"/>
              <v:fill type="solid"/>
            </v:shape>
            <v:shape style="position:absolute;left:4312;top:3334;width:402;height:156" coordorigin="4312,3335" coordsize="402,156" path="m4318,3335l4312,3389,4334,3450,4385,3491,4462,3486,4532,3453,4599,3415,4714,3341,4318,3335xe" filled="true" fillcolor="#fdbc66" stroked="false">
              <v:path arrowok="t"/>
              <v:fill type="solid"/>
            </v:shape>
            <v:shape style="position:absolute;left:4311;top:3093;width:579;height:407" coordorigin="4312,3093" coordsize="579,407" path="m4801,3093l4745,3097,4696,3121,4626,3154,4545,3192,4464,3234,4392,3275,4338,3314,4312,3402,4335,3461,4385,3500,4462,3494,4520,3468,4595,3431,4676,3389,4756,3345,4823,3307,4891,3240,4881,3184,4848,3129,4801,3093xe" filled="true" fillcolor="#ffe0b3" stroked="false">
              <v:path arrowok="t"/>
              <v:fill type="solid"/>
            </v:shape>
            <v:shape style="position:absolute;left:4723;top:3021;width:1141;height:473" type="#_x0000_t75" stroked="false">
              <v:imagedata r:id="rId163" o:title=""/>
            </v:shape>
            <v:shape style="position:absolute;left:5312;top:3323;width:108;height:37" coordorigin="5313,3324" coordsize="108,37" path="m5399,3324l5339,3335,5313,3355,5320,3359,5335,3360,5355,3359,5420,3335,5421,3329,5414,3325,5399,3324xe" filled="true" fillcolor="#3b3b3b" stroked="false">
              <v:path arrowok="t"/>
              <v:fill type="solid"/>
            </v:shape>
            <v:shape style="position:absolute;left:5396;top:3193;width:60;height:18" coordorigin="5396,3194" coordsize="60,18" path="m5453,3194l5430,3194,5413,3198,5396,3207,5399,3211,5422,3211,5439,3207,5456,3198,5453,3194xe" filled="true" fillcolor="#616262" stroked="false">
              <v:path arrowok="t"/>
              <v:fill type="solid"/>
            </v:shape>
            <v:shape style="position:absolute;left:5576;top:3193;width:35;height:11" coordorigin="5576,3194" coordsize="35,11" path="m5609,3194l5596,3194,5586,3196,5576,3202,5578,3204,5591,3204,5601,3202,5611,3196,5609,3194xe" filled="true" fillcolor="#7e7e7e" stroked="false">
              <v:path arrowok="t"/>
              <v:fill type="solid"/>
            </v:shape>
            <v:shape style="position:absolute;left:5426;top:3323;width:197;height:171" type="#_x0000_t75" stroked="false">
              <v:imagedata r:id="rId164" o:title=""/>
            </v:shape>
            <v:shape style="position:absolute;left:5390;top:2154;width:242;height:341" coordorigin="5390,2154" coordsize="242,341" path="m5500,2154l5442,2156,5390,2171,5451,2495,5504,2488,5558,2467,5604,2431,5632,2374,5632,2293,5603,2218,5557,2173,5500,2154xe" filled="true" fillcolor="#ffe0b3" stroked="false">
              <v:path arrowok="t"/>
              <v:fill type="solid"/>
            </v:shape>
            <v:shape style="position:absolute;left:5405;top:2241;width:136;height:166" coordorigin="5406,2242" coordsize="136,166" path="m5478,2242l5437,2245,5406,2262,5418,2322,5427,2371,5434,2407,5468,2407,5507,2394,5537,2363,5542,2309,5517,2260,5478,2242xe" filled="true" fillcolor="#fdbc66" stroked="false">
              <v:path arrowok="t"/>
              <v:fill type="solid"/>
            </v:shape>
            <v:shape style="position:absolute;left:4308;top:1419;width:1220;height:1519" type="#_x0000_t75" stroked="false">
              <v:imagedata r:id="rId165" o:title=""/>
            </v:shape>
            <v:shape style="position:absolute;left:5176;top:2440;width:136;height:120" type="#_x0000_t75" stroked="false">
              <v:imagedata r:id="rId166" o:title=""/>
            </v:shape>
            <v:shape style="position:absolute;left:4739;top:2487;width:200;height:117" coordorigin="4740,2488" coordsize="200,117" path="m4868,2488l4791,2502,4743,2542,4740,2565,4751,2585,4776,2598,4810,2604,4850,2601,4888,2590,4917,2572,4935,2550,4939,2527,4927,2507,4902,2494,4868,2488xe" filled="true" fillcolor="#fed4ab" stroked="false">
              <v:path arrowok="t"/>
              <v:fill type="solid"/>
            </v:shape>
            <v:shape style="position:absolute;left:4327;top:2327;width:329;height:355" type="#_x0000_t75" stroked="false">
              <v:imagedata r:id="rId167" o:title=""/>
            </v:shape>
            <v:shape style="position:absolute;left:5267;top:2206;width:182;height:182" coordorigin="5268,2207" coordsize="182,182" path="m5341,2207l5307,2221,5282,2246,5268,2278,5268,2315,5282,2349,5307,2374,5340,2388,5376,2388,5410,2374,5435,2349,5449,2316,5449,2280,5435,2246,5410,2221,5377,2207,5341,2207xe" filled="true" fillcolor="#ffffff" stroked="false">
              <v:path arrowok="t"/>
              <v:fill type="solid"/>
            </v:shape>
            <v:shape style="position:absolute;left:5311;top:2249;width:26;height:26" coordorigin="5312,2249" coordsize="26,26" path="m5329,2249l5316,2252,5312,2258,5314,2271,5321,2275,5333,2272,5338,2266,5335,2253,5329,2249xe" filled="true" fillcolor="#ffffff" stroked="false">
              <v:path arrowok="t"/>
              <v:fill type="solid"/>
            </v:shape>
            <v:shape style="position:absolute;left:4907;top:2261;width:206;height:206" coordorigin="4908,2262" coordsize="206,206" path="m4991,2262l4952,2278,4924,2306,4908,2343,4908,2385,4924,2423,4952,2452,4989,2467,5031,2467,5069,2452,5098,2423,5113,2386,5113,2345,5098,2306,5069,2278,5032,2262,4991,2262xe" filled="true" fillcolor="#ffffff" stroked="false">
              <v:path arrowok="t"/>
              <v:fill type="solid"/>
            </v:shape>
            <v:shape style="position:absolute;left:4956;top:2307;width:30;height:30" coordorigin="4956,2307" coordsize="30,30" path="m4976,2307l4961,2310,4956,2317,4959,2332,4966,2337,4981,2334,4986,2327,4983,2312,4976,2307xe" filled="true" fillcolor="#ffffff" stroked="false">
              <v:path arrowok="t"/>
              <v:fill type="solid"/>
            </v:shape>
            <v:shape style="position:absolute;left:5265;top:2003;width:132;height:59" coordorigin="5266,2003" coordsize="132,59" path="m5338,2003l5316,2006,5297,2014,5281,2026,5269,2042,5266,2048,5268,2056,5277,2061,5279,2061,5286,2061,5290,2059,5293,2054,5300,2045,5311,2037,5324,2032,5338,2030,5353,2030,5394,2030,5384,2018,5371,2010,5356,2005,5338,2003xm5394,2030l5353,2030,5366,2035,5375,2049,5383,2052,5396,2044,5398,2036,5394,2030xe" filled="true" fillcolor="#9d6828" stroked="false">
              <v:path arrowok="t"/>
              <v:fill type="solid"/>
            </v:shape>
            <v:shape style="position:absolute;left:4852;top:2067;width:188;height:74" coordorigin="4852,2068" coordsize="188,74" path="m4981,2068l4953,2069,4927,2075,4902,2083,4882,2094,4866,2107,4855,2121,4852,2128,4855,2136,4863,2140,4865,2141,4872,2141,4877,2138,4879,2133,4887,2124,4899,2115,4915,2107,4934,2100,4959,2095,4982,2094,5039,2094,5040,2093,5038,2084,5032,2080,5008,2071,4981,2068xm5039,2094l4982,2094,5002,2097,5018,2103,5024,2107,5032,2105,5039,2094xe" filled="true" fillcolor="#9d6828" stroked="false">
              <v:path arrowok="t"/>
              <v:fill type="solid"/>
            </v:shape>
            <v:shape style="position:absolute;left:4981;top:2617;width:350;height:119" coordorigin="4982,2617" coordsize="350,119" path="m5331,2617l5252,2635,5151,2655,5052,2672,4982,2677,4992,2693,5003,2708,5015,2722,5028,2735,5070,2728,5177,2706,5286,2672,5329,2636,5331,2617xe" filled="true" fillcolor="#ffffff" stroked="false">
              <v:path arrowok="t"/>
              <v:fill type="solid"/>
            </v:shape>
            <v:shape style="position:absolute;left:5475;top:3815;width:376;height:215" type="#_x0000_t75" stroked="false">
              <v:imagedata r:id="rId168" o:title=""/>
            </v:shape>
            <v:shape style="position:absolute;left:5003;top:3622;width:616;height:297" coordorigin="5004,3623" coordsize="616,297" path="m5583,3762l5231,3762,5302,3771,5359,3802,5405,3852,5440,3919,5462,3908,5513,3882,5572,3850,5619,3822,5597,3781,5583,3762xm5332,3623l5251,3625,5163,3647,5069,3692,5020,3723,5004,3756,5020,3781,5068,3792,5231,3762,5583,3762,5564,3738,5520,3697,5467,3662,5404,3636,5332,3623xe" filled="true" fillcolor="#2271a8" stroked="false">
              <v:path arrowok="t"/>
              <v:fill type="solid"/>
            </v:shape>
            <v:shape style="position:absolute;left:5092;top:3777;width:550;height:323" type="#_x0000_t75" stroked="false">
              <v:imagedata r:id="rId169" o:title=""/>
            </v:shape>
            <v:shape style="position:absolute;left:4670;top:3655;width:566;height:334" coordorigin="4671,3656" coordsize="566,334" path="m5211,3842l4920,3842,4970,3863,5016,3911,5057,3989,5079,3979,5130,3953,5190,3921,5236,3893,5215,3850,5211,3842xm4895,3656l4810,3673,4716,3717,4677,3755,4671,3793,4692,3825,4736,3848,4797,3857,4870,3849,4920,3842,5211,3842,5185,3802,5145,3756,5097,3713,5038,3680,4971,3659,4895,3656xe" filled="true" fillcolor="#2271a8" stroked="false">
              <v:path arrowok="t"/>
              <v:fill type="solid"/>
            </v:shape>
            <v:shape style="position:absolute;left:5024;top:3848;width:235;height:183" coordorigin="5024,3849" coordsize="235,183" path="m5239,3849l5024,3972,5053,4031,5259,3927,5239,3849xe" filled="true" fillcolor="#a9c6e8" stroked="false">
              <v:path arrowok="t"/>
              <v:fill type="solid"/>
            </v:shape>
            <v:shape style="position:absolute;left:4423;top:2833;width:343;height:303" type="#_x0000_t75" stroked="false">
              <v:imagedata r:id="rId170" o:title=""/>
            </v:shape>
            <v:shape style="position:absolute;left:4426;top:3547;width:1030;height:171" coordorigin="4427,3547" coordsize="1030,171" path="m4981,3547l4486,3644,4427,3653,4502,3701,4634,3718,4920,3703,5456,3658,5421,3585,4981,3547xe" filled="true" fillcolor="#9c2021" stroked="false">
              <v:path arrowok="t"/>
              <v:fill type="solid"/>
            </v:shape>
            <v:shape style="position:absolute;left:5307;top:2882;width:208;height:257" coordorigin="5307,2883" coordsize="208,257" path="m5344,2883l5307,3106,5347,3139,5514,3094,5344,2883xe" filled="true" fillcolor="#9c2021" stroked="false">
              <v:path arrowok="t"/>
              <v:fill type="solid"/>
            </v:shape>
            <v:shape style="position:absolute;left:4817;top:2905;width:461;height:167" coordorigin="4818,2906" coordsize="461,167" path="m4818,2907l4850,2999,4887,3047,4952,3066,5070,3072,5177,3069,5235,3051,5238,3045,5132,3045,5061,3036,4971,3016,4921,2998,4891,2969,4862,2918,4818,2907xm5278,2906l5243,2912,5206,2995,5174,3035,5132,3045,5238,3045,5262,3002,5278,2906xe" filled="true" fillcolor="#ffffff" stroked="false">
              <v:path arrowok="t"/>
              <v:fill type="solid"/>
            </v:shape>
            <v:shape style="position:absolute;left:4723;top:3093;width:424;height:178" coordorigin="4724,3094" coordsize="424,178" path="m4741,3187l4735,3190,4730,3194,4724,3198,4726,3208,4728,3219,4732,3229,4738,3240,4763,3264,4794,3271,4822,3263,4836,3247,4785,3247,4768,3244,4755,3237,4744,3227,4741,3220,4738,3210,4737,3201,4737,3198,4741,3187xm4917,3244l4839,3244,4859,3260,4888,3259,4915,3246,4917,3244xm5064,3204l5008,3204,5036,3222,5066,3241,5099,3251,5135,3239,5144,3233,5146,3229,5100,3229,5080,3222,5064,3204xm4801,3163l4810,3178,4818,3192,4825,3204,4830,3217,4831,3224,4831,3226,4826,3235,4815,3241,4801,3246,4785,3247,4836,3247,4839,3244,4917,3244,4927,3227,4888,3227,4865,3225,4845,3213,4825,3191,4801,3163xm4991,3226l4927,3226,4947,3234,4972,3234,4991,3226xm5148,3213l5139,3223,5121,3229,5100,3229,5146,3229,5148,3224,5148,3213xm4887,3124l4898,3143,4908,3163,4916,3183,4920,3199,4918,3206,4912,3215,4902,3222,4888,3227,4927,3227,4927,3226,4991,3226,4995,3225,5008,3204,5064,3204,5062,3201,5058,3196,4967,3196,4951,3194,4933,3182,4917,3161,4902,3139,4887,3124xm4965,3094l4981,3119,4994,3144,5001,3166,5002,3182,4996,3189,4983,3194,4967,3196,5058,3196,5038,3168,5007,3129,4965,3094xe" filled="true" fillcolor="#e3a652" stroked="false">
              <v:path arrowok="t"/>
              <v:fill type="solid"/>
            </v:shape>
            <v:shape style="position:absolute;left:4542;top:3710;width:280;height:145" type="#_x0000_t75" stroked="false">
              <v:imagedata r:id="rId171" o:title=""/>
            </v:shape>
            <v:shape style="position:absolute;left:453;top:1419;width:5411;height:46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"/>
                        <w:sz w:val="25"/>
                      </w:rPr>
                    </w:pPr>
                  </w:p>
                  <w:p>
                    <w:pPr>
                      <w:spacing w:before="0"/>
                      <w:ind w:left="732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78"/>
                        <w:sz w:val="25"/>
                        <w:shd w:fill="EE3350" w:color="auto" w:val="clear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5"/>
                        <w:shd w:fill="EE3350" w:color="auto" w:val="clear"/>
                      </w:rPr>
                      <w:t>  POLICY </w:t>
                    </w:r>
                  </w:p>
                  <w:p>
                    <w:pPr>
                      <w:spacing w:before="234"/>
                      <w:ind w:left="1009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7"/>
                      </w:rPr>
                      <w:t>Department of Education and Training Policy:</w:t>
                    </w:r>
                  </w:p>
                  <w:p>
                    <w:pPr>
                      <w:spacing w:line="254" w:lineRule="auto" w:before="154"/>
                      <w:ind w:left="1009" w:right="648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The Department of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Education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Training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has a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Pesticide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Herbicide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policy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help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schools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avoid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using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dangerous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materials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4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practices.</w:t>
                    </w:r>
                  </w:p>
                  <w:p>
                    <w:pPr>
                      <w:spacing w:line="254" w:lineRule="auto" w:before="142"/>
                      <w:ind w:left="1009" w:right="648" w:firstLine="0"/>
                      <w:jc w:val="left"/>
                      <w:rPr>
                        <w:rFonts w:ascii="Trebuchet MS"/>
                        <w:sz w:val="17"/>
                      </w:rPr>
                    </w:pPr>
                    <w:hyperlink r:id="rId172">
                      <w:r>
                        <w:rPr>
                          <w:rFonts w:ascii="Trebuchet MS"/>
                          <w:color w:val="58595B"/>
                          <w:spacing w:val="-3"/>
                          <w:w w:val="95"/>
                          <w:sz w:val="17"/>
                        </w:rPr>
                        <w:t>http://www.education.vic.gov.au/school/principals/</w:t>
                      </w:r>
                    </w:hyperlink>
                    <w:r>
                      <w:rPr>
                        <w:rFonts w:ascii="Trebuchet MS"/>
                        <w:color w:val="58595B"/>
                        <w:spacing w:val="-3"/>
                        <w:w w:val="95"/>
                        <w:sz w:val="17"/>
                      </w:rPr>
                      <w:t> </w:t>
                    </w:r>
                    <w:hyperlink r:id="rId172">
                      <w:r>
                        <w:rPr>
                          <w:rFonts w:ascii="Trebuchet MS"/>
                          <w:color w:val="58595B"/>
                          <w:spacing w:val="-3"/>
                          <w:sz w:val="17"/>
                        </w:rPr>
                        <w:t>spag/governance/Pages/pesticides.aspx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5.149902pt;margin-top:8.27585pt;width:248.05pt;height:297.150pt;mso-position-horizontal-relative:page;mso-position-vertical-relative:paragraph;z-index:1936;mso-wrap-distance-left:0;mso-wrap-distance-right:0" coordorigin="6103,166" coordsize="4961,5943">
            <v:shape style="position:absolute;left:6153;top:352;width:4861;height:5706" coordorigin="6153,353" coordsize="4861,5706" path="m6266,353l6201,355,6167,367,6155,401,6153,466,6153,5945,6155,6010,6167,6044,6201,6056,6266,6058,10900,6058,10966,6056,10999,6044,11012,6010,11014,5945,11014,466,11012,401,10999,367,10966,355,10900,353,6266,353xe" filled="false" stroked="true" strokeweight="5pt" strokecolor="#68cef3">
              <v:path arrowok="t"/>
              <v:stroke dashstyle="solid"/>
            </v:shape>
            <v:shape style="position:absolute;left:6466;top:1187;width:4245;height:2318" type="#_x0000_t75" stroked="false">
              <v:imagedata r:id="rId173" o:title=""/>
            </v:shape>
            <v:shape style="position:absolute;left:6103;top:302;width:4961;height:58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line="254" w:lineRule="auto" w:before="138"/>
                      <w:ind w:left="363" w:right="304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Winters Flat Primary School in Castlemaine is a 5Star school and the 2015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ResourceSmart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School of the </w:t>
                    </w:r>
                    <w:r>
                      <w:rPr>
                        <w:rFonts w:ascii="Trebuchet MS" w:hAnsi="Trebuchet MS"/>
                        <w:color w:val="58595B"/>
                        <w:spacing w:val="-7"/>
                        <w:sz w:val="17"/>
                      </w:rPr>
                      <w:t>Year.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Student leaders attend conferences, workshops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and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community meetings to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improve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their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understanding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of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environmental</w:t>
                    </w:r>
                    <w:r>
                      <w:rPr>
                        <w:rFonts w:ascii="Trebuchet MS" w:hAns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impacts</w:t>
                    </w:r>
                    <w:r>
                      <w:rPr>
                        <w:rFonts w:ascii="Trebuchet MS" w:hAns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while</w:t>
                    </w:r>
                    <w:r>
                      <w:rPr>
                        <w:rFonts w:ascii="Trebuchet MS" w:hAns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developing</w:t>
                    </w:r>
                    <w:r>
                      <w:rPr>
                        <w:rFonts w:ascii="Trebuchet MS" w:hAns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their</w:t>
                    </w:r>
                    <w:r>
                      <w:rPr>
                        <w:rFonts w:ascii="Trebuchet MS" w:hAns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presentation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skills. Students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worked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with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local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elders,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Landcare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and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‘friends of’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groups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create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an indigenous </w:t>
                    </w:r>
                    <w:r>
                      <w:rPr>
                        <w:rFonts w:ascii="Trebuchet MS" w:hAnsi="Trebuchet MS"/>
                        <w:color w:val="58595B"/>
                        <w:spacing w:val="-2"/>
                        <w:sz w:val="17"/>
                      </w:rPr>
                      <w:t>garden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improve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the wildlife habitat in the school. Students also work with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Friends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of </w:t>
                    </w:r>
                    <w:r>
                      <w:rPr>
                        <w:rFonts w:ascii="Trebuchet MS" w:hAnsi="Trebuchet MS"/>
                        <w:color w:val="58595B"/>
                        <w:spacing w:val="-3"/>
                        <w:sz w:val="17"/>
                      </w:rPr>
                      <w:t>Campbell’s </w:t>
                    </w:r>
                    <w:r>
                      <w:rPr>
                        <w:rFonts w:ascii="Trebuchet MS" w:hAnsi="Trebuchet MS"/>
                        <w:color w:val="58595B"/>
                        <w:sz w:val="17"/>
                      </w:rPr>
                      <w:t>Creek to contribute to </w:t>
                    </w:r>
                    <w:r>
                      <w:rPr>
                        <w:rFonts w:ascii="Trebuchet MS" w:hAnsi="Trebuchet MS"/>
                        <w:color w:val="58595B"/>
                        <w:spacing w:val="-1"/>
                        <w:w w:val="95"/>
                        <w:sz w:val="17"/>
                      </w:rPr>
                      <w:t>community</w:t>
                    </w:r>
                    <w:r>
                      <w:rPr>
                        <w:rFonts w:ascii="Trebuchet MS" w:hAnsi="Trebuchet MS"/>
                        <w:color w:val="58595B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 w:hAnsi="Trebuchet MS"/>
                        <w:color w:val="58595B"/>
                        <w:w w:val="95"/>
                        <w:sz w:val="17"/>
                      </w:rPr>
                      <w:t>spaces.</w:t>
                    </w:r>
                  </w:p>
                </w:txbxContent>
              </v:textbox>
              <w10:wrap type="none"/>
            </v:shape>
            <v:shape style="position:absolute;left:6454;top:165;width:4257;height:787" type="#_x0000_t202" filled="true" fillcolor="#00ab4f" stroked="false">
              <v:textbox inset="0,0,0,0">
                <w:txbxContent>
                  <w:p>
                    <w:pPr>
                      <w:spacing w:before="69"/>
                      <w:ind w:left="116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5"/>
                      </w:rPr>
                      <w:t>CASE STUDY:</w:t>
                    </w:r>
                  </w:p>
                  <w:p>
                    <w:pPr>
                      <w:spacing w:before="13"/>
                      <w:ind w:left="11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4"/>
                      </w:rPr>
                      <w:t>Winters Flat Primary School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pgSz w:w="11910" w:h="16840"/>
          <w:pgMar w:header="0" w:footer="390" w:top="1580" w:bottom="580" w:left="340" w:right="7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1"/>
        <w:spacing w:before="241"/>
        <w:ind w:left="850"/>
      </w:pPr>
      <w:r>
        <w:rPr/>
        <w:pict>
          <v:group style="position:absolute;margin-left:304.724701pt;margin-top:15.451395pt;width:247.45pt;height:240.15pt;mso-position-horizontal-relative:page;mso-position-vertical-relative:paragraph;z-index:2200" coordorigin="6094,309" coordsize="4949,4803">
            <v:shape style="position:absolute;left:6144;top:359;width:3397;height:4104" coordorigin="6144,359" coordsize="3397,4104" path="m9427,359l6258,359,6192,361,6159,373,6146,407,6144,472,6144,4349,6146,4414,6159,4448,6192,4460,6258,4462,9427,4462,9493,4460,9526,4448,9539,4414,9541,4349,9541,472,9539,407,9526,373,9493,361,9427,359xe" filled="true" fillcolor="#bbdfc1" stroked="false">
              <v:path arrowok="t"/>
              <v:fill type="solid"/>
            </v:shape>
            <v:shape style="position:absolute;left:6144;top:359;width:3397;height:4104" coordorigin="6144,359" coordsize="3397,4104" path="m6258,359l6192,361,6159,373,6146,407,6144,472,6144,4349,6146,4414,6159,4448,6192,4460,6258,4462,9427,4462,9493,4460,9526,4448,9539,4414,9541,4349,9541,472,9539,407,9526,373,9493,361,9427,359,6258,359xe" filled="false" stroked="true" strokeweight="5pt" strokecolor="#00ab4f">
              <v:path arrowok="t"/>
              <v:stroke dashstyle="solid"/>
            </v:shape>
            <v:shape style="position:absolute;left:9131;top:3878;width:199;height:191" type="#_x0000_t75" stroked="false">
              <v:imagedata r:id="rId143" o:title=""/>
            </v:shape>
            <v:shape style="position:absolute;left:10757;top:3844;width:191;height:199" type="#_x0000_t75" stroked="false">
              <v:imagedata r:id="rId175" o:title=""/>
            </v:shape>
            <v:shape style="position:absolute;left:9379;top:2823;width:1334;height:1093" coordorigin="9379,2823" coordsize="1334,1093" path="m10422,3811l9725,3811,9728,3835,9729,3845,9729,3853,9727,3867,9723,3889,10070,3912,10259,3916,10356,3897,10427,3852,10422,3811xm10498,3686l9619,3686,9635,3751,9633,3788,9606,3812,9549,3836,9661,3871,9678,3876,9688,3877,9707,3864,9718,3853,9722,3837,9725,3811,10422,3811,10421,3788,10420,3768,10422,3749,10537,3749,10516,3719,10498,3686xm10537,3749l10422,3749,10463,3845,10501,3837,10524,3829,10543,3814,10567,3789,10537,3749xm9379,3693l9447,3768,9513,3795,9553,3795,9583,3761,9614,3697,9433,3697,9405,3695,9379,3693xm10571,3570l10495,3570,10539,3670,10573,3718,10615,3729,10681,3715,10700,3675,10627,3675,10584,3651,10571,3570xm9936,2823l9738,2839,9636,2891,9595,3021,9583,3270,9574,3411,9560,3518,9540,3595,9517,3646,9490,3677,9462,3692,9433,3697,9614,3697,9619,3686,10498,3686,10491,3673,10487,3630,10495,3570,10571,3570,10568,3545,10566,3329,10562,3242,10547,3166,10524,3100,10492,3044,10453,2997,10406,2957,10353,2924,10294,2897,10230,2876,10162,2858,10089,2844,10014,2833,9936,2823xm10713,3649l10627,3675,10700,3675,10713,3649xe" filled="true" fillcolor="#f7c038" stroked="false">
              <v:path arrowok="t"/>
              <v:fill type="solid"/>
            </v:shape>
            <v:shape style="position:absolute;left:9578;top:4949;width:1008;height:162" coordorigin="9578,4950" coordsize="1008,162" path="m10082,4950l9966,4952,9860,4958,9767,4968,9689,4980,9629,4995,9578,5031,9591,5049,9689,5081,9767,5094,9860,5103,9966,5109,10082,5111,10198,5109,10304,5103,10397,5094,10475,5081,10535,5066,10586,5031,10573,5012,10475,4980,10397,4968,10304,4958,10198,4952,10082,4950xe" filled="true" fillcolor="#939598" stroked="false">
              <v:path arrowok="t"/>
              <v:fill type="solid"/>
            </v:shape>
            <v:shape style="position:absolute;left:9910;top:4492;width:106;height:423" coordorigin="9910,4492" coordsize="106,423" path="m9957,4492l9925,4508,9910,4545,9910,4608,9911,4678,9912,4756,9913,4835,9914,4914,9935,4915,9969,4915,10015,4914,10009,4751,10006,4676,10004,4607,10003,4549,9988,4504,9957,4492xe" filled="true" fillcolor="#ffe0b2" stroked="false">
              <v:path arrowok="t"/>
              <v:fill type="solid"/>
            </v:shape>
            <v:shape style="position:absolute;left:9723;top:4909;width:301;height:130" type="#_x0000_t75" stroked="false">
              <v:imagedata r:id="rId176" o:title=""/>
            </v:shape>
            <v:shape style="position:absolute;left:10134;top:4909;width:292;height:126" type="#_x0000_t75" stroked="false">
              <v:imagedata r:id="rId73" o:title=""/>
            </v:shape>
            <v:shape style="position:absolute;left:10134;top:4473;width:120;height:443" coordorigin="10135,4474" coordsize="120,443" path="m10195,4474l10154,4479,10135,4522,10136,4583,10140,4657,10143,4739,10143,4825,10140,4910,10185,4914,10219,4916,10244,4916,10247,4836,10250,4753,10252,4673,10254,4599,10255,4535,10236,4496,10195,4474xe" filled="true" fillcolor="#ffe0b2" stroked="false">
              <v:path arrowok="t"/>
              <v:fill type="solid"/>
            </v:shape>
            <v:shape style="position:absolute;left:9855;top:3862;width:438;height:163" coordorigin="9856,3863" coordsize="438,163" path="m9859,3863l9856,3958,9878,4007,9945,4024,10078,4025,10209,4005,10258,3987,10075,3987,9983,3981,9934,3967,9908,3932,9889,3866,9859,3863xm10286,3864l10258,3867,10236,3930,10210,3963,10162,3978,10075,3987,10258,3987,10274,3981,10294,3939,10286,3864xe" filled="true" fillcolor="#f4f5f5" stroked="false">
              <v:path arrowok="t"/>
              <v:fill type="solid"/>
            </v:shape>
            <v:shape style="position:absolute;left:9851;top:3841;width:474;height:345" coordorigin="9852,3841" coordsize="474,345" path="m10282,3841l9872,3852,9852,4114,9873,4127,9931,4154,10016,4179,10121,4186,10206,4179,10256,4167,10289,4142,10325,4095,10282,3841xe" filled="true" fillcolor="#ffe0b2" stroked="false">
              <v:path arrowok="t"/>
              <v:fill type="solid"/>
            </v:shape>
            <v:shape style="position:absolute;left:9871;top:3830;width:410;height:104" coordorigin="9872,3830" coordsize="410,104" path="m10281,3830l9872,3852,9885,3879,9893,3889,9922,3910,9979,3929,10071,3934,10156,3927,10205,3919,10237,3905,10271,3879,10281,3830xe" filled="true" fillcolor="#fcbc66" stroked="false">
              <v:path arrowok="t"/>
              <v:fill type="solid"/>
            </v:shape>
            <v:shape style="position:absolute;left:9693;top:3802;width:841;height:914" coordorigin="9694,3803" coordsize="841,914" path="m10504,4679l9821,4679,9892,4683,9986,4692,10104,4706,10200,4714,10293,4716,10376,4713,10440,4705,10478,4695,10504,4679xm9910,3803l9892,3805,9862,3816,9854,3892,9848,3939,9842,3977,9832,4024,9818,4093,9801,4175,9782,4266,9761,4360,9741,4455,9723,4543,9706,4621,9694,4684,9700,4692,9706,4695,9717,4693,9736,4687,9770,4680,9821,4679,10504,4679,10511,4675,10528,4657,10534,4644,10534,4639,10500,4625,10473,4584,10436,4480,10377,4282,10357,4170,10344,4099,10332,4040,10325,4009,10078,4009,9960,3983,9923,3921,9930,3857,9940,3828,9924,3810,9910,3803xm10267,3828l10246,3831,10212,3845,10213,3887,10217,3929,10207,3968,10166,3996,10078,4009,10325,4009,10314,3962,10303,3906,10301,3873,10303,3859,10305,3855,10284,3835,10267,3828xe" filled="true" fillcolor="#2372a9" stroked="false">
              <v:path arrowok="t"/>
              <v:fill type="solid"/>
            </v:shape>
            <v:shape style="position:absolute;left:9911;top:4811;width:107;height:124" type="#_x0000_t75" stroked="false">
              <v:imagedata r:id="rId177" o:title=""/>
            </v:shape>
            <v:shape style="position:absolute;left:10140;top:4817;width:107;height:120" type="#_x0000_t75" stroked="false">
              <v:imagedata r:id="rId75" o:title=""/>
            </v:shape>
            <v:shape style="position:absolute;left:9677;top:3042;width:801;height:844" coordorigin="9677,3043" coordsize="801,844" path="m10077,3043l10002,3046,9930,3057,9862,3076,9802,3106,9751,3146,9712,3199,9686,3266,9677,3348,9680,3414,9689,3482,9704,3549,9725,3614,9753,3676,9788,3732,9830,3782,9880,3824,9937,3857,10003,3878,10078,3887,10151,3880,10217,3857,10277,3821,10329,3773,10374,3715,10411,3651,10440,3581,10461,3507,10474,3433,10478,3360,10469,3278,10444,3209,10404,3154,10353,3112,10292,3080,10224,3059,10152,3047,10077,3043xe" filled="true" fillcolor="#ffe0b2" stroked="false">
              <v:path arrowok="t"/>
              <v:fill type="solid"/>
            </v:shape>
            <v:shape style="position:absolute;left:9568;top:3347;width:108;height:158" type="#_x0000_t75" stroked="false">
              <v:imagedata r:id="rId145" o:title=""/>
            </v:shape>
            <v:shape style="position:absolute;left:10515;top:3354;width:93;height:145" coordorigin="10516,3354" coordsize="93,145" path="m10545,3354l10516,3356,10516,3498,10545,3498,10575,3490,10599,3467,10608,3427,10599,3386,10575,3363,10545,3354xe" filled="true" fillcolor="#ffe0b2" stroked="false">
              <v:path arrowok="t"/>
              <v:fill type="solid"/>
            </v:shape>
            <v:shape style="position:absolute;left:10517;top:3386;width:54;height:71" coordorigin="10518,3386" coordsize="54,71" path="m10532,3386l10518,3391,10518,3439,10518,3455,10532,3457,10550,3455,10565,3444,10571,3422,10565,3399,10550,3388,10532,3386xe" filled="true" fillcolor="#fcbc66" stroked="false">
              <v:path arrowok="t"/>
              <v:fill type="solid"/>
            </v:shape>
            <v:shape style="position:absolute;left:9789;top:3432;width:600;height:95" coordorigin="9789,3433" coordsize="600,95" path="m9903,3489l9898,3474,9886,3461,9868,3453,9846,3450,9824,3453,9806,3461,9794,3474,9789,3489,9794,3504,9806,3516,9824,3525,9846,3528,9868,3525,9886,3516,9898,3504,9903,3489m10389,3472l10385,3456,10373,3444,10355,3436,10333,3433,10310,3436,10292,3444,10280,3456,10276,3472,10280,3487,10292,3499,10310,3507,10333,3511,10355,3507,10373,3499,10385,3487,10389,3472e" filled="true" fillcolor="#fed4ac" stroked="false">
              <v:path arrowok="t"/>
              <v:fill type="solid"/>
            </v:shape>
            <v:shape style="position:absolute;left:10029;top:3489;width:81;height:71" coordorigin="10030,3489" coordsize="81,71" path="m10085,3489l10063,3490,10044,3498,10032,3512,10030,3528,10040,3541,10057,3552,10078,3560,10056,3537,10060,3513,10081,3497,10110,3496,10085,3489xe" filled="true" fillcolor="#faaa5e" stroked="false">
              <v:path arrowok="t"/>
              <v:fill type="solid"/>
            </v:shape>
            <v:shape style="position:absolute;left:9790;top:3287;width:186;height:186" type="#_x0000_t75" stroked="false">
              <v:imagedata r:id="rId178" o:title=""/>
            </v:shape>
            <v:shape style="position:absolute;left:9799;top:3297;width:167;height:167" coordorigin="9800,3297" coordsize="167,167" path="m9966,3381l9960,3348,9942,3322,9915,3304,9883,3297,9851,3304,9824,3322,9806,3348,9800,3381,9806,3413,9824,3440,9851,3458,9883,3464,9915,3458,9942,3440,9960,3413,9966,3381e" filled="true" fillcolor="#ffffff" stroked="false">
              <v:path arrowok="t"/>
              <v:fill type="solid"/>
            </v:shape>
            <v:shape style="position:absolute;left:10163;top:3288;width:186;height:186" type="#_x0000_t75" stroked="false">
              <v:imagedata r:id="rId179" o:title=""/>
            </v:shape>
            <v:shape style="position:absolute;left:10173;top:3298;width:167;height:167" coordorigin="10173,3298" coordsize="167,167" path="m10340,3382l10334,3349,10316,3323,10289,3305,10257,3298,10224,3305,10198,3323,10180,3349,10173,3382,10180,3414,10198,3441,10224,3459,10257,3465,10289,3459,10316,3441,10334,3414,10340,3382e" filled="true" fillcolor="#ffffff" stroked="false">
              <v:path arrowok="t"/>
              <v:fill type="solid"/>
            </v:shape>
            <v:shape style="position:absolute;left:9778;top:3210;width:187;height:33" coordorigin="9779,3211" coordsize="187,33" path="m9889,3211l9863,3211,9837,3214,9815,3218,9797,3223,9784,3230,9779,3234,9779,3238,9790,3243,9798,3242,9803,3239,9812,3235,9826,3231,9843,3228,9863,3226,9888,3226,9962,3226,9960,3225,9940,3217,9915,3213,9889,3211xm9962,3226l9888,3226,9910,3227,9928,3231,9941,3236,9944,3237,9948,3238,9954,3237,9957,3237,9965,3232,9965,3227,9962,3226xe" filled="true" fillcolor="#9e6929" stroked="false">
              <v:path arrowok="t"/>
              <v:fill type="solid"/>
            </v:shape>
            <v:shape style="position:absolute;left:9950;top:3659;width:259;height:88" type="#_x0000_t75" stroked="false">
              <v:imagedata r:id="rId180" o:title=""/>
            </v:shape>
            <v:shape style="position:absolute;left:10157;top:3210;width:186;height:37" coordorigin="10158,3210" coordsize="186,37" path="m10320,3225l10222,3225,10242,3225,10267,3227,10289,3231,10306,3237,10319,3243,10321,3245,10325,3246,10332,3246,10335,3246,10343,3242,10344,3238,10339,3235,10320,3225xm10218,3210l10195,3212,10177,3215,10163,3220,10158,3223,10158,3228,10168,3234,10176,3234,10181,3231,10191,3228,10205,3226,10222,3225,10320,3225,10320,3225,10296,3217,10269,3213,10244,3210,10218,3210xe" filled="true" fillcolor="#9e6929" stroked="false">
              <v:path arrowok="t"/>
              <v:fill type="solid"/>
            </v:shape>
            <v:shape style="position:absolute;left:9591;top:2791;width:950;height:648" coordorigin="9591,2792" coordsize="950,648" path="m10048,2792l9981,2796,9911,2811,9841,2838,9775,2875,9714,2923,9662,2980,9607,3084,9593,3150,9591,3221,9605,3297,9636,3378,9642,3390,9649,3400,9664,3414,9690,3439,9688,3416,9689,3361,9703,3294,9743,3235,9795,3196,9851,3166,9909,3145,9968,3129,10050,3129,10074,3120,10114,3104,10135,3101,10145,3100,10214,3100,10220,3073,10519,3073,10514,3053,10481,2981,10427,2902,10376,2855,10373,2854,10202,2854,10161,2820,10109,2799,10048,2792xm10519,3073l10220,3073,10231,3085,10263,3113,10314,3148,10380,3179,10437,3202,10467,3228,10479,3273,10481,3353,10482,3350,10485,3341,10492,3329,10504,3314,10531,3263,10541,3199,10534,3128,10519,3073xm10214,3100l10145,3100,10107,3132,10071,3154,10018,3176,9927,3206,10094,3160,10180,3131,10213,3106,10214,3100xm10050,3129l9968,3129,9929,3150,9903,3164,9878,3179,9843,3200,9942,3167,10018,3141,10050,3129xm10261,2825l10202,2854,10373,2854,10320,2828,10261,2825xe" filled="true" fillcolor="#f7c038" stroked="false">
              <v:path arrowok="t"/>
              <v:fill type="solid"/>
            </v:shape>
            <v:shape style="position:absolute;left:9715;top:2954;width:728;height:188" coordorigin="9715,2954" coordsize="728,188" path="m10333,2989l10207,2989,10295,3001,10362,3048,10443,3142,10377,3029,10333,2989xm9944,2956l9875,2974,9809,3027,9715,3133,9796,3052,9859,3011,9937,2997,10062,2997,10207,2989,10333,2989,10314,2972,10232,2957,10047,2957,9944,2956xm10216,2954l10047,2957,10232,2957,10216,2954xe" filled="true" fillcolor="#9d2222" stroked="false">
              <v:path arrowok="t"/>
              <v:fill type="solid"/>
            </v:shape>
            <v:shape style="position:absolute;left:10272;top:2961;width:195;height:195" type="#_x0000_t75" stroked="false">
              <v:imagedata r:id="rId181" o:title=""/>
            </v:shape>
            <v:rect style="position:absolute;left:9241;top:3703;width:1652;height:834" filled="true" fillcolor="#00a94f" stroked="false">
              <v:fill type="solid"/>
            </v:rect>
            <v:shape style="position:absolute;left:9074;top:3931;width:317;height:396" type="#_x0000_t75" stroked="false">
              <v:imagedata r:id="rId182" o:title=""/>
            </v:shape>
            <v:shape style="position:absolute;left:10743;top:3941;width:301;height:391" type="#_x0000_t75" stroked="false">
              <v:imagedata r:id="rId183" o:title=""/>
            </v:shape>
            <v:shape style="position:absolute;left:6445;top:607;width:2876;height:3602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17"/>
                      </w:rPr>
                      <w:t>Fact – Soils contain good bacteria</w:t>
                    </w:r>
                  </w:p>
                  <w:p>
                    <w:pPr>
                      <w:spacing w:line="254" w:lineRule="auto" w:before="69"/>
                      <w:ind w:left="0" w:right="8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Did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you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know that one teaspoon of good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garden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soil contains one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billion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bacteria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between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20,000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30,000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species,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several yards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fungal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hyphae,</w:t>
                    </w:r>
                    <w:r>
                      <w:rPr>
                        <w:rFonts w:ascii="Trebuchet MS"/>
                        <w:color w:val="58595B"/>
                        <w:spacing w:val="-3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several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thousand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protozoa</w:t>
                    </w:r>
                    <w:r>
                      <w:rPr>
                        <w:rFonts w:ascii="Trebuchet MS"/>
                        <w:color w:val="58595B"/>
                        <w:spacing w:val="-3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few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dozen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nematodes?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Mulching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your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gardens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adding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compost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soil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are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some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ways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keep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soil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healthy </w:t>
                    </w:r>
                    <w:r>
                      <w:rPr>
                        <w:rFonts w:ascii="Trebuchet MS"/>
                        <w:color w:val="58595B"/>
                        <w:w w:val="95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w w:val="95"/>
                        <w:sz w:val="17"/>
                      </w:rPr>
                      <w:t>alive.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17"/>
                      </w:rPr>
                      <w:t>Fact – Flowers need insects</w:t>
                    </w:r>
                  </w:p>
                  <w:p>
                    <w:pPr>
                      <w:spacing w:line="254" w:lineRule="auto" w:before="69"/>
                      <w:ind w:left="0" w:right="431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Many flowers have lines in their pattern to guide the animals to the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nectar.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Some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flowers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are</w:t>
                    </w:r>
                    <w:r>
                      <w:rPr>
                        <w:rFonts w:ascii="Trebuchet MS"/>
                        <w:color w:val="58595B"/>
                        <w:spacing w:val="-2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only designed to be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attractive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/>
                        <w:color w:val="58595B"/>
                        <w:spacing w:val="-2"/>
                        <w:sz w:val="17"/>
                      </w:rPr>
                      <w:t>one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or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two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types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insect.</w:t>
                    </w:r>
                  </w:p>
                </w:txbxContent>
              </v:textbox>
              <w10:wrap type="none"/>
            </v:shape>
            <v:shape style="position:absolute;left:9409;top:3751;width:1322;height:24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21"/>
                      </w:rPr>
                      <w:t>BIODIVERSITY</w:t>
                    </w:r>
                  </w:p>
                </w:txbxContent>
              </v:textbox>
              <w10:wrap type="none"/>
            </v:shape>
            <v:shape style="position:absolute;left:9409;top:3921;width:613;height:24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sz w:val="21"/>
                      </w:rPr>
                      <w:t>FACTS</w:t>
                    </w:r>
                  </w:p>
                </w:txbxContent>
              </v:textbox>
              <w10:wrap type="none"/>
            </v:shape>
            <v:shape style="position:absolute;left:9805;top:4102;width:648;height:326" type="#_x0000_t202" filled="false" stroked="false">
              <v:textbox inset="0,0,0,0">
                <w:txbxContent>
                  <w:p>
                    <w:pPr>
                      <w:tabs>
                        <w:tab w:pos="44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27"/>
                      </w:rPr>
                    </w:pPr>
                    <w:r>
                      <w:rPr>
                        <w:rFonts w:ascii="Trebuchet MS"/>
                        <w:b/>
                        <w:color w:val="FCB53B"/>
                        <w:sz w:val="27"/>
                      </w:rPr>
                      <w:t>#</w:t>
                      <w:tab/>
                      <w:t>&amp;</w:t>
                    </w:r>
                  </w:p>
                </w:txbxContent>
              </v:textbox>
              <w10:wrap type="none"/>
            </v:shape>
            <v:shape style="position:absolute;left:9948;top:3978;width:812;height:652" type="#_x0000_t202" filled="false" stroked="false">
              <v:textbox inset="0,0,0,0">
                <w:txbxContent>
                  <w:p>
                    <w:pPr>
                      <w:spacing w:line="637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55"/>
                      </w:rPr>
                    </w:pPr>
                    <w:r>
                      <w:rPr>
                        <w:rFonts w:ascii="Trebuchet MS"/>
                        <w:b/>
                        <w:color w:val="FCB53B"/>
                        <w:sz w:val="55"/>
                      </w:rPr>
                      <w:t>3 4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Step three: Live your plan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color w:val="EA5329"/>
          <w:w w:val="95"/>
        </w:rPr>
        <w:t>Step three: Live your plan</w:t>
      </w:r>
    </w:p>
    <w:p>
      <w:pPr>
        <w:pStyle w:val="BodyText"/>
        <w:spacing w:before="8"/>
        <w:rPr>
          <w:rFonts w:ascii="Trebuchet MS"/>
          <w:b/>
          <w:sz w:val="13"/>
        </w:rPr>
      </w:pPr>
      <w:r>
        <w:rPr/>
        <w:pict>
          <v:line style="position:absolute;mso-position-horizontal-relative:page;mso-position-vertical-relative:paragraph;z-index:1984;mso-wrap-distance-left:0;mso-wrap-distance-right:0" from="42.519699pt,10.14964pt" to="290.550699pt,10.14964pt" stroked="true" strokeweight=".5pt" strokecolor="#68cef3">
            <v:stroke dashstyle="solid"/>
            <w10:wrap type="topAndBottom"/>
          </v:line>
        </w:pict>
      </w:r>
    </w:p>
    <w:p>
      <w:pPr>
        <w:pStyle w:val="Heading4"/>
        <w:spacing w:before="161"/>
        <w:ind w:left="850"/>
      </w:pPr>
      <w:r>
        <w:rPr>
          <w:color w:val="231F20"/>
        </w:rPr>
        <w:t>Now is the time to start making change.</w:t>
      </w:r>
    </w:p>
    <w:p>
      <w:pPr>
        <w:pStyle w:val="BodyText"/>
        <w:spacing w:before="2"/>
        <w:rPr>
          <w:rFonts w:ascii="Arial"/>
          <w:sz w:val="12"/>
        </w:rPr>
      </w:pPr>
      <w:r>
        <w:rPr/>
        <w:pict>
          <v:line style="position:absolute;mso-position-horizontal-relative:page;mso-position-vertical-relative:paragraph;z-index:2008;mso-wrap-distance-left:0;mso-wrap-distance-right:0" from="42.519699pt,9.232675pt" to="290.550699pt,9.232675pt" stroked="true" strokeweight=".5pt" strokecolor="#68cef3">
            <v:stroke dashstyle="solid"/>
            <w10:wrap type="topAndBottom"/>
          </v:line>
        </w:pict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even" r:id="rId174"/>
          <w:pgSz w:w="11910" w:h="16840"/>
          <w:pgMar w:footer="0" w:header="0" w:top="0" w:bottom="0" w:left="0" w:right="0"/>
        </w:sectPr>
      </w:pPr>
    </w:p>
    <w:p>
      <w:pPr>
        <w:pStyle w:val="BodyText"/>
        <w:spacing w:line="244" w:lineRule="auto" w:before="86"/>
        <w:ind w:left="850" w:right="154"/>
        <w:jc w:val="both"/>
      </w:pPr>
      <w:r>
        <w:rPr>
          <w:color w:val="231F20"/>
          <w:spacing w:val="-4"/>
        </w:rPr>
        <w:t>You’ve</w:t>
      </w:r>
      <w:r>
        <w:rPr>
          <w:color w:val="231F20"/>
          <w:spacing w:val="-27"/>
        </w:rPr>
        <w:t> </w:t>
      </w:r>
      <w:r>
        <w:rPr>
          <w:color w:val="231F20"/>
        </w:rPr>
        <w:t>done</w:t>
      </w:r>
      <w:r>
        <w:rPr>
          <w:color w:val="231F20"/>
          <w:spacing w:val="-27"/>
        </w:rPr>
        <w:t> </w:t>
      </w:r>
      <w:r>
        <w:rPr>
          <w:color w:val="231F20"/>
        </w:rPr>
        <w:t>all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research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planning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you’ve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created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your </w:t>
      </w:r>
      <w:r>
        <w:rPr>
          <w:color w:val="231F20"/>
        </w:rPr>
        <w:t>School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Environmental</w:t>
      </w:r>
      <w:r>
        <w:rPr>
          <w:color w:val="231F20"/>
          <w:spacing w:val="-32"/>
        </w:rPr>
        <w:t> </w:t>
      </w:r>
      <w:r>
        <w:rPr>
          <w:color w:val="231F20"/>
        </w:rPr>
        <w:t>Management</w:t>
      </w:r>
      <w:r>
        <w:rPr>
          <w:color w:val="231F20"/>
          <w:spacing w:val="-32"/>
        </w:rPr>
        <w:t> </w:t>
      </w:r>
      <w:r>
        <w:rPr>
          <w:color w:val="231F20"/>
        </w:rPr>
        <w:t>Plan.</w:t>
      </w:r>
      <w:r>
        <w:rPr>
          <w:color w:val="231F20"/>
          <w:spacing w:val="-35"/>
        </w:rPr>
        <w:t> </w:t>
      </w:r>
      <w:r>
        <w:rPr>
          <w:color w:val="231F20"/>
        </w:rPr>
        <w:t>Now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put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plan </w:t>
      </w:r>
      <w:r>
        <w:rPr>
          <w:color w:val="231F20"/>
          <w:w w:val="95"/>
        </w:rPr>
        <w:t>into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action!</w:t>
      </w:r>
    </w:p>
    <w:p>
      <w:pPr>
        <w:pStyle w:val="BodyText"/>
        <w:spacing w:line="244" w:lineRule="auto" w:before="142"/>
        <w:ind w:left="850" w:right="104"/>
      </w:pPr>
      <w:r>
        <w:rPr>
          <w:color w:val="231F20"/>
          <w:spacing w:val="-2"/>
        </w:rPr>
        <w:t>Biodiversity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dynamic</w:t>
      </w:r>
      <w:r>
        <w:rPr>
          <w:color w:val="231F20"/>
          <w:spacing w:val="-27"/>
        </w:rPr>
        <w:t> </w:t>
      </w:r>
      <w:r>
        <w:rPr>
          <w:color w:val="231F20"/>
        </w:rPr>
        <w:t>as</w:t>
      </w:r>
      <w:r>
        <w:rPr>
          <w:color w:val="231F20"/>
          <w:spacing w:val="-27"/>
        </w:rPr>
        <w:t> </w:t>
      </w:r>
      <w:r>
        <w:rPr>
          <w:color w:val="231F20"/>
        </w:rPr>
        <w:t>life</w:t>
      </w:r>
      <w:r>
        <w:rPr>
          <w:color w:val="231F20"/>
          <w:spacing w:val="-27"/>
        </w:rPr>
        <w:t> </w:t>
      </w:r>
      <w:r>
        <w:rPr>
          <w:color w:val="231F20"/>
        </w:rPr>
        <w:t>adapts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changes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environment. Therefore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improving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</w:rPr>
        <w:t>local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area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</w:rPr>
        <w:t>ongoing </w:t>
      </w:r>
      <w:r>
        <w:rPr>
          <w:color w:val="231F20"/>
          <w:spacing w:val="-3"/>
        </w:rPr>
        <w:t>activity. </w:t>
      </w:r>
      <w:r>
        <w:rPr>
          <w:color w:val="231F20"/>
        </w:rPr>
        <w:t>Give yourself time to </w:t>
      </w:r>
      <w:r>
        <w:rPr>
          <w:color w:val="231F20"/>
          <w:spacing w:val="-3"/>
        </w:rPr>
        <w:t>create </w:t>
      </w:r>
      <w:r>
        <w:rPr>
          <w:color w:val="231F20"/>
        </w:rPr>
        <w:t>momentum and have </w:t>
      </w:r>
      <w:r>
        <w:rPr>
          <w:color w:val="231F20"/>
          <w:spacing w:val="-2"/>
        </w:rPr>
        <w:t>the </w:t>
      </w:r>
      <w:r>
        <w:rPr>
          <w:color w:val="231F20"/>
        </w:rPr>
        <w:t>confidence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adapt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plan</w:t>
      </w:r>
      <w:r>
        <w:rPr>
          <w:color w:val="231F20"/>
          <w:spacing w:val="-34"/>
        </w:rPr>
        <w:t> </w:t>
      </w:r>
      <w:r>
        <w:rPr>
          <w:color w:val="231F20"/>
        </w:rPr>
        <w:t>as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physical</w:t>
      </w:r>
      <w:r>
        <w:rPr>
          <w:color w:val="231F20"/>
          <w:spacing w:val="-34"/>
        </w:rPr>
        <w:t> </w:t>
      </w:r>
      <w:r>
        <w:rPr>
          <w:color w:val="231F20"/>
        </w:rPr>
        <w:t>landscape</w:t>
      </w:r>
      <w:r>
        <w:rPr>
          <w:color w:val="231F20"/>
          <w:spacing w:val="-34"/>
        </w:rPr>
        <w:t> </w:t>
      </w:r>
      <w:r>
        <w:rPr>
          <w:color w:val="231F20"/>
        </w:rPr>
        <w:t>changes.</w:t>
      </w:r>
    </w:p>
    <w:p>
      <w:pPr>
        <w:pStyle w:val="BodyText"/>
        <w:spacing w:line="244" w:lineRule="auto" w:before="142"/>
        <w:ind w:left="850" w:right="104"/>
      </w:pPr>
      <w:r>
        <w:rPr>
          <w:color w:val="231F20"/>
        </w:rPr>
        <w:t>Being</w:t>
      </w:r>
      <w:r>
        <w:rPr>
          <w:color w:val="231F20"/>
          <w:spacing w:val="-25"/>
        </w:rPr>
        <w:t> </w:t>
      </w:r>
      <w:r>
        <w:rPr>
          <w:color w:val="231F20"/>
        </w:rPr>
        <w:t>flexible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best</w:t>
      </w:r>
      <w:r>
        <w:rPr>
          <w:color w:val="231F20"/>
          <w:spacing w:val="-25"/>
        </w:rPr>
        <w:t> </w:t>
      </w:r>
      <w:r>
        <w:rPr>
          <w:color w:val="231F20"/>
        </w:rPr>
        <w:t>way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build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resilience,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improve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biodiversity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respond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changes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environment.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ind w:left="850"/>
      </w:pPr>
      <w:r>
        <w:rPr>
          <w:color w:val="EA5329"/>
          <w:spacing w:val="-3"/>
        </w:rPr>
        <w:t>Do</w:t>
      </w:r>
      <w:r>
        <w:rPr>
          <w:color w:val="EA5329"/>
          <w:spacing w:val="-56"/>
        </w:rPr>
        <w:t> </w:t>
      </w:r>
      <w:r>
        <w:rPr>
          <w:color w:val="EA5329"/>
          <w:spacing w:val="-4"/>
        </w:rPr>
        <w:t>the</w:t>
      </w:r>
      <w:r>
        <w:rPr>
          <w:color w:val="EA5329"/>
          <w:spacing w:val="-56"/>
        </w:rPr>
        <w:t> </w:t>
      </w:r>
      <w:r>
        <w:rPr>
          <w:color w:val="EA5329"/>
          <w:spacing w:val="-5"/>
        </w:rPr>
        <w:t>work</w:t>
      </w:r>
      <w:r>
        <w:rPr>
          <w:color w:val="EA5329"/>
          <w:spacing w:val="-56"/>
        </w:rPr>
        <w:t> </w:t>
      </w:r>
      <w:r>
        <w:rPr>
          <w:color w:val="EA5329"/>
          <w:spacing w:val="-4"/>
        </w:rPr>
        <w:t>and</w:t>
      </w:r>
      <w:r>
        <w:rPr>
          <w:color w:val="EA5329"/>
          <w:spacing w:val="-56"/>
        </w:rPr>
        <w:t> </w:t>
      </w:r>
      <w:r>
        <w:rPr>
          <w:color w:val="EA5329"/>
          <w:spacing w:val="-6"/>
        </w:rPr>
        <w:t>measure it</w:t>
      </w:r>
    </w:p>
    <w:p>
      <w:pPr>
        <w:pStyle w:val="BodyText"/>
        <w:spacing w:line="244" w:lineRule="auto" w:before="123"/>
        <w:ind w:left="850" w:right="102"/>
      </w:pPr>
      <w:r>
        <w:rPr>
          <w:color w:val="231F20"/>
          <w:spacing w:val="-3"/>
        </w:rPr>
        <w:t>Regularly review </w:t>
      </w:r>
      <w:r>
        <w:rPr>
          <w:color w:val="231F20"/>
        </w:rPr>
        <w:t>your </w:t>
      </w:r>
      <w:r>
        <w:rPr>
          <w:color w:val="231F20"/>
          <w:spacing w:val="-3"/>
        </w:rPr>
        <w:t>school’s progress </w:t>
      </w:r>
      <w:r>
        <w:rPr>
          <w:color w:val="231F20"/>
        </w:rPr>
        <w:t>to see if it is meeting </w:t>
      </w:r>
      <w:r>
        <w:rPr>
          <w:color w:val="231F20"/>
          <w:spacing w:val="-2"/>
        </w:rPr>
        <w:t>the </w:t>
      </w:r>
      <w:r>
        <w:rPr>
          <w:color w:val="231F20"/>
        </w:rPr>
        <w:t>goals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</w:rPr>
        <w:t>plan.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26"/>
        </w:rPr>
        <w:t> </w:t>
      </w:r>
      <w:r>
        <w:rPr>
          <w:color w:val="231F20"/>
        </w:rPr>
        <w:t>example,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getting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more</w:t>
      </w:r>
      <w:r>
        <w:rPr>
          <w:color w:val="231F20"/>
          <w:spacing w:val="-26"/>
        </w:rPr>
        <w:t> </w:t>
      </w:r>
      <w:r>
        <w:rPr>
          <w:color w:val="231F20"/>
        </w:rPr>
        <w:t>diverse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birds </w:t>
      </w:r>
      <w:r>
        <w:rPr>
          <w:color w:val="231F20"/>
        </w:rPr>
        <w:t>visiting?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plants</w:t>
      </w:r>
      <w:r>
        <w:rPr>
          <w:color w:val="231F20"/>
          <w:spacing w:val="-31"/>
        </w:rPr>
        <w:t> </w:t>
      </w:r>
      <w:r>
        <w:rPr>
          <w:color w:val="231F20"/>
        </w:rPr>
        <w:t>thriving?</w:t>
      </w:r>
      <w:r>
        <w:rPr>
          <w:color w:val="231F20"/>
          <w:spacing w:val="-31"/>
        </w:rPr>
        <w:t> </w:t>
      </w:r>
      <w:r>
        <w:rPr>
          <w:color w:val="231F20"/>
        </w:rPr>
        <w:t>Do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see</w:t>
      </w:r>
      <w:r>
        <w:rPr>
          <w:color w:val="231F20"/>
          <w:spacing w:val="-31"/>
        </w:rPr>
        <w:t> </w:t>
      </w:r>
      <w:r>
        <w:rPr>
          <w:color w:val="231F20"/>
        </w:rPr>
        <w:t>fewer</w:t>
      </w:r>
      <w:r>
        <w:rPr>
          <w:color w:val="231F20"/>
          <w:spacing w:val="-31"/>
        </w:rPr>
        <w:t> </w:t>
      </w:r>
      <w:r>
        <w:rPr>
          <w:color w:val="231F20"/>
        </w:rPr>
        <w:t>pests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weeds on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school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grounds?</w:t>
      </w:r>
    </w:p>
    <w:p>
      <w:pPr>
        <w:pStyle w:val="BodyText"/>
        <w:spacing w:line="244" w:lineRule="auto" w:before="142"/>
        <w:ind w:left="850"/>
      </w:pPr>
      <w:r>
        <w:rPr>
          <w:color w:val="231F20"/>
        </w:rPr>
        <w:t>If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you’ve</w:t>
      </w:r>
      <w:r>
        <w:rPr>
          <w:color w:val="231F20"/>
          <w:spacing w:val="-30"/>
        </w:rPr>
        <w:t> </w:t>
      </w:r>
      <w:r>
        <w:rPr>
          <w:color w:val="231F20"/>
        </w:rPr>
        <w:t>set</w:t>
      </w:r>
      <w:r>
        <w:rPr>
          <w:color w:val="231F20"/>
          <w:spacing w:val="-30"/>
        </w:rPr>
        <w:t> </w:t>
      </w:r>
      <w:r>
        <w:rPr>
          <w:color w:val="231F20"/>
        </w:rPr>
        <w:t>up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student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teacher</w:t>
      </w:r>
      <w:r>
        <w:rPr>
          <w:color w:val="231F20"/>
          <w:spacing w:val="-30"/>
        </w:rPr>
        <w:t> </w:t>
      </w:r>
      <w:r>
        <w:rPr>
          <w:color w:val="231F20"/>
        </w:rPr>
        <w:t>committee</w:t>
      </w:r>
      <w:r>
        <w:rPr>
          <w:color w:val="231F20"/>
          <w:spacing w:val="-30"/>
        </w:rPr>
        <w:t> </w:t>
      </w:r>
      <w:r>
        <w:rPr>
          <w:color w:val="231F20"/>
        </w:rPr>
        <w:t>make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sure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you </w:t>
      </w:r>
      <w:r>
        <w:rPr>
          <w:color w:val="231F20"/>
        </w:rPr>
        <w:t>meet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regularly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-23"/>
        </w:rPr>
        <w:t> </w:t>
      </w:r>
      <w:r>
        <w:rPr>
          <w:color w:val="231F20"/>
        </w:rPr>
        <w:t>everyone’s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progress.</w:t>
      </w:r>
      <w:r>
        <w:rPr>
          <w:color w:val="231F20"/>
          <w:spacing w:val="-26"/>
        </w:rPr>
        <w:t> </w:t>
      </w:r>
      <w:r>
        <w:rPr>
          <w:color w:val="231F20"/>
        </w:rPr>
        <w:t>Build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relationships</w:t>
      </w:r>
      <w:r>
        <w:rPr>
          <w:color w:val="231F20"/>
          <w:spacing w:val="-23"/>
        </w:rPr>
        <w:t> </w:t>
      </w:r>
      <w:r>
        <w:rPr>
          <w:color w:val="231F20"/>
        </w:rPr>
        <w:t>with community</w:t>
      </w:r>
      <w:r>
        <w:rPr>
          <w:color w:val="231F20"/>
          <w:spacing w:val="-28"/>
        </w:rPr>
        <w:t> </w:t>
      </w:r>
      <w:r>
        <w:rPr>
          <w:color w:val="231F20"/>
        </w:rPr>
        <w:t>partners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help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do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work,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example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parents groups,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‘Friends</w:t>
      </w:r>
      <w:r>
        <w:rPr>
          <w:color w:val="231F20"/>
          <w:spacing w:val="-25"/>
        </w:rPr>
        <w:t> </w:t>
      </w:r>
      <w:r>
        <w:rPr>
          <w:color w:val="231F20"/>
        </w:rPr>
        <w:t>of’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groups,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Landcare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groups,</w:t>
      </w:r>
      <w:r>
        <w:rPr>
          <w:color w:val="231F20"/>
          <w:spacing w:val="-28"/>
        </w:rPr>
        <w:t> </w:t>
      </w:r>
      <w:r>
        <w:rPr>
          <w:color w:val="231F20"/>
        </w:rPr>
        <w:t>indigenous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groups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local</w:t>
      </w:r>
      <w:r>
        <w:rPr>
          <w:color w:val="231F20"/>
          <w:spacing w:val="-23"/>
        </w:rPr>
        <w:t> </w:t>
      </w:r>
      <w:r>
        <w:rPr>
          <w:color w:val="231F20"/>
        </w:rPr>
        <w:t>business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sponsors.</w:t>
      </w:r>
    </w:p>
    <w:p>
      <w:pPr>
        <w:pStyle w:val="BodyText"/>
        <w:spacing w:line="244" w:lineRule="auto" w:before="142"/>
        <w:ind w:left="850"/>
      </w:pP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> </w:t>
      </w:r>
      <w:r>
        <w:rPr>
          <w:color w:val="231F20"/>
        </w:rPr>
        <w:t>using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habitat</w:t>
      </w:r>
      <w:r>
        <w:rPr>
          <w:color w:val="231F20"/>
          <w:spacing w:val="-27"/>
        </w:rPr>
        <w:t> </w:t>
      </w:r>
      <w:r>
        <w:rPr>
          <w:color w:val="231F20"/>
        </w:rPr>
        <w:t>assessment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score,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review</w:t>
      </w:r>
      <w:r>
        <w:rPr>
          <w:color w:val="231F20"/>
          <w:spacing w:val="-27"/>
        </w:rPr>
        <w:t> </w:t>
      </w:r>
      <w:r>
        <w:rPr>
          <w:color w:val="231F20"/>
        </w:rPr>
        <w:t>it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annually.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You </w:t>
      </w:r>
      <w:r>
        <w:rPr>
          <w:color w:val="231F20"/>
        </w:rPr>
        <w:t>will</w:t>
      </w:r>
      <w:r>
        <w:rPr>
          <w:color w:val="231F20"/>
          <w:spacing w:val="-21"/>
        </w:rPr>
        <w:t> </w:t>
      </w:r>
      <w:r>
        <w:rPr>
          <w:color w:val="231F20"/>
        </w:rPr>
        <w:t>start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see</w:t>
      </w:r>
      <w:r>
        <w:rPr>
          <w:color w:val="231F20"/>
          <w:spacing w:val="-21"/>
        </w:rPr>
        <w:t> </w:t>
      </w:r>
      <w:r>
        <w:rPr>
          <w:color w:val="231F20"/>
        </w:rPr>
        <w:t>seasonal</w:t>
      </w:r>
      <w:r>
        <w:rPr>
          <w:color w:val="231F20"/>
          <w:spacing w:val="-21"/>
        </w:rPr>
        <w:t> </w:t>
      </w:r>
      <w:r>
        <w:rPr>
          <w:color w:val="231F20"/>
        </w:rPr>
        <w:t>changes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21"/>
        </w:rPr>
        <w:t> </w:t>
      </w:r>
      <w:r>
        <w:rPr>
          <w:color w:val="231F20"/>
        </w:rPr>
        <w:t>animal</w:t>
      </w:r>
      <w:r>
        <w:rPr>
          <w:color w:val="231F20"/>
          <w:spacing w:val="-21"/>
        </w:rPr>
        <w:t> </w:t>
      </w:r>
      <w:r>
        <w:rPr>
          <w:color w:val="231F20"/>
        </w:rPr>
        <w:t>species </w:t>
      </w:r>
      <w:r>
        <w:rPr>
          <w:color w:val="231F20"/>
          <w:spacing w:val="-3"/>
        </w:rPr>
        <w:t>are more </w:t>
      </w:r>
      <w:r>
        <w:rPr>
          <w:color w:val="231F20"/>
        </w:rPr>
        <w:t>visible depending on the season and weather conditions when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> </w:t>
      </w:r>
      <w:r>
        <w:rPr>
          <w:color w:val="231F20"/>
        </w:rPr>
        <w:t>making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assessment.</w:t>
      </w:r>
      <w:r>
        <w:rPr>
          <w:color w:val="231F20"/>
          <w:spacing w:val="-29"/>
        </w:rPr>
        <w:t> </w:t>
      </w:r>
      <w:r>
        <w:rPr>
          <w:color w:val="231F20"/>
        </w:rPr>
        <w:t>Annual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reviews</w:t>
      </w:r>
      <w:r>
        <w:rPr>
          <w:color w:val="231F20"/>
          <w:spacing w:val="-27"/>
        </w:rPr>
        <w:t> </w:t>
      </w:r>
      <w:r>
        <w:rPr>
          <w:color w:val="231F20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</w:rPr>
        <w:t>pick</w:t>
      </w:r>
      <w:r>
        <w:rPr>
          <w:color w:val="231F20"/>
          <w:spacing w:val="-27"/>
        </w:rPr>
        <w:t> </w:t>
      </w:r>
      <w:r>
        <w:rPr>
          <w:color w:val="231F20"/>
        </w:rPr>
        <w:t>up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changes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school’s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let</w:t>
      </w:r>
      <w:r>
        <w:rPr>
          <w:color w:val="231F20"/>
          <w:spacing w:val="-24"/>
        </w:rPr>
        <w:t> </w:t>
      </w:r>
      <w:r>
        <w:rPr>
          <w:color w:val="231F20"/>
        </w:rPr>
        <w:t>you</w:t>
      </w:r>
      <w:r>
        <w:rPr>
          <w:color w:val="231F20"/>
          <w:spacing w:val="-24"/>
        </w:rPr>
        <w:t> </w:t>
      </w:r>
      <w:r>
        <w:rPr>
          <w:color w:val="231F20"/>
        </w:rPr>
        <w:t>amend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</w:rPr>
        <w:t>plan</w:t>
      </w:r>
      <w:r>
        <w:rPr>
          <w:color w:val="231F20"/>
          <w:spacing w:val="-24"/>
        </w:rPr>
        <w:t> </w:t>
      </w:r>
      <w:r>
        <w:rPr>
          <w:color w:val="231F20"/>
        </w:rPr>
        <w:t>if you</w:t>
      </w:r>
      <w:r>
        <w:rPr>
          <w:color w:val="231F20"/>
          <w:spacing w:val="-28"/>
        </w:rPr>
        <w:t> </w:t>
      </w:r>
      <w:r>
        <w:rPr>
          <w:color w:val="231F20"/>
        </w:rPr>
        <w:t>need</w:t>
      </w:r>
      <w:r>
        <w:rPr>
          <w:color w:val="231F20"/>
          <w:spacing w:val="-28"/>
        </w:rPr>
        <w:t> </w:t>
      </w:r>
      <w:r>
        <w:rPr>
          <w:color w:val="231F20"/>
        </w:rPr>
        <w:t>to.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natural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cycle.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ind w:left="265"/>
      </w:pPr>
      <w:r>
        <w:rPr>
          <w:color w:val="EA5329"/>
        </w:rPr>
        <w:t>Talk about your successes</w:t>
      </w:r>
    </w:p>
    <w:p>
      <w:pPr>
        <w:pStyle w:val="BodyText"/>
        <w:spacing w:line="244" w:lineRule="auto" w:before="123"/>
        <w:ind w:left="265" w:right="1215"/>
      </w:pPr>
      <w:r>
        <w:rPr>
          <w:color w:val="231F20"/>
        </w:rPr>
        <w:t>It’s</w:t>
      </w:r>
      <w:r>
        <w:rPr>
          <w:color w:val="231F20"/>
          <w:spacing w:val="-30"/>
        </w:rPr>
        <w:t> </w:t>
      </w:r>
      <w:r>
        <w:rPr>
          <w:color w:val="231F20"/>
        </w:rPr>
        <w:t>going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important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nurture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energy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enthusiasm 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school</w:t>
      </w:r>
      <w:r>
        <w:rPr>
          <w:color w:val="231F20"/>
          <w:spacing w:val="-32"/>
        </w:rPr>
        <w:t> </w:t>
      </w:r>
      <w:r>
        <w:rPr>
          <w:color w:val="231F20"/>
        </w:rPr>
        <w:t>so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good</w:t>
      </w:r>
      <w:r>
        <w:rPr>
          <w:color w:val="231F20"/>
          <w:spacing w:val="-32"/>
        </w:rPr>
        <w:t> </w:t>
      </w:r>
      <w:r>
        <w:rPr>
          <w:color w:val="231F20"/>
        </w:rPr>
        <w:t>work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continue.</w:t>
      </w:r>
      <w:r>
        <w:rPr>
          <w:color w:val="231F20"/>
          <w:spacing w:val="-35"/>
        </w:rPr>
        <w:t> </w:t>
      </w:r>
      <w:r>
        <w:rPr>
          <w:color w:val="231F20"/>
        </w:rPr>
        <w:t>One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best</w:t>
      </w:r>
    </w:p>
    <w:p>
      <w:pPr>
        <w:pStyle w:val="BodyText"/>
        <w:spacing w:line="244" w:lineRule="auto"/>
        <w:ind w:left="265" w:right="976"/>
      </w:pPr>
      <w:r>
        <w:rPr>
          <w:color w:val="231F20"/>
          <w:spacing w:val="-3"/>
        </w:rPr>
        <w:t>ways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reward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school’s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great</w:t>
      </w:r>
      <w:r>
        <w:rPr>
          <w:color w:val="231F20"/>
          <w:spacing w:val="-23"/>
        </w:rPr>
        <w:t> </w:t>
      </w:r>
      <w:r>
        <w:rPr>
          <w:color w:val="231F20"/>
        </w:rPr>
        <w:t>activity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progress. </w:t>
      </w:r>
      <w:r>
        <w:rPr>
          <w:color w:val="231F20"/>
        </w:rPr>
        <w:t>So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celebrate</w:t>
      </w:r>
      <w:r>
        <w:rPr>
          <w:color w:val="231F20"/>
          <w:spacing w:val="-22"/>
        </w:rPr>
        <w:t> </w:t>
      </w:r>
      <w:r>
        <w:rPr>
          <w:color w:val="231F20"/>
        </w:rPr>
        <w:t>loudly</w:t>
      </w:r>
      <w:r>
        <w:rPr>
          <w:color w:val="231F20"/>
          <w:spacing w:val="-22"/>
        </w:rPr>
        <w:t> </w:t>
      </w:r>
      <w:r>
        <w:rPr>
          <w:color w:val="231F20"/>
        </w:rPr>
        <w:t>when</w:t>
      </w:r>
      <w:r>
        <w:rPr>
          <w:color w:val="231F20"/>
          <w:spacing w:val="-22"/>
        </w:rPr>
        <w:t> </w:t>
      </w:r>
      <w:r>
        <w:rPr>
          <w:color w:val="231F20"/>
        </w:rPr>
        <w:t>you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reach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target!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2"/>
        </w:rPr>
        <w:t> </w:t>
      </w:r>
      <w:r>
        <w:rPr>
          <w:color w:val="231F20"/>
        </w:rPr>
        <w:t>offer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prizes </w:t>
      </w:r>
      <w:r>
        <w:rPr>
          <w:color w:val="231F20"/>
        </w:rPr>
        <w:t>and highlight </w:t>
      </w:r>
      <w:r>
        <w:rPr>
          <w:color w:val="231F20"/>
          <w:spacing w:val="-3"/>
        </w:rPr>
        <w:t>great </w:t>
      </w:r>
      <w:r>
        <w:rPr>
          <w:color w:val="231F20"/>
        </w:rPr>
        <w:t>activity in </w:t>
      </w:r>
      <w:r>
        <w:rPr>
          <w:color w:val="231F20"/>
          <w:spacing w:val="-3"/>
        </w:rPr>
        <w:t>newsletters, </w:t>
      </w:r>
      <w:r>
        <w:rPr>
          <w:color w:val="231F20"/>
        </w:rPr>
        <w:t>at assemblies and at other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shared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events.</w:t>
      </w:r>
    </w:p>
    <w:p>
      <w:pPr>
        <w:pStyle w:val="BodyText"/>
        <w:spacing w:line="244" w:lineRule="auto" w:before="142"/>
        <w:ind w:left="265" w:right="659"/>
      </w:pPr>
      <w:r>
        <w:rPr>
          <w:color w:val="231F20"/>
          <w:spacing w:val="-5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could</w:t>
      </w:r>
      <w:r>
        <w:rPr>
          <w:color w:val="231F20"/>
          <w:spacing w:val="-28"/>
        </w:rPr>
        <w:t> </w:t>
      </w:r>
      <w:r>
        <w:rPr>
          <w:color w:val="231F20"/>
        </w:rPr>
        <w:t>consider</w:t>
      </w:r>
      <w:r>
        <w:rPr>
          <w:color w:val="231F20"/>
          <w:spacing w:val="-28"/>
        </w:rPr>
        <w:t> </w:t>
      </w:r>
      <w:r>
        <w:rPr>
          <w:color w:val="231F20"/>
        </w:rPr>
        <w:t>entering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school’s</w:t>
      </w:r>
      <w:r>
        <w:rPr>
          <w:color w:val="231F20"/>
          <w:spacing w:val="-28"/>
        </w:rPr>
        <w:t> </w:t>
      </w:r>
      <w:r>
        <w:rPr>
          <w:color w:val="231F20"/>
        </w:rPr>
        <w:t>work</w:t>
      </w:r>
      <w:r>
        <w:rPr>
          <w:color w:val="231F20"/>
          <w:spacing w:val="-28"/>
        </w:rPr>
        <w:t> </w:t>
      </w:r>
      <w:r>
        <w:rPr>
          <w:color w:val="231F20"/>
        </w:rPr>
        <w:t>into</w:t>
      </w:r>
      <w:r>
        <w:rPr>
          <w:color w:val="231F20"/>
          <w:spacing w:val="-28"/>
        </w:rPr>
        <w:t> </w:t>
      </w:r>
      <w:r>
        <w:rPr>
          <w:color w:val="231F20"/>
        </w:rPr>
        <w:t>competitions,</w:t>
      </w:r>
      <w:r>
        <w:rPr>
          <w:color w:val="231F20"/>
          <w:spacing w:val="-31"/>
        </w:rPr>
        <w:t> </w:t>
      </w:r>
      <w:r>
        <w:rPr>
          <w:color w:val="231F20"/>
        </w:rPr>
        <w:t>or joining</w:t>
      </w:r>
      <w:r>
        <w:rPr>
          <w:color w:val="231F20"/>
          <w:spacing w:val="-32"/>
        </w:rPr>
        <w:t> </w:t>
      </w:r>
      <w:r>
        <w:rPr>
          <w:color w:val="231F20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</w:rPr>
        <w:t>other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local,</w:t>
      </w:r>
      <w:r>
        <w:rPr>
          <w:color w:val="231F20"/>
          <w:spacing w:val="-34"/>
        </w:rPr>
        <w:t> </w:t>
      </w:r>
      <w:r>
        <w:rPr>
          <w:color w:val="231F20"/>
        </w:rPr>
        <w:t>state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nation-wide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environmental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activity, </w:t>
      </w:r>
      <w:r>
        <w:rPr>
          <w:color w:val="231F20"/>
        </w:rPr>
        <w:t>such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Kids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Teaching</w:t>
      </w:r>
      <w:r>
        <w:rPr>
          <w:color w:val="231F20"/>
          <w:spacing w:val="-22"/>
        </w:rPr>
        <w:t> </w:t>
      </w:r>
      <w:r>
        <w:rPr>
          <w:color w:val="231F20"/>
        </w:rPr>
        <w:t>Kids.</w:t>
      </w:r>
      <w:r>
        <w:rPr>
          <w:color w:val="231F20"/>
          <w:spacing w:val="-27"/>
        </w:rPr>
        <w:t> </w:t>
      </w:r>
      <w:r>
        <w:rPr>
          <w:color w:val="231F20"/>
        </w:rPr>
        <w:t>This</w:t>
      </w:r>
      <w:r>
        <w:rPr>
          <w:color w:val="231F20"/>
          <w:spacing w:val="-22"/>
        </w:rPr>
        <w:t> </w:t>
      </w:r>
      <w:r>
        <w:rPr>
          <w:color w:val="231F20"/>
        </w:rPr>
        <w:t>will</w:t>
      </w:r>
      <w:r>
        <w:rPr>
          <w:color w:val="231F20"/>
          <w:spacing w:val="-22"/>
        </w:rPr>
        <w:t> </w:t>
      </w:r>
      <w:r>
        <w:rPr>
          <w:color w:val="231F20"/>
        </w:rPr>
        <w:t>help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build</w:t>
      </w:r>
      <w:r>
        <w:rPr>
          <w:color w:val="231F20"/>
          <w:spacing w:val="-22"/>
        </w:rPr>
        <w:t> </w:t>
      </w:r>
      <w:r>
        <w:rPr>
          <w:color w:val="231F20"/>
        </w:rPr>
        <w:t>your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school’s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profile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potentially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attract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more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partnerships.</w:t>
      </w:r>
    </w:p>
    <w:p>
      <w:pPr>
        <w:pStyle w:val="BodyText"/>
        <w:spacing w:line="244" w:lineRule="auto" w:before="142"/>
        <w:ind w:left="265" w:right="659"/>
      </w:pPr>
      <w:r>
        <w:rPr/>
        <w:pict>
          <v:group style="position:absolute;margin-left:22.676701pt;margin-top:42.771835pt;width:530.1pt;height:264.4pt;mso-position-horizontal-relative:page;mso-position-vertical-relative:paragraph;z-index:2248" coordorigin="454,855" coordsize="10602,5288">
            <v:shape style="position:absolute;left:900;top:1308;width:10105;height:4786" coordorigin="900,1308" coordsize="10105,4786" path="m1014,1308l948,1310,915,1322,902,1356,900,1422,900,5980,902,6045,915,6079,948,6092,1014,6093,10892,6093,10957,6092,10991,6079,11003,6045,11005,5980,11005,1422,11003,1356,10991,1322,10957,1310,10892,1308,1014,1308xe" filled="false" stroked="true" strokeweight="5.0pt" strokecolor="#0099d8">
              <v:path arrowok="t"/>
              <v:stroke dashstyle="solid"/>
            </v:shape>
            <v:shape style="position:absolute;left:503;top:1022;width:849;height:849" coordorigin="504,1023" coordsize="849,849" path="m928,1023l852,1029,780,1049,714,1081,655,1122,603,1174,561,1233,530,1299,510,1371,504,1447,510,1523,530,1595,561,1661,603,1721,655,1772,714,1814,780,1845,852,1865,928,1872,1004,1865,1076,1845,1142,1814,1202,1772,1253,1721,1295,1661,1326,1595,1346,1523,1353,1447,1346,1371,1326,1299,1295,1233,1253,1174,1202,1122,1142,1081,1076,1049,1004,1029,928,1023xe" filled="true" fillcolor="#ffffff" stroked="false">
              <v:path arrowok="t"/>
              <v:fill type="solid"/>
            </v:shape>
            <v:shape style="position:absolute;left:503;top:1022;width:849;height:849" coordorigin="504,1023" coordsize="849,849" path="m928,1872l1004,1865,1076,1845,1142,1814,1202,1772,1253,1721,1295,1661,1326,1595,1346,1523,1353,1447,1346,1371,1326,1299,1295,1233,1253,1174,1202,1122,1142,1081,1076,1049,1004,1029,928,1023,852,1029,780,1049,714,1081,655,1122,603,1174,561,1233,530,1299,510,1371,504,1447,510,1523,530,1595,561,1661,603,1721,655,1772,714,1814,780,1845,852,1865,928,1872xe" filled="false" stroked="true" strokeweight="5pt" strokecolor="#8d2a90">
              <v:path arrowok="t"/>
              <v:stroke dashstyle="solid"/>
            </v:shape>
            <v:shape style="position:absolute;left:651;top:855;width:573;height:919" type="#_x0000_t75" stroked="false">
              <v:imagedata r:id="rId184" o:title=""/>
            </v:shape>
            <v:shape style="position:absolute;left:6498;top:2299;width:1640;height:2306" coordorigin="6499,2299" coordsize="1640,2306" path="m6615,4605l8138,4525,8021,2299,6499,2379,6615,4605xe" filled="false" stroked="true" strokeweight=".186pt" strokecolor="#000000">
              <v:path arrowok="t"/>
              <v:stroke dashstyle="solid"/>
            </v:shape>
            <v:shape style="position:absolute;left:6391;top:5049;width:113;height:79" type="#_x0000_t75" stroked="false">
              <v:imagedata r:id="rId185" o:title=""/>
            </v:shape>
            <v:shape style="position:absolute;left:6061;top:1939;width:2377;height:3246" type="#_x0000_t75" stroked="false">
              <v:imagedata r:id="rId186" o:title=""/>
            </v:shape>
            <v:shape style="position:absolute;left:7146;top:4640;width:335;height:302" type="#_x0000_t75" stroked="false">
              <v:imagedata r:id="rId187" o:title=""/>
            </v:shape>
            <v:shape style="position:absolute;left:8221;top:2312;width:2377;height:3246" type="#_x0000_t75" stroked="false">
              <v:imagedata r:id="rId188" o:title=""/>
            </v:shape>
            <v:shape style="position:absolute;left:8623;top:4054;width:482;height:208" type="#_x0000_t75" stroked="false">
              <v:imagedata r:id="rId189" o:title=""/>
            </v:shape>
            <v:shape style="position:absolute;left:8717;top:4081;width:1450;height:805" type="#_x0000_t75" stroked="false">
              <v:imagedata r:id="rId190" o:title=""/>
            </v:shape>
            <v:shape style="position:absolute;left:9178;top:5030;width:334;height:285" type="#_x0000_t75" stroked="false">
              <v:imagedata r:id="rId191" o:title=""/>
            </v:shape>
            <v:shape style="position:absolute;left:453;top:855;width:10602;height:528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732" w:right="0" w:firstLine="0"/>
                      <w:jc w:val="left"/>
                      <w:rPr>
                        <w:rFonts w:ascii="Trebuchet MS"/>
                        <w:b/>
                        <w:sz w:val="25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78"/>
                        <w:sz w:val="25"/>
                        <w:shd w:fill="8D2A90" w:color="auto" w:val="clear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5"/>
                        <w:shd w:fill="8D2A90" w:color="auto" w:val="clear"/>
                      </w:rPr>
                      <w:t>  TIP </w:t>
                    </w:r>
                  </w:p>
                  <w:p>
                    <w:pPr>
                      <w:spacing w:before="228"/>
                      <w:ind w:left="1071" w:right="0" w:firstLine="0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0"/>
                      </w:rPr>
                      <w:t>Love your Grasslands!</w:t>
                    </w:r>
                  </w:p>
                  <w:p>
                    <w:pPr>
                      <w:spacing w:line="254" w:lineRule="auto" w:before="147"/>
                      <w:ind w:left="1071" w:right="5258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z w:val="17"/>
                      </w:rPr>
                      <w:t>The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remnant patches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Victorian Grasslands are amazing places.</w:t>
                    </w:r>
                    <w:r>
                      <w:rPr>
                        <w:rFonts w:ascii="Trebuchet MS"/>
                        <w:color w:val="58595B"/>
                        <w:spacing w:val="-25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Did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you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know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that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they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are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home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creatures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such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as the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Eastern Barred Bandicoots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5"/>
                        <w:sz w:val="17"/>
                      </w:rPr>
                      <w:t>Fat Tailed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Dunnarts?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Unfortunately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though,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grasslands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have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bit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reputation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issue.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They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have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often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been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mistaken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as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disused paddocks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or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pre-prepared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location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build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house.</w:t>
                    </w:r>
                  </w:p>
                  <w:p>
                    <w:pPr>
                      <w:spacing w:line="254" w:lineRule="auto" w:before="142"/>
                      <w:ind w:left="1071" w:right="5196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With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this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mind,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Environment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Education</w:t>
                    </w:r>
                    <w:r>
                      <w:rPr>
                        <w:rFonts w:ascii="Trebuchet MS"/>
                        <w:color w:val="58595B"/>
                        <w:spacing w:val="-2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Victoria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(EEV)</w:t>
                    </w:r>
                    <w:r>
                      <w:rPr>
                        <w:rFonts w:ascii="Trebuchet MS"/>
                        <w:color w:val="58595B"/>
                        <w:spacing w:val="-2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set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out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on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mission: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help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Grasslands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by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helping</w:t>
                    </w:r>
                    <w:r>
                      <w:rPr>
                        <w:rFonts w:ascii="Trebuchet MS"/>
                        <w:color w:val="58595B"/>
                        <w:spacing w:val="-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teachers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students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connect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to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this very beautiful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unique ecosystem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in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their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own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backyards.</w:t>
                    </w:r>
                    <w:r>
                      <w:rPr>
                        <w:rFonts w:ascii="Trebuchet MS"/>
                        <w:color w:val="58595B"/>
                        <w:spacing w:val="-22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Blending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knowledge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and appreciation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local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environment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with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arts,</w:t>
                    </w:r>
                    <w:r>
                      <w:rPr>
                        <w:rFonts w:ascii="Trebuchet MS"/>
                        <w:color w:val="58595B"/>
                        <w:spacing w:val="-3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scientific principles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concepts, numeracy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 </w:t>
                    </w:r>
                    <w:r>
                      <w:rPr>
                        <w:rFonts w:ascii="Trebuchet MS"/>
                        <w:color w:val="58595B"/>
                        <w:spacing w:val="-5"/>
                        <w:sz w:val="17"/>
                      </w:rPr>
                      <w:t>literacy,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EEV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have created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Great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Grasslands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education</w:t>
                    </w:r>
                    <w:r>
                      <w:rPr>
                        <w:rFonts w:ascii="Trebuchet MS"/>
                        <w:color w:val="58595B"/>
                        <w:spacing w:val="-23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resources.</w:t>
                    </w:r>
                  </w:p>
                  <w:p>
                    <w:pPr>
                      <w:spacing w:line="254" w:lineRule="auto" w:before="142"/>
                      <w:ind w:left="1071" w:right="5040" w:firstLine="0"/>
                      <w:jc w:val="lef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58595B"/>
                        <w:spacing w:val="-8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view</w:t>
                    </w:r>
                    <w:r>
                      <w:rPr>
                        <w:rFonts w:ascii="Trebuchet MS"/>
                        <w:color w:val="58595B"/>
                        <w:spacing w:val="-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The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Great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Grasslands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education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resources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and</w:t>
                    </w:r>
                    <w:r>
                      <w:rPr>
                        <w:rFonts w:ascii="Trebuchet MS"/>
                        <w:color w:val="58595B"/>
                        <w:spacing w:val="-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range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of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resources </w:t>
                    </w:r>
                    <w:r>
                      <w:rPr>
                        <w:rFonts w:ascii="Trebuchet MS"/>
                        <w:color w:val="58595B"/>
                        <w:sz w:val="17"/>
                      </w:rPr>
                      <w:t>EEV has to </w:t>
                    </w:r>
                    <w:r>
                      <w:rPr>
                        <w:rFonts w:ascii="Trebuchet MS"/>
                        <w:color w:val="58595B"/>
                        <w:spacing w:val="-5"/>
                        <w:sz w:val="17"/>
                      </w:rPr>
                      <w:t>offer,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visit their </w:t>
                    </w:r>
                    <w:r>
                      <w:rPr>
                        <w:rFonts w:ascii="Trebuchet MS"/>
                        <w:color w:val="58595B"/>
                        <w:spacing w:val="-4"/>
                        <w:sz w:val="17"/>
                      </w:rPr>
                      <w:t>resources </w:t>
                    </w:r>
                    <w:r>
                      <w:rPr>
                        <w:rFonts w:ascii="Trebuchet MS"/>
                        <w:color w:val="58595B"/>
                        <w:spacing w:val="-3"/>
                        <w:sz w:val="17"/>
                      </w:rPr>
                      <w:t>page at: </w:t>
                    </w:r>
                    <w:hyperlink r:id="rId192">
                      <w:r>
                        <w:rPr>
                          <w:rFonts w:ascii="Trebuchet MS"/>
                          <w:color w:val="58595B"/>
                          <w:spacing w:val="-4"/>
                          <w:sz w:val="17"/>
                        </w:rPr>
                        <w:t>http://eev.vic.edu.au/resources.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19.205750pt;margin-top:103.698074pt;width:34.65pt;height:1.7pt;mso-position-horizontal-relative:page;mso-position-vertical-relative:paragraph;z-index:2368;rotation:357" type="#_x0000_t136" fillcolor="#58595b" stroked="f">
            <o:extrusion v:ext="view" autorotationcenter="t"/>
            <v:textpath style="font-family:&amp;quot;Calibri&amp;quot;;font-size:1pt;v-text-kern:t;mso-text-shadow:auto" string="Great Grasslands: A Guide to Education Resources"/>
            <w10:wrap type="none"/>
          </v:shape>
        </w:pict>
      </w:r>
      <w:r>
        <w:rPr>
          <w:color w:val="231F20"/>
          <w:spacing w:val="-3"/>
        </w:rPr>
        <w:t>Share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</w:rPr>
        <w:t>stories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school</w:t>
      </w:r>
      <w:r>
        <w:rPr>
          <w:color w:val="231F20"/>
          <w:spacing w:val="-26"/>
        </w:rPr>
        <w:t> </w:t>
      </w:r>
      <w:r>
        <w:rPr>
          <w:color w:val="231F20"/>
        </w:rPr>
        <w:t>council.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</w:rPr>
        <w:t>successes</w:t>
      </w:r>
      <w:r>
        <w:rPr>
          <w:color w:val="231F20"/>
          <w:spacing w:val="-26"/>
        </w:rPr>
        <w:t> </w:t>
      </w:r>
      <w:r>
        <w:rPr>
          <w:color w:val="231F20"/>
        </w:rPr>
        <w:t>with your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broader</w:t>
      </w:r>
      <w:r>
        <w:rPr>
          <w:color w:val="231F20"/>
          <w:spacing w:val="-29"/>
        </w:rPr>
        <w:t> </w:t>
      </w:r>
      <w:r>
        <w:rPr>
          <w:color w:val="231F20"/>
        </w:rPr>
        <w:t>community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partners.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share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knowledge</w:t>
      </w:r>
      <w:r>
        <w:rPr>
          <w:color w:val="231F20"/>
          <w:spacing w:val="-29"/>
        </w:rPr>
        <w:t> </w:t>
      </w:r>
      <w:r>
        <w:rPr>
          <w:color w:val="231F20"/>
        </w:rPr>
        <w:t>to help</w:t>
      </w:r>
      <w:r>
        <w:rPr>
          <w:color w:val="231F20"/>
          <w:spacing w:val="-33"/>
        </w:rPr>
        <w:t> </w:t>
      </w:r>
      <w:r>
        <w:rPr>
          <w:color w:val="231F20"/>
        </w:rPr>
        <w:t>other</w:t>
      </w:r>
      <w:r>
        <w:rPr>
          <w:color w:val="231F20"/>
          <w:spacing w:val="-33"/>
        </w:rPr>
        <w:t> </w:t>
      </w:r>
      <w:r>
        <w:rPr>
          <w:color w:val="231F20"/>
        </w:rPr>
        <w:t>schools</w:t>
      </w:r>
      <w:r>
        <w:rPr>
          <w:color w:val="231F20"/>
          <w:spacing w:val="-33"/>
        </w:rPr>
        <w:t> </w:t>
      </w:r>
      <w:r>
        <w:rPr>
          <w:color w:val="231F20"/>
        </w:rPr>
        <w:t>achieve</w:t>
      </w:r>
      <w:r>
        <w:rPr>
          <w:color w:val="231F20"/>
          <w:spacing w:val="-33"/>
        </w:rPr>
        <w:t> </w:t>
      </w:r>
      <w:r>
        <w:rPr>
          <w:color w:val="231F20"/>
        </w:rPr>
        <w:t>their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biodiversity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goals.</w:t>
      </w:r>
    </w:p>
    <w:p>
      <w:pPr>
        <w:spacing w:after="0" w:line="244" w:lineRule="auto"/>
        <w:sectPr>
          <w:type w:val="continuous"/>
          <w:pgSz w:w="11910" w:h="16840"/>
          <w:pgMar w:top="580" w:bottom="280" w:left="0" w:right="0"/>
          <w:cols w:num="2" w:equalWidth="0">
            <w:col w:w="5790" w:space="40"/>
            <w:col w:w="6080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00024pt;margin-top:783.414856pt;width:595.3pt;height:58.5pt;mso-position-horizontal-relative:page;mso-position-vertical-relative:page;z-index:2056" coordorigin="0,15668" coordsize="11906,1170">
            <v:shape style="position:absolute;left:0;top:15668;width:11906;height:1170" coordorigin="0,15668" coordsize="11906,1170" path="m0,15785l0,16838,11906,16838,11906,15804,6958,15804,0,15785xm11906,15668l8434,15784,6958,15804,11906,15804,11906,15668xe" filled="true" fillcolor="#82c341" stroked="false">
              <v:path arrowok="t"/>
              <v:fill type="solid"/>
            </v:shape>
            <v:shape style="position:absolute;left:850;top:16247;width:16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2.176025pt;margin-top:683.391357pt;width:54pt;height:9.7pt;mso-position-horizontal-relative:page;mso-position-vertical-relative:page;z-index:2272;rotation:2" type="#_x0000_t136" fillcolor="#ffffff" stroked="f">
            <o:extrusion v:ext="view" autorotationcenter="t"/>
            <v:textpath style="font-family:&amp;quot;Arial&amp;quot;;font-size:9pt;v-text-kern:t;mso-text-shadow:auto;font-weight:bold" string="Early Childhood,"/>
            <w10:wrap type="none"/>
          </v:shape>
        </w:pict>
      </w:r>
      <w:r>
        <w:rPr/>
        <w:pict>
          <v:shape style="position:absolute;margin-left:435.684601pt;margin-top:692.498779pt;width:66pt;height:9.7pt;mso-position-horizontal-relative:page;mso-position-vertical-relative:page;z-index:2296;rotation:2" type="#_x0000_t136" fillcolor="#ffffff" stroked="f">
            <o:extrusion v:ext="view" autorotationcenter="t"/>
            <v:textpath style="font-family:&amp;quot;Arial&amp;quot;;font-size:9pt;v-text-kern:t;mso-text-shadow:auto;font-weight:bold" string="Foundation &amp; Level 1"/>
            <w10:wrap type="none"/>
          </v:shape>
        </w:pict>
      </w:r>
      <w:r>
        <w:rPr/>
        <w:pict>
          <v:shape style="position:absolute;margin-left:451.333344pt;margin-top:701.606201pt;width:33.75pt;height:9.7pt;mso-position-horizontal-relative:page;mso-position-vertical-relative:page;z-index:2320;rotation:2" type="#_x0000_t136" fillcolor="#ffffff" stroked="f">
            <o:extrusion v:ext="view" autorotationcenter="t"/>
            <v:textpath style="font-family:&amp;quot;Arial&amp;quot;;font-size:9pt;v-text-kern:t;mso-text-shadow:auto;font-weight:bold" string="Resources"/>
            <w10:wrap type="none"/>
          </v:shape>
        </w:pict>
      </w:r>
      <w:r>
        <w:rPr/>
        <w:pict>
          <v:shape style="position:absolute;margin-left:431.000427pt;margin-top:669.944336pt;width:77.6pt;height:12.7pt;mso-position-horizontal-relative:page;mso-position-vertical-relative:page;z-index:2344;rotation:3" type="#_x0000_t136" fillcolor="#ffffff" stroked="f">
            <o:extrusion v:ext="view" autorotationcenter="t"/>
            <v:textpath style="font-family:&amp;quot;Arial&amp;quot;;font-size:12pt;v-text-kern:t;mso-text-shadow:auto;font-weight:bold" string="Great Grasslands:"/>
            <w10:wrap type="none"/>
          </v:shape>
        </w:pict>
      </w:r>
      <w:r>
        <w:rPr/>
        <w:pict>
          <v:shape style="position:absolute;margin-left:325.347443pt;margin-top:664.286804pt;width:77.1pt;height:12.7pt;mso-position-horizontal-relative:page;mso-position-vertical-relative:page;z-index:2392;rotation:357" type="#_x0000_t136" fillcolor="#ffffff" stroked="f">
            <o:extrusion v:ext="view" autorotationcenter="t"/>
            <v:textpath style="font-family:&amp;quot;Arial&amp;quot;;font-size:12pt;v-text-kern:t;mso-text-shadow:auto;font-weight:bold" string="Great Grasslands:"/>
            <w10:wrap type="none"/>
          </v:shape>
        </w:pict>
      </w:r>
      <w:r>
        <w:rPr/>
        <w:pict>
          <v:shape style="position:absolute;margin-left:333.341034pt;margin-top:677.145386pt;width:62.3pt;height:9.35pt;mso-position-horizontal-relative:page;mso-position-vertical-relative:page;z-index:2416;rotation:358" type="#_x0000_t136" fillcolor="#ffffff" stroked="f">
            <o:extrusion v:ext="view" autorotationcenter="t"/>
            <v:textpath style="font-family:&amp;quot;Arial&amp;quot;;font-size:9pt;v-text-kern:t;mso-text-shadow:auto;font-weight:bold" string="A Guide to education"/>
            <w10:wrap type="none"/>
          </v:shape>
        </w:pict>
      </w:r>
      <w:r>
        <w:rPr/>
        <w:pict>
          <v:shape style="position:absolute;margin-left:348.752655pt;margin-top:686.43866pt;width:32.4500pt;height:9.35pt;mso-position-horizontal-relative:page;mso-position-vertical-relative:page;z-index:2440;rotation:358" type="#_x0000_t136" fillcolor="#ffffff" stroked="f">
            <o:extrusion v:ext="view" autorotationcenter="t"/>
            <v:textpath style="font-family:&amp;quot;Arial&amp;quot;;font-size:9pt;v-text-kern:t;mso-text-shadow:auto;font-weight:bold" string="resources"/>
            <w10:wrap type="none"/>
          </v:shape>
        </w:pict>
      </w:r>
      <w:r>
        <w:rPr/>
        <w:pict>
          <v:shape style="position:absolute;margin-left:316.796509pt;margin-top:718.405029pt;width:49.3pt;height:1.5pt;mso-position-horizontal-relative:page;mso-position-vertical-relative:page;z-index:2464;rotation:358" type="#_x0000_t136" fillcolor="#000000" stroked="f">
            <o:extrusion v:ext="view" autorotationcenter="t"/>
            <v:textpath style="font-family:&amp;quot;Calibri&amp;quot;;font-size:1pt;v-text-kern:t;mso-text-shadow:auto;font-weight:bold" string="1           Victorian Association for Environmental Education | Nov 2014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580" w:bottom="280" w:left="0" w:right="0"/>
        </w:sectPr>
      </w:pPr>
    </w:p>
    <w:p>
      <w:pPr>
        <w:pStyle w:val="BodyText"/>
        <w:spacing w:before="5"/>
        <w:rPr>
          <w:rFonts w:ascii="Times New Roman"/>
          <w:sz w:val="9"/>
        </w:rPr>
      </w:pPr>
      <w:r>
        <w:rPr/>
        <w:pict>
          <v:group style="position:absolute;margin-left:.00002pt;margin-top:473.779816pt;width:595.3pt;height:368.15pt;mso-position-horizontal-relative:page;mso-position-vertical-relative:page;z-index:2584" coordorigin="0,9476" coordsize="11906,7363">
            <v:shape style="position:absolute;left:0;top:15421;width:11906;height:1417" coordorigin="0,15421" coordsize="11906,1417" path="m8027,15421l7466,15424,5696,15458,0,15668,0,16838,11906,16838,11906,15581,11801,15526,11288,15452,10157,15425,8027,15421xe" filled="true" fillcolor="#82c341" stroked="false">
              <v:path arrowok="t"/>
              <v:fill type="solid"/>
            </v:shape>
            <v:shape style="position:absolute;left:8909;top:15478;width:857;height:199" coordorigin="8909,15478" coordsize="857,199" path="m8909,15478l8924,15581,9021,15656,9150,15667,9239,15671,9335,15674,9429,15676,9515,15677,9584,15676,9684,15656,9754,15568,9766,15503,8909,15478xe" filled="true" fillcolor="#2271a8" stroked="false">
              <v:path arrowok="t"/>
              <v:fill type="solid"/>
            </v:shape>
            <v:shape style="position:absolute;left:8613;top:14734;width:1152;height:734" coordorigin="8614,14734" coordsize="1152,734" path="m9765,15406l9759,15336,9744,15250,9724,15154,9699,15055,9672,14960,9643,14874,9615,14805,9567,14742,9510,14741,9377,14736,8952,14734,8951,14766,8921,14786,8892,14850,8854,14918,8808,14988,8757,15056,8702,15121,8645,15179,8614,15225,8618,15265,8650,15294,8698,15306,8754,15299,8809,15266,8871,15201,8926,15128,8946,15096,8948,15176,8954,15263,8960,15336,8973,15433,9087,15462,9171,15465,9268,15467,9370,15468,9473,15467,9570,15465,9654,15462,9721,15458,9763,15453,9765,15406e" filled="true" fillcolor="#ffe0b3" stroked="false">
              <v:path arrowok="t"/>
              <v:fill type="solid"/>
            </v:shape>
            <v:shape style="position:absolute;left:8944;top:14734;width:822;height:734" coordorigin="8944,14734" coordsize="822,734" path="m9567,14742l9510,14741,9447,14739,9397,14737,9377,14736,8952,14734,8946,14855,8944,14971,8945,15078,8948,15176,8954,15263,8960,15336,8973,15433,9087,15462,9171,15465,9268,15467,9370,15468,9473,15467,9570,15465,9654,15462,9721,15458,9765,15406,9759,15336,9744,15250,9724,15154,9699,15055,9672,14960,9643,14874,9615,14805,9567,14742xe" filled="false" stroked="true" strokeweight=".716pt" strokecolor="#ffe0b3">
              <v:path arrowok="t"/>
              <v:stroke dashstyle="solid"/>
            </v:shape>
            <v:shape style="position:absolute;left:9104;top:14936;width:226;height:554" coordorigin="9105,14936" coordsize="226,554" path="m9165,14936l9105,15391,9217,15490,9258,15453,9282,15431,9301,15413,9323,15392,9330,15315,9328,15243,9318,15171,9300,15099,9273,15022,9241,14944,9203,14944,9184,14942,9165,14936xm9239,14937l9221,14943,9203,14944,9241,14944,9239,14937xe" filled="true" fillcolor="#bbc5cd" stroked="false">
              <v:path arrowok="t"/>
              <v:fill type="solid"/>
            </v:shape>
            <v:line style="position:absolute" from="8905,15477" to="9796,15477" stroked="true" strokeweight="2.363pt" strokecolor="#5a5757">
              <v:stroke dashstyle="solid"/>
            </v:line>
            <v:shape style="position:absolute;left:9106;top:15452;width:207;height:48" coordorigin="9107,15453" coordsize="207,48" path="m9313,15453l9107,15453,9107,15497,9179,15499,9212,15500,9242,15500,9313,15500,9313,15453xe" filled="true" fillcolor="#ffffff" stroked="false">
              <v:path arrowok="t"/>
              <v:fill type="solid"/>
            </v:shape>
            <v:shape style="position:absolute;left:8814;top:14699;width:1030;height:863" coordorigin="8815,14700" coordsize="1030,863" path="m9844,15532l9801,15423,9780,15355,9761,15276,9745,15185,9732,15081,9730,14995,9733,14920,9727,14859,9702,14814,9650,14766,9591,14723,9537,14700,9495,14715,9471,14749,9439,14792,9396,14839,9338,14882,9262,14915,9189,14929,9181,14927,9103,14936,9057,14919,9026,14861,8993,14742,8975,14716,8953,14709,8935,14725,8927,14762,8927,14864,8925,14955,8921,15038,8914,15115,8904,15187,8892,15256,8877,15323,8860,15391,8839,15462,8815,15537,8883,15528,9043,15513,9229,15504,9341,15512,9345,15523,9357,15561,9485,15562,9591,15560,9677,15554,9747,15547,9801,15540,9844,15532e" filled="true" fillcolor="#9c2021" stroked="false">
              <v:path arrowok="t"/>
              <v:fill type="solid"/>
            </v:shape>
            <v:shape style="position:absolute;left:9556;top:14773;width:402;height:597" coordorigin="9557,14773" coordsize="402,597" path="m9959,15268l9952,15214,9950,15214,9936,15163,9898,15089,9847,15010,9791,14932,9702,14814,9648,14773,9599,14783,9568,14825,9569,14883,9583,14920,9609,14981,9641,15058,9676,15141,9706,15217,9557,15220,9672,15294,9739,15332,9809,15365,9886,15370,9937,15329,9959,15268e" filled="true" fillcolor="#fdbc66" stroked="false">
              <v:path arrowok="t"/>
              <v:fill type="solid"/>
            </v:shape>
            <v:shape style="position:absolute;left:9380;top:14972;width:579;height:407" coordorigin="9380,14972" coordsize="579,407" path="m9470,14972l9422,15007,9390,15063,9380,15119,9402,15159,9515,15224,9595,15267,9676,15310,9751,15347,9809,15373,9886,15379,9936,15340,9959,15281,9958,15225,9879,15154,9807,15113,9725,15071,9645,15033,9575,15000,9526,14976,9470,14972xe" filled="true" fillcolor="#ffe0b3" stroked="false">
              <v:path arrowok="t"/>
              <v:fill type="solid"/>
            </v:shape>
            <v:shape style="position:absolute;left:8406;top:14900;width:1141;height:473" type="#_x0000_t75" stroked="false">
              <v:imagedata r:id="rId194" o:title=""/>
            </v:shape>
            <v:shape style="position:absolute;left:8850;top:15202;width:108;height:37" coordorigin="8850,15203" coordsize="108,37" path="m8872,15203l8857,15204,8850,15208,8851,15214,8916,15238,8936,15239,8951,15238,8958,15234,8957,15228,8892,15204,8872,15203xe" filled="true" fillcolor="#3b3b3b" stroked="false">
              <v:path arrowok="t"/>
              <v:fill type="solid"/>
            </v:shape>
            <v:shape style="position:absolute;left:8815;top:15072;width:60;height:18" coordorigin="8815,15073" coordsize="60,18" path="m8841,15073l8818,15073,8815,15077,8832,15086,8849,15090,8872,15090,8875,15086,8858,15077,8841,15073xe" filled="true" fillcolor="#616262" stroked="false">
              <v:path arrowok="t"/>
              <v:fill type="solid"/>
            </v:shape>
            <v:shape style="position:absolute;left:8660;top:15072;width:35;height:11" coordorigin="8660,15073" coordsize="35,11" path="m8675,15073l8662,15073,8660,15075,8670,15081,8680,15083,8693,15083,8695,15081,8685,15075,8675,15073xe" filled="true" fillcolor="#7e7e7e" stroked="false">
              <v:path arrowok="t"/>
              <v:fill type="solid"/>
            </v:shape>
            <v:shape style="position:absolute;left:8648;top:15202;width:197;height:171" type="#_x0000_t75" stroked="false">
              <v:imagedata r:id="rId195" o:title=""/>
            </v:shape>
            <v:shape style="position:absolute;left:2246;top:9815;width:7414;height:4351" type="#_x0000_t75" stroked="false">
              <v:imagedata r:id="rId196" o:title=""/>
            </v:shape>
            <v:rect style="position:absolute;left:2263;top:9797;width:7379;height:4351" filled="false" stroked="true" strokeweight="1.725pt" strokecolor="#d1d3d4">
              <v:stroke dashstyle="solid"/>
            </v:rect>
            <v:shape style="position:absolute;left:2246;top:9475;width:7414;height:314" coordorigin="2246,9476" coordsize="7414,314" path="m9539,9476l2366,9476,2297,9477,2261,9491,2248,9526,2246,9596,2246,9789,9659,9789,9659,9596,9657,9526,9644,9491,9609,9477,9539,9476xe" filled="true" fillcolor="#d1d3d4" stroked="false">
              <v:path arrowok="t"/>
              <v:fill type="solid"/>
            </v:shape>
            <v:shape style="position:absolute;left:2421;top:9569;width:126;height:126" type="#_x0000_t75" stroked="false">
              <v:imagedata r:id="rId197" o:title=""/>
            </v:shape>
            <v:shape style="position:absolute;left:2640;top:9569;width:126;height:126" type="#_x0000_t75" stroked="false">
              <v:imagedata r:id="rId197" o:title=""/>
            </v:shape>
            <v:shape style="position:absolute;left:2860;top:9569;width:126;height:126" type="#_x0000_t75" stroked="false">
              <v:imagedata r:id="rId197" o:title=""/>
            </v:shape>
            <v:line style="position:absolute" from="9626,9797" to="2279,9797" stroked="true" strokeweight="1.658pt" strokecolor="#bcbec0">
              <v:stroke dashstyle="solid"/>
            </v:line>
            <v:shape style="position:absolute;left:8638;top:14033;width:242;height:341" coordorigin="8639,14033" coordsize="242,341" path="m8770,14033l8714,14052,8668,14097,8639,14172,8639,14253,8667,14310,8713,14346,8767,14367,8820,14374,8881,14050,8829,14035,8770,14033xe" filled="true" fillcolor="#ffe0b3" stroked="false">
              <v:path arrowok="t"/>
              <v:fill type="solid"/>
            </v:shape>
            <v:shape style="position:absolute;left:8729;top:14120;width:136;height:166" coordorigin="8729,14121" coordsize="136,166" path="m8793,14121l8754,14139,8729,14188,8734,14242,8764,14273,8803,14286,8836,14286,8844,14250,8853,14201,8865,14141,8834,14124,8793,14121xe" filled="true" fillcolor="#fdbc66" stroked="false">
              <v:path arrowok="t"/>
              <v:fill type="solid"/>
            </v:shape>
            <v:shape style="position:absolute;left:8743;top:13298;width:1220;height:1519" type="#_x0000_t75" stroked="false">
              <v:imagedata r:id="rId198" o:title=""/>
            </v:shape>
            <v:shape style="position:absolute;left:8958;top:14319;width:136;height:120" type="#_x0000_t75" stroked="false">
              <v:imagedata r:id="rId199" o:title=""/>
            </v:shape>
            <v:shape style="position:absolute;left:9331;top:14366;width:200;height:117" coordorigin="9332,14367" coordsize="200,117" path="m9402,14367l9368,14373,9344,14386,9332,14406,9336,14429,9354,14451,9383,14469,9421,14480,9461,14483,9495,14477,9519,14464,9531,14444,9528,14421,9510,14399,9480,14381,9442,14369,9402,14367xe" filled="true" fillcolor="#fed4ab" stroked="false">
              <v:path arrowok="t"/>
              <v:fill type="solid"/>
            </v:shape>
            <v:shape style="position:absolute;left:9615;top:14206;width:329;height:355" type="#_x0000_t75" stroked="false">
              <v:imagedata r:id="rId200" o:title=""/>
            </v:shape>
            <v:shape style="position:absolute;left:8821;top:14085;width:542;height:261" coordorigin="8822,14086" coordsize="542,261" path="m9003,14194l9003,14157,8989,14125,8964,14100,8930,14086,8893,14086,8861,14100,8836,14125,8822,14158,8822,14195,8836,14228,8861,14253,8895,14267,8931,14267,8964,14253,8989,14228,9003,14194m9363,14264l9363,14222,9347,14185,9319,14157,9280,14141,9239,14141,9202,14157,9173,14185,9157,14224,9158,14265,9173,14302,9202,14331,9240,14346,9282,14346,9319,14331,9347,14302,9363,14264e" filled="true" fillcolor="#ffffff" stroked="false">
              <v:path arrowok="t"/>
              <v:fill type="solid"/>
            </v:shape>
            <v:shape style="position:absolute;left:8873;top:13882;width:546;height:138" coordorigin="8873,13882" coordsize="546,138" path="m9005,13927l9002,13921,8993,13909,8990,13905,8974,13893,8955,13885,8933,13882,8915,13884,8899,13889,8887,13897,8877,13909,8873,13915,8875,13923,8888,13931,8896,13928,8905,13914,8917,13909,8932,13909,8947,13911,8960,13916,8971,13924,8978,13933,8981,13938,8985,13940,8992,13940,8994,13940,9003,13935,9005,13927m9419,14007l9416,14000,9405,13986,9389,13973,9389,13973,9369,13962,9344,13954,9318,13948,9290,13946,9263,13950,9239,13959,9233,13963,9231,13972,9239,13984,9247,13986,9253,13982,9269,13976,9289,13973,9312,13974,9337,13979,9356,13986,9372,13994,9384,14003,9392,14012,9394,14017,9399,14020,9406,14020,9408,14019,9416,14015,9419,14007e" filled="true" fillcolor="#9d6828" stroked="false">
              <v:path arrowok="t"/>
              <v:fill type="solid"/>
            </v:shape>
            <v:shape style="position:absolute;left:8939;top:14495;width:350;height:119" coordorigin="8939,14496" coordsize="350,119" path="m8939,14496l8985,14551,9094,14585,9200,14607,9243,14614,9256,14601,9268,14587,9279,14572,9289,14556,9219,14551,9120,14534,9019,14514,8939,14496xe" filled="true" fillcolor="#ffffff" stroked="false">
              <v:path arrowok="t"/>
              <v:fill type="solid"/>
            </v:shape>
            <v:shape style="position:absolute;left:8419;top:15694;width:376;height:215" type="#_x0000_t75" stroked="false">
              <v:imagedata r:id="rId201" o:title=""/>
            </v:shape>
            <v:shape style="position:absolute;left:8651;top:15501;width:616;height:297" coordorigin="8652,15502" coordsize="616,297" path="m8939,15502l8867,15515,8804,15541,8750,15576,8707,15616,8674,15659,8652,15701,8698,15729,8758,15761,8809,15787,8831,15798,8866,15731,8912,15681,8969,15650,9040,15641,9263,15641,9267,15634,9251,15602,9202,15571,9107,15526,9020,15504,8939,15502xm9263,15641l9040,15641,9203,15671,9251,15660,9263,15641xe" filled="true" fillcolor="#2271a8" stroked="false">
              <v:path arrowok="t"/>
              <v:fill type="solid"/>
            </v:shape>
            <v:shape style="position:absolute;left:8629;top:15656;width:550;height:323" type="#_x0000_t75" stroked="false">
              <v:imagedata r:id="rId202" o:title=""/>
            </v:shape>
            <v:shape style="position:absolute;left:9034;top:15534;width:566;height:334" coordorigin="9035,15535" coordsize="566,334" path="m9376,15535l9300,15538,9232,15559,9174,15592,9125,15634,9086,15681,9056,15729,9035,15772,9081,15800,9141,15832,9192,15858,9214,15868,9255,15790,9301,15742,9350,15721,9546,15721,9579,15704,9600,15672,9594,15634,9555,15595,9461,15552,9376,15535xm9546,15721l9350,15721,9401,15728,9474,15736,9535,15727,9546,15721xe" filled="true" fillcolor="#2271a8" stroked="false">
              <v:path arrowok="t"/>
              <v:fill type="solid"/>
            </v:shape>
            <v:shape style="position:absolute;left:9011;top:15727;width:235;height:183" coordorigin="9012,15728" coordsize="235,183" path="m9032,15728l9012,15806,9218,15910,9247,15851,9032,15728xe" filled="true" fillcolor="#a9c6e8" stroked="false">
              <v:path arrowok="t"/>
              <v:fill type="solid"/>
            </v:shape>
            <v:shape style="position:absolute;left:9504;top:14712;width:343;height:303" type="#_x0000_t75" stroked="false">
              <v:imagedata r:id="rId203" o:title=""/>
            </v:shape>
            <v:shape style="position:absolute;left:8756;top:14761;width:1088;height:835" coordorigin="8756,14762" coordsize="1088,835" path="m8964,14984l8927,14762,8756,14973,8924,15018,8964,14984m9844,15532l9785,15523,9290,15426,8849,15464,8815,15537,9351,15582,9637,15597,9769,15580,9844,15532e" filled="true" fillcolor="#9c2021" stroked="false">
              <v:path arrowok="t"/>
              <v:fill type="solid"/>
            </v:shape>
            <v:shape style="position:absolute;left:8992;top:14784;width:461;height:167" coordorigin="8993,14785" coordsize="461,167" path="m8993,14785l9009,14881,9036,14930,9094,14948,9201,14951,9319,14945,9384,14926,9386,14924,9139,14924,9097,14914,9065,14874,9028,14791,8993,14785xm9453,14786l9408,14797,9380,14848,9350,14877,9299,14895,9210,14915,9139,14924,9386,14924,9421,14878,9453,14786xe" filled="true" fillcolor="#ffffff" stroked="false">
              <v:path arrowok="t"/>
              <v:fill type="solid"/>
            </v:shape>
            <v:shape style="position:absolute;left:9123;top:14972;width:424;height:178" coordorigin="9123,14973" coordsize="424,178" path="m9464,15123l9432,15123,9449,15142,9477,15150,9508,15143,9526,15126,9486,15126,9470,15125,9464,15123xm9381,15105l9344,15105,9356,15125,9382,15138,9412,15139,9432,15123,9464,15123,9456,15120,9445,15113,9440,15106,9383,15106,9381,15105xm9123,15092l9123,15103,9127,15112,9136,15118,9172,15130,9205,15120,9224,15108,9171,15108,9150,15108,9132,15102,9123,15092xm9530,15066l9534,15077,9534,15080,9533,15089,9530,15099,9526,15106,9516,15116,9502,15123,9486,15126,9526,15126,9533,15119,9539,15108,9543,15098,9545,15087,9547,15077,9541,15073,9535,15068,9530,15066xm9352,15083l9263,15083,9276,15104,9299,15113,9324,15113,9344,15105,9381,15105,9369,15101,9359,15094,9353,15085,9352,15083xm9305,14973l9264,15008,9233,15047,9209,15080,9191,15101,9171,15108,9224,15108,9235,15101,9263,15083,9352,15083,9351,15078,9352,15075,9304,15075,9288,15073,9275,15068,9269,15061,9270,15044,9277,15023,9289,14998,9305,14973xm9470,15042l9446,15071,9426,15092,9406,15104,9383,15106,9440,15106,9440,15105,9440,15103,9441,15095,9446,15083,9453,15070,9461,15057,9470,15042xm9384,15003l9369,15018,9354,15040,9338,15061,9320,15073,9304,15075,9352,15075,9355,15062,9363,15042,9373,15022,9384,15003xe" filled="true" fillcolor="#e3a652" stroked="false">
              <v:path arrowok="t"/>
              <v:fill type="solid"/>
            </v:shape>
            <v:shape style="position:absolute;left:9448;top:15589;width:280;height:145" type="#_x0000_t75" stroked="false">
              <v:imagedata r:id="rId204" o:title=""/>
            </v:shape>
            <v:shape style="position:absolute;left:1851;top:15887;width:605;height:160" coordorigin="1851,15888" coordsize="605,160" path="m2153,15888l2036,15894,1940,15911,1875,15936,1851,15967,1875,15999,1940,16024,2036,16041,2153,16047,2271,16041,2367,16024,2432,15999,2456,15967,2432,15936,2367,15911,2271,15894,2153,15888xe" filled="true" fillcolor="#000000" stroked="false">
              <v:path arrowok="t"/>
              <v:fill type="solid"/>
            </v:shape>
            <v:line style="position:absolute" from="2151,15477" to="2151,15988" stroked="true" strokeweight="3.703pt" strokecolor="#783e33">
              <v:stroke dashstyle="solid"/>
            </v:line>
            <v:shape style="position:absolute;left:2014;top:15577;width:152;height:164" coordorigin="2015,15578" coordsize="152,164" path="m2062,15578l2015,15626,2119,15741,2166,15694,2062,15578xe" filled="true" fillcolor="#783e33" stroked="false">
              <v:path arrowok="t"/>
              <v:fill type="solid"/>
            </v:shape>
            <v:shape style="position:absolute;left:1796;top:15146;width:698;height:698" coordorigin="1796,15146" coordsize="698,698" path="m2145,15146l2074,15154,2009,15174,1950,15206,1898,15249,1856,15300,1824,15359,1803,15425,1796,15495,1803,15565,1824,15631,1856,15690,1898,15742,1950,15784,2009,15816,2074,15837,2145,15844,2215,15837,2280,15816,2340,15784,2391,15742,2434,15690,2466,15631,2486,15565,2493,15495,2486,15425,2466,15359,2434,15300,2391,15249,2340,15206,2280,15174,2215,15154,2145,15146xe" filled="true" fillcolor="#69aa3b" stroked="false">
              <v:path arrowok="t"/>
              <v:fill type="solid"/>
            </v:shape>
            <v:shape style="position:absolute;left:1325;top:16037;width:605;height:160" coordorigin="1326,16037" coordsize="605,160" path="m1628,16037l1510,16044,1414,16061,1350,16086,1326,16117,1350,16148,1414,16174,1510,16191,1628,16197,1746,16191,1842,16174,1907,16148,1930,16117,1907,16086,1842,16061,1746,16044,1628,16037xe" filled="true" fillcolor="#000000" stroked="false">
              <v:path arrowok="t"/>
              <v:fill type="solid"/>
            </v:shape>
            <v:shape style="position:absolute;left:1270;top:15296;width:698;height:698" coordorigin="1271,15296" coordsize="698,698" path="m1620,15296l1549,15303,1484,15324,1425,15356,1373,15398,1330,15450,1298,15509,1278,15575,1271,15645,1278,15715,1298,15781,1330,15840,1373,15891,1425,15934,1484,15966,1549,15986,1620,15993,1690,15986,1755,15966,1814,15934,1866,15891,1909,15840,1941,15781,1961,15715,1968,15645,1961,15575,1941,15509,1909,15450,1866,15398,1814,15356,1755,15324,1690,15303,1620,15296xe" filled="true" fillcolor="#77bf43" stroked="false">
              <v:path arrowok="t"/>
              <v:fill type="solid"/>
            </v:shape>
            <v:shape style="position:absolute;left:1483;top:15583;width:395;height:400" type="#_x0000_t75" stroked="false">
              <v:imagedata r:id="rId205" o:title=""/>
            </v:shape>
            <v:line style="position:absolute" from="1624,15629" to="1624,16139" stroked="true" strokeweight="3.703pt" strokecolor="#783e33">
              <v:stroke dashstyle="solid"/>
            </v:line>
            <v:shape style="position:absolute;left:2598;top:14513;width:5214;height:33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Check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the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Department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>Environment,</w:t>
                    </w:r>
                    <w:r>
                      <w:rPr>
                        <w:color w:val="231F20"/>
                        <w:spacing w:val="-31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Land,</w:t>
                    </w:r>
                    <w:r>
                      <w:rPr>
                        <w:color w:val="231F20"/>
                        <w:spacing w:val="-3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>Water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and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Planning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website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regularly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to</w:t>
                    </w:r>
                    <w:r>
                      <w:rPr>
                        <w:color w:val="231F20"/>
                        <w:spacing w:val="-30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see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what grants are available to schools. </w:t>
                    </w:r>
                    <w:hyperlink r:id="rId206">
                      <w:r>
                        <w:rPr>
                          <w:rFonts w:ascii="Arial"/>
                          <w:color w:val="0099D8"/>
                          <w:sz w:val="14"/>
                        </w:rPr>
                        <w:t>www.delwp.vic.gov.au</w:t>
                      </w:r>
                    </w:hyperlink>
                  </w:p>
                </w:txbxContent>
              </v:textbox>
              <w10:wrap type="none"/>
            </v:shape>
            <v:shape style="position:absolute;left:10913;top:16247;width:16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194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1.85pt;height:362.55pt;mso-position-horizontal-relative:char;mso-position-vertical-relative:line" coordorigin="0,0" coordsize="8037,7251">
            <v:shape style="position:absolute;left:50;top:50;width:7937;height:7151" coordorigin="50,50" coordsize="7937,7151" path="m163,50l98,52,64,64,52,98,50,163,50,7087,52,7153,64,7186,98,7199,163,7200,7873,7200,7938,7199,7972,7186,7984,7153,7986,7087,7986,163,7984,98,7972,64,7938,52,7873,50,163,50xe" filled="false" stroked="true" strokeweight="5pt" strokecolor="#68cef3">
              <v:path arrowok="t"/>
              <v:stroke dashstyle="solid"/>
            </v:shape>
            <v:shape style="position:absolute;left:0;top:0;width:8037;height:725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33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EA5329"/>
                        <w:spacing w:val="-5"/>
                        <w:sz w:val="26"/>
                      </w:rPr>
                      <w:t>Useful</w:t>
                    </w:r>
                    <w:r>
                      <w:rPr>
                        <w:rFonts w:ascii="Trebuchet MS"/>
                        <w:b/>
                        <w:color w:val="EA5329"/>
                        <w:spacing w:val="-56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EA5329"/>
                        <w:spacing w:val="-8"/>
                        <w:sz w:val="26"/>
                      </w:rPr>
                      <w:t>resources</w:t>
                    </w:r>
                  </w:p>
                  <w:p>
                    <w:pPr>
                      <w:spacing w:before="134"/>
                      <w:ind w:left="453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7"/>
                      </w:rPr>
                      <w:t>Connect your activity to local, state and national events:</w:t>
                    </w:r>
                  </w:p>
                  <w:p>
                    <w:pPr>
                      <w:spacing w:before="59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Aussie Backyard Bird count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07">
                      <w:r>
                        <w:rPr>
                          <w:rFonts w:ascii="Arial"/>
                          <w:color w:val="0099D8"/>
                          <w:sz w:val="17"/>
                        </w:rPr>
                        <w:t>http://aussiebirdcount.org.au</w:t>
                      </w:r>
                    </w:hyperlink>
                  </w:p>
                  <w:p>
                    <w:pPr>
                      <w:spacing w:before="59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City of Melbourne BioBlitz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08">
                      <w:r>
                        <w:rPr>
                          <w:rFonts w:ascii="Arial"/>
                          <w:color w:val="0099D8"/>
                          <w:sz w:val="17"/>
                        </w:rPr>
                        <w:t>http://participate.melbourne.vic.gov.au/bioblitz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Melbourne Water frog census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09">
                      <w:r>
                        <w:rPr>
                          <w:rFonts w:ascii="Arial"/>
                          <w:color w:val="0099D8"/>
                          <w:sz w:val="17"/>
                        </w:rPr>
                        <w:t>www.melbournewater.com.au/getinvolved/protecttheenvironment/Pages/Frog-Census.aspx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Showcase your activity at national events like Enviroweek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0">
                      <w:r>
                        <w:rPr>
                          <w:rFonts w:ascii="Arial"/>
                          <w:color w:val="0099D8"/>
                          <w:sz w:val="17"/>
                        </w:rPr>
                        <w:t>www.enviroweek.org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7"/>
                      </w:rPr>
                      <w:t>Enter your star project into a state award:</w:t>
                    </w:r>
                  </w:p>
                  <w:p>
                    <w:pPr>
                      <w:spacing w:before="58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 </w:t>
                    </w:r>
                    <w:r>
                      <w:rPr>
                        <w:color w:val="231F20"/>
                        <w:sz w:val="17"/>
                      </w:rPr>
                      <w:t>ResourceSmart Schools Awards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1">
                      <w:r>
                        <w:rPr>
                          <w:rFonts w:ascii="Arial"/>
                          <w:color w:val="0099D8"/>
                          <w:sz w:val="17"/>
                        </w:rPr>
                        <w:t>http://resourcesmart.e-award.com.au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Premier’s Sustainability Awards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2">
                      <w:r>
                        <w:rPr>
                          <w:rFonts w:ascii="Arial"/>
                          <w:color w:val="0099D8"/>
                          <w:sz w:val="17"/>
                        </w:rPr>
                        <w:t>www.sustainabilityawards.vic.gov.au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Department of Education and Training’s Garden Awards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3">
                      <w:r>
                        <w:rPr>
                          <w:rFonts w:ascii="Arial"/>
                          <w:color w:val="0099D8"/>
                          <w:sz w:val="17"/>
                        </w:rPr>
                        <w:t>www.schoolsgardenawards.org.au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 </w:t>
                    </w:r>
                    <w:r>
                      <w:rPr>
                        <w:color w:val="231F20"/>
                        <w:sz w:val="17"/>
                      </w:rPr>
                      <w:t>Junior Landcare Awards</w:t>
                    </w:r>
                  </w:p>
                  <w:p>
                    <w:pPr>
                      <w:spacing w:before="13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4">
                      <w:r>
                        <w:rPr>
                          <w:rFonts w:ascii="Arial"/>
                          <w:color w:val="0099D8"/>
                          <w:sz w:val="17"/>
                        </w:rPr>
                        <w:t>https://landcareaustralia.org.au/news/landcare-awards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Back to Earth Garden Awards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5">
                      <w:r>
                        <w:rPr>
                          <w:rFonts w:ascii="Arial"/>
                          <w:color w:val="0099D8"/>
                          <w:sz w:val="17"/>
                        </w:rPr>
                        <w:t>http://competitions.backtoearth.vic.gov.au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Showcase your results on the international stage at the World Environment Day awards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6">
                      <w:r>
                        <w:rPr>
                          <w:rFonts w:ascii="Arial"/>
                          <w:color w:val="0099D8"/>
                          <w:sz w:val="17"/>
                        </w:rPr>
                        <w:t>www.unaavictoria.org.au/awards-programs/world-environment-day-awards</w:t>
                      </w:r>
                    </w:hyperlink>
                  </w:p>
                  <w:p>
                    <w:pPr>
                      <w:spacing w:before="6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Trebuchet MS" w:hAnsi="Trebuchet MS"/>
                        <w:b/>
                        <w:color w:val="82C341"/>
                        <w:sz w:val="17"/>
                      </w:rPr>
                      <w:t>› </w:t>
                    </w:r>
                    <w:r>
                      <w:rPr>
                        <w:color w:val="231F20"/>
                        <w:sz w:val="17"/>
                      </w:rPr>
                      <w:t>Provide your students with great leadership opportunities at the Kids Teaching Kids conferences</w:t>
                    </w:r>
                  </w:p>
                  <w:p>
                    <w:pPr>
                      <w:spacing w:before="12"/>
                      <w:ind w:left="623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hyperlink r:id="rId217">
                      <w:r>
                        <w:rPr>
                          <w:rFonts w:ascii="Arial"/>
                          <w:color w:val="0099D8"/>
                          <w:sz w:val="17"/>
                        </w:rPr>
                        <w:t>www.kidsteachingkids.com.au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93"/>
          <w:pgSz w:w="11910" w:h="16840"/>
          <w:pgMar w:footer="0" w:header="0" w:top="158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11"/>
        <w:ind w:left="2617"/>
      </w:pPr>
      <w:r>
        <w:rPr/>
        <w:pict>
          <v:shape style="position:absolute;margin-left:105.0214pt;margin-top:-8.430254pt;width:401.3pt;height:399.45pt;mso-position-horizontal-relative:page;mso-position-vertical-relative:paragraph;z-index:-48856" coordorigin="2100,-169" coordsize="8026,7989" path="m2214,-169l2148,-167,2115,-154,2102,-121,2100,-55,2100,7706,2102,7772,2115,7805,2148,7818,2214,7820,10013,7820,10079,7818,10112,7805,10125,7772,10126,7706,10126,-55,10125,-121,10112,-154,10079,-167,10013,-169,2214,-169xe" filled="false" stroked="true" strokeweight="5pt" strokecolor="#68cef3">
            <v:path arrowok="t"/>
            <v:stroke dashstyle="solid"/>
            <w10:wrap type="none"/>
          </v:shape>
        </w:pict>
      </w:r>
      <w:bookmarkStart w:name="Glossary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EA5329"/>
        </w:rPr>
        <w:t>Glossary</w:t>
      </w:r>
    </w:p>
    <w:p>
      <w:pPr>
        <w:pStyle w:val="BodyText"/>
        <w:spacing w:before="5"/>
        <w:rPr>
          <w:rFonts w:ascii="Trebuchet MS"/>
          <w:b/>
          <w:sz w:val="13"/>
        </w:rPr>
      </w:pPr>
    </w:p>
    <w:p>
      <w:pPr>
        <w:spacing w:after="0"/>
        <w:rPr>
          <w:rFonts w:ascii="Trebuchet MS"/>
          <w:sz w:val="13"/>
        </w:rPr>
        <w:sectPr>
          <w:footerReference w:type="even" r:id="rId218"/>
          <w:pgSz w:w="11910" w:h="16840"/>
          <w:pgMar w:footer="0" w:header="0" w:top="1580" w:bottom="0" w:left="0" w:right="0"/>
        </w:sectPr>
      </w:pPr>
    </w:p>
    <w:p>
      <w:pPr>
        <w:pStyle w:val="BodyText"/>
        <w:spacing w:line="244" w:lineRule="auto" w:before="87"/>
        <w:ind w:left="2617" w:right="327"/>
      </w:pPr>
      <w:r>
        <w:rPr>
          <w:rFonts w:ascii="Trebuchet MS"/>
          <w:color w:val="231F20"/>
          <w:spacing w:val="-4"/>
        </w:rPr>
        <w:t>Indigenous </w:t>
      </w:r>
      <w:r>
        <w:rPr>
          <w:color w:val="231F20"/>
        </w:rPr>
        <w:t>or </w:t>
      </w:r>
      <w:r>
        <w:rPr>
          <w:rFonts w:ascii="Trebuchet MS"/>
          <w:color w:val="231F20"/>
          <w:spacing w:val="-4"/>
        </w:rPr>
        <w:t>native </w:t>
      </w:r>
      <w:r>
        <w:rPr>
          <w:color w:val="231F20"/>
          <w:spacing w:val="-4"/>
        </w:rPr>
        <w:t>plants </w:t>
      </w:r>
      <w:r>
        <w:rPr>
          <w:color w:val="231F20"/>
          <w:spacing w:val="-3"/>
        </w:rPr>
        <w:t>and </w:t>
      </w:r>
      <w:r>
        <w:rPr>
          <w:color w:val="231F20"/>
          <w:spacing w:val="-4"/>
        </w:rPr>
        <w:t>animals naturally occur </w:t>
      </w:r>
      <w:r>
        <w:rPr>
          <w:color w:val="231F20"/>
        </w:rPr>
        <w:t>in a </w:t>
      </w:r>
      <w:r>
        <w:rPr>
          <w:color w:val="231F20"/>
          <w:spacing w:val="-3"/>
        </w:rPr>
        <w:t>wide </w:t>
      </w:r>
      <w:r>
        <w:rPr>
          <w:color w:val="231F20"/>
          <w:spacing w:val="-5"/>
        </w:rPr>
        <w:t>geographic </w:t>
      </w:r>
      <w:r>
        <w:rPr>
          <w:color w:val="231F20"/>
          <w:spacing w:val="-4"/>
        </w:rPr>
        <w:t>range.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occurred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naturally</w:t>
      </w:r>
    </w:p>
    <w:p>
      <w:pPr>
        <w:pStyle w:val="BodyText"/>
        <w:spacing w:line="244" w:lineRule="auto"/>
        <w:ind w:left="2617" w:right="326"/>
      </w:pPr>
      <w:r>
        <w:rPr>
          <w:color w:val="231F20"/>
          <w:spacing w:val="-4"/>
        </w:rPr>
        <w:t>without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having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been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introduced</w:t>
      </w:r>
      <w:r>
        <w:rPr>
          <w:color w:val="231F20"/>
          <w:spacing w:val="-34"/>
        </w:rPr>
        <w:t> </w:t>
      </w:r>
      <w:r>
        <w:rPr>
          <w:color w:val="231F20"/>
        </w:rPr>
        <w:t>by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humans. </w:t>
      </w:r>
      <w:r>
        <w:rPr>
          <w:color w:val="231F20"/>
          <w:spacing w:val="-5"/>
        </w:rPr>
        <w:t>For </w:t>
      </w:r>
      <w:r>
        <w:rPr>
          <w:color w:val="231F20"/>
          <w:spacing w:val="-4"/>
        </w:rPr>
        <w:t>example, kangaroos are indigenous or native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Australia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found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widely across Australia </w:t>
      </w:r>
      <w:r>
        <w:rPr>
          <w:color w:val="231F20"/>
          <w:spacing w:val="-3"/>
        </w:rPr>
        <w:t>they </w:t>
      </w:r>
      <w:r>
        <w:rPr>
          <w:color w:val="231F20"/>
          <w:spacing w:val="-4"/>
        </w:rPr>
        <w:t>don’t occur naturally anywhere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else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world.</w:t>
      </w:r>
    </w:p>
    <w:p>
      <w:pPr>
        <w:pStyle w:val="BodyText"/>
        <w:spacing w:line="244" w:lineRule="auto" w:before="142"/>
        <w:ind w:left="2617" w:right="-11"/>
      </w:pPr>
      <w:r>
        <w:rPr>
          <w:rFonts w:ascii="Trebuchet MS"/>
          <w:color w:val="231F20"/>
        </w:rPr>
        <w:t>Endemic </w:t>
      </w:r>
      <w:r>
        <w:rPr>
          <w:color w:val="231F20"/>
        </w:rPr>
        <w:t>plants or animals </w:t>
      </w:r>
      <w:r>
        <w:rPr>
          <w:color w:val="231F20"/>
          <w:spacing w:val="-3"/>
        </w:rPr>
        <w:t>are </w:t>
      </w:r>
      <w:r>
        <w:rPr>
          <w:color w:val="231F20"/>
        </w:rPr>
        <w:t>native or indigenous to only a specific smaller </w:t>
      </w:r>
      <w:r>
        <w:rPr>
          <w:color w:val="231F20"/>
          <w:spacing w:val="-3"/>
        </w:rPr>
        <w:t>region.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advantage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using</w:t>
      </w:r>
      <w:r>
        <w:rPr>
          <w:color w:val="231F20"/>
          <w:spacing w:val="-35"/>
        </w:rPr>
        <w:t> </w:t>
      </w:r>
      <w:r>
        <w:rPr>
          <w:color w:val="231F20"/>
        </w:rPr>
        <w:t>plants</w:t>
      </w:r>
      <w:r>
        <w:rPr>
          <w:color w:val="231F20"/>
          <w:spacing w:val="-35"/>
        </w:rPr>
        <w:t> </w:t>
      </w:r>
      <w:r>
        <w:rPr>
          <w:color w:val="231F20"/>
        </w:rPr>
        <w:t>that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5"/>
        </w:rPr>
        <w:t> </w:t>
      </w:r>
      <w:r>
        <w:rPr>
          <w:color w:val="231F20"/>
        </w:rPr>
        <w:t>endemic to</w:t>
      </w:r>
      <w:r>
        <w:rPr>
          <w:color w:val="231F20"/>
          <w:spacing w:val="-23"/>
        </w:rPr>
        <w:t> </w:t>
      </w:r>
      <w:r>
        <w:rPr>
          <w:color w:val="231F20"/>
        </w:rPr>
        <w:t>your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area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> </w:t>
      </w:r>
      <w:r>
        <w:rPr>
          <w:color w:val="231F20"/>
        </w:rPr>
        <w:t>that</w:t>
      </w:r>
      <w:r>
        <w:rPr>
          <w:color w:val="231F20"/>
          <w:spacing w:val="-23"/>
        </w:rPr>
        <w:t> </w:t>
      </w:r>
      <w:r>
        <w:rPr>
          <w:color w:val="231F20"/>
        </w:rPr>
        <w:t>they</w:t>
      </w:r>
      <w:r>
        <w:rPr>
          <w:color w:val="231F20"/>
          <w:spacing w:val="-23"/>
        </w:rPr>
        <w:t> </w:t>
      </w:r>
      <w:r>
        <w:rPr>
          <w:color w:val="231F20"/>
        </w:rPr>
        <w:t>would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grow</w:t>
      </w:r>
      <w:r>
        <w:rPr>
          <w:color w:val="231F20"/>
          <w:spacing w:val="-23"/>
        </w:rPr>
        <w:t> </w:t>
      </w:r>
      <w:r>
        <w:rPr>
          <w:color w:val="231F20"/>
        </w:rPr>
        <w:t>best</w:t>
      </w:r>
      <w:r>
        <w:rPr>
          <w:color w:val="231F20"/>
          <w:spacing w:val="-23"/>
        </w:rPr>
        <w:t> </w:t>
      </w:r>
      <w:r>
        <w:rPr>
          <w:color w:val="231F20"/>
        </w:rPr>
        <w:t>in your local conditions </w:t>
      </w:r>
      <w:r>
        <w:rPr>
          <w:color w:val="231F20"/>
          <w:spacing w:val="-3"/>
        </w:rPr>
        <w:t>where </w:t>
      </w:r>
      <w:r>
        <w:rPr>
          <w:color w:val="231F20"/>
        </w:rPr>
        <w:t>a native species may</w:t>
      </w:r>
      <w:r>
        <w:rPr>
          <w:color w:val="231F20"/>
          <w:spacing w:val="-31"/>
        </w:rPr>
        <w:t> </w:t>
      </w:r>
      <w:r>
        <w:rPr>
          <w:color w:val="231F20"/>
        </w:rPr>
        <w:t>not</w:t>
      </w:r>
      <w:r>
        <w:rPr>
          <w:color w:val="231F20"/>
          <w:spacing w:val="-31"/>
        </w:rPr>
        <w:t> </w:t>
      </w:r>
      <w:r>
        <w:rPr>
          <w:color w:val="231F20"/>
        </w:rPr>
        <w:t>survive</w:t>
      </w:r>
      <w:r>
        <w:rPr>
          <w:color w:val="231F20"/>
          <w:spacing w:val="-31"/>
        </w:rPr>
        <w:t> </w:t>
      </w:r>
      <w:r>
        <w:rPr>
          <w:color w:val="231F20"/>
        </w:rPr>
        <w:t>so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easily.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Victoria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there</w:t>
      </w:r>
    </w:p>
    <w:p>
      <w:pPr>
        <w:pStyle w:val="BodyText"/>
        <w:spacing w:line="244" w:lineRule="auto"/>
        <w:ind w:left="2617" w:right="7"/>
      </w:pP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> </w:t>
      </w:r>
      <w:r>
        <w:rPr>
          <w:color w:val="231F20"/>
        </w:rPr>
        <w:t>many</w:t>
      </w:r>
      <w:r>
        <w:rPr>
          <w:color w:val="231F20"/>
          <w:spacing w:val="-24"/>
        </w:rPr>
        <w:t> </w:t>
      </w:r>
      <w:r>
        <w:rPr>
          <w:color w:val="231F20"/>
        </w:rPr>
        <w:t>endemic</w:t>
      </w:r>
      <w:r>
        <w:rPr>
          <w:color w:val="231F20"/>
          <w:spacing w:val="-24"/>
        </w:rPr>
        <w:t> </w:t>
      </w:r>
      <w:r>
        <w:rPr>
          <w:color w:val="231F20"/>
        </w:rPr>
        <w:t>plant</w:t>
      </w:r>
      <w:r>
        <w:rPr>
          <w:color w:val="231F20"/>
          <w:spacing w:val="-24"/>
        </w:rPr>
        <w:t> </w:t>
      </w:r>
      <w:r>
        <w:rPr>
          <w:color w:val="231F20"/>
        </w:rPr>
        <w:t>species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> </w:t>
      </w:r>
      <w:r>
        <w:rPr>
          <w:color w:val="231F20"/>
        </w:rPr>
        <w:t>only found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Western</w:t>
      </w:r>
      <w:r>
        <w:rPr>
          <w:color w:val="231F20"/>
          <w:spacing w:val="-24"/>
        </w:rPr>
        <w:t> </w:t>
      </w:r>
      <w:r>
        <w:rPr>
          <w:color w:val="231F20"/>
        </w:rPr>
        <w:t>Plains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grasslands.</w:t>
      </w:r>
      <w:r>
        <w:rPr>
          <w:color w:val="231F20"/>
          <w:spacing w:val="-29"/>
        </w:rPr>
        <w:t> </w:t>
      </w:r>
      <w:r>
        <w:rPr>
          <w:color w:val="231F20"/>
        </w:rPr>
        <w:t>These plants don’t occur </w:t>
      </w:r>
      <w:r>
        <w:rPr>
          <w:color w:val="231F20"/>
          <w:spacing w:val="-3"/>
        </w:rPr>
        <w:t>naturally anywhere </w:t>
      </w:r>
      <w:r>
        <w:rPr>
          <w:color w:val="231F20"/>
        </w:rPr>
        <w:t>else in </w:t>
      </w:r>
      <w:r>
        <w:rPr>
          <w:color w:val="231F20"/>
          <w:spacing w:val="-3"/>
        </w:rPr>
        <w:t>Australia</w:t>
      </w:r>
      <w:r>
        <w:rPr>
          <w:color w:val="231F20"/>
          <w:spacing w:val="-22"/>
        </w:rPr>
        <w:t> </w:t>
      </w:r>
      <w:r>
        <w:rPr>
          <w:color w:val="231F20"/>
        </w:rPr>
        <w:t>or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world.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Similarly,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Tasmanian </w:t>
      </w:r>
      <w:r>
        <w:rPr>
          <w:color w:val="231F20"/>
        </w:rPr>
        <w:t>Devil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only</w:t>
      </w:r>
      <w:r>
        <w:rPr>
          <w:color w:val="231F20"/>
          <w:spacing w:val="-28"/>
        </w:rPr>
        <w:t> </w:t>
      </w:r>
      <w:r>
        <w:rPr>
          <w:color w:val="231F20"/>
        </w:rPr>
        <w:t>found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naturally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Tasmania.</w:t>
      </w:r>
    </w:p>
    <w:p>
      <w:pPr>
        <w:pStyle w:val="BodyText"/>
        <w:spacing w:line="244" w:lineRule="auto" w:before="141"/>
        <w:ind w:left="2617" w:right="172"/>
      </w:pPr>
      <w:r>
        <w:rPr>
          <w:rFonts w:ascii="Trebuchet MS"/>
          <w:color w:val="231F20"/>
        </w:rPr>
        <w:t>Introduced </w:t>
      </w:r>
      <w:r>
        <w:rPr>
          <w:color w:val="231F20"/>
          <w:spacing w:val="-3"/>
        </w:rPr>
        <w:t>flora </w:t>
      </w:r>
      <w:r>
        <w:rPr>
          <w:color w:val="231F20"/>
        </w:rPr>
        <w:t>and fauna </w:t>
      </w:r>
      <w:r>
        <w:rPr>
          <w:color w:val="231F20"/>
          <w:spacing w:val="-3"/>
        </w:rPr>
        <w:t>are </w:t>
      </w:r>
      <w:r>
        <w:rPr>
          <w:color w:val="231F20"/>
        </w:rPr>
        <w:t>plants </w:t>
      </w:r>
      <w:r>
        <w:rPr>
          <w:color w:val="231F20"/>
          <w:spacing w:val="-2"/>
        </w:rPr>
        <w:t>and </w:t>
      </w:r>
      <w:r>
        <w:rPr>
          <w:color w:val="231F20"/>
        </w:rPr>
        <w:t>animals that not native and have been accidentally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deliberately</w:t>
      </w:r>
      <w:r>
        <w:rPr>
          <w:color w:val="231F20"/>
          <w:spacing w:val="-25"/>
        </w:rPr>
        <w:t> </w:t>
      </w:r>
      <w:r>
        <w:rPr>
          <w:color w:val="231F20"/>
        </w:rPr>
        <w:t>been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brought</w:t>
      </w:r>
      <w:r>
        <w:rPr>
          <w:color w:val="231F20"/>
          <w:spacing w:val="-25"/>
        </w:rPr>
        <w:t> </w:t>
      </w:r>
      <w:r>
        <w:rPr>
          <w:color w:val="231F20"/>
        </w:rPr>
        <w:t>to </w:t>
      </w:r>
      <w:r>
        <w:rPr>
          <w:color w:val="231F20"/>
          <w:spacing w:val="-3"/>
        </w:rPr>
        <w:t>Australia</w:t>
      </w:r>
      <w:r>
        <w:rPr>
          <w:color w:val="231F20"/>
          <w:spacing w:val="-26"/>
        </w:rPr>
        <w:t> </w:t>
      </w:r>
      <w:r>
        <w:rPr>
          <w:color w:val="231F20"/>
        </w:rPr>
        <w:t>by</w:t>
      </w:r>
      <w:r>
        <w:rPr>
          <w:color w:val="231F20"/>
          <w:spacing w:val="-26"/>
        </w:rPr>
        <w:t> </w:t>
      </w:r>
      <w:r>
        <w:rPr>
          <w:color w:val="231F20"/>
        </w:rPr>
        <w:t>humans.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Introduced</w:t>
      </w:r>
      <w:r>
        <w:rPr>
          <w:color w:val="231F20"/>
          <w:spacing w:val="-26"/>
        </w:rPr>
        <w:t> </w:t>
      </w:r>
      <w:r>
        <w:rPr>
          <w:color w:val="231F20"/>
        </w:rPr>
        <w:t>plants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animals</w:t>
      </w:r>
      <w:r>
        <w:rPr>
          <w:color w:val="231F20"/>
          <w:spacing w:val="-27"/>
        </w:rPr>
        <w:t> </w:t>
      </w:r>
      <w:r>
        <w:rPr>
          <w:color w:val="231F20"/>
        </w:rPr>
        <w:t>might</w:t>
      </w:r>
      <w:r>
        <w:rPr>
          <w:color w:val="231F20"/>
          <w:spacing w:val="-27"/>
        </w:rPr>
        <w:t> </w:t>
      </w:r>
      <w:r>
        <w:rPr>
          <w:color w:val="231F20"/>
        </w:rPr>
        <w:t>also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brought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by</w:t>
      </w:r>
      <w:r>
        <w:rPr>
          <w:color w:val="231F20"/>
          <w:spacing w:val="-27"/>
        </w:rPr>
        <w:t> </w:t>
      </w:r>
      <w:r>
        <w:rPr>
          <w:color w:val="231F20"/>
        </w:rPr>
        <w:t>animals.</w:t>
      </w:r>
    </w:p>
    <w:p>
      <w:pPr>
        <w:pStyle w:val="BodyText"/>
        <w:spacing w:line="244" w:lineRule="auto" w:before="141"/>
        <w:ind w:left="2617" w:right="507"/>
      </w:pPr>
      <w:r>
        <w:rPr>
          <w:color w:val="231F20"/>
        </w:rPr>
        <w:t>Knowing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rFonts w:ascii="Trebuchet MS"/>
          <w:color w:val="231F20"/>
          <w:spacing w:val="-3"/>
        </w:rPr>
        <w:t>provenance</w:t>
      </w:r>
      <w:r>
        <w:rPr>
          <w:rFonts w:ascii="Trebuchet MS"/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plants </w:t>
      </w:r>
      <w:r>
        <w:rPr>
          <w:color w:val="231F20"/>
        </w:rPr>
        <w:t>means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understand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where</w:t>
      </w:r>
      <w:r>
        <w:rPr>
          <w:color w:val="231F20"/>
          <w:spacing w:val="-36"/>
        </w:rPr>
        <w:t> </w:t>
      </w:r>
      <w:r>
        <w:rPr>
          <w:color w:val="231F20"/>
        </w:rPr>
        <w:t>they</w:t>
      </w:r>
      <w:r>
        <w:rPr>
          <w:color w:val="231F20"/>
          <w:spacing w:val="-36"/>
        </w:rPr>
        <w:t> </w:t>
      </w:r>
      <w:r>
        <w:rPr>
          <w:color w:val="231F20"/>
        </w:rPr>
        <w:t>have come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from.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based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idea</w:t>
      </w:r>
      <w:r>
        <w:rPr>
          <w:color w:val="231F20"/>
          <w:spacing w:val="-26"/>
        </w:rPr>
        <w:t> </w:t>
      </w:r>
      <w:r>
        <w:rPr>
          <w:color w:val="231F20"/>
        </w:rPr>
        <w:t>that local plants </w:t>
      </w:r>
      <w:r>
        <w:rPr>
          <w:color w:val="231F20"/>
          <w:spacing w:val="-3"/>
        </w:rPr>
        <w:t>are genetically </w:t>
      </w:r>
      <w:r>
        <w:rPr>
          <w:color w:val="231F20"/>
        </w:rPr>
        <w:t>adapted to </w:t>
      </w:r>
      <w:r>
        <w:rPr>
          <w:color w:val="231F20"/>
          <w:w w:val="95"/>
        </w:rPr>
        <w:t>local </w:t>
      </w:r>
      <w:r>
        <w:rPr>
          <w:color w:val="231F20"/>
          <w:spacing w:val="-3"/>
          <w:w w:val="95"/>
        </w:rPr>
        <w:t>environmental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conditions.</w:t>
      </w:r>
    </w:p>
    <w:p>
      <w:pPr>
        <w:pStyle w:val="BodyText"/>
        <w:spacing w:line="244" w:lineRule="auto" w:before="87"/>
        <w:ind w:left="247" w:right="1867"/>
      </w:pPr>
      <w:r>
        <w:rPr/>
        <w:br w:type="column"/>
      </w:r>
      <w:r>
        <w:rPr>
          <w:color w:val="231F20"/>
        </w:rPr>
        <w:t>A </w:t>
      </w:r>
      <w:r>
        <w:rPr>
          <w:rFonts w:ascii="Trebuchet MS"/>
          <w:color w:val="231F20"/>
          <w:spacing w:val="-3"/>
        </w:rPr>
        <w:t>habitat </w:t>
      </w:r>
      <w:r>
        <w:rPr>
          <w:rFonts w:ascii="Trebuchet MS"/>
          <w:color w:val="231F20"/>
          <w:spacing w:val="-5"/>
        </w:rPr>
        <w:t>corridor, </w:t>
      </w:r>
      <w:r>
        <w:rPr>
          <w:rFonts w:ascii="Trebuchet MS"/>
          <w:color w:val="231F20"/>
          <w:spacing w:val="-3"/>
        </w:rPr>
        <w:t>wildlife corridor </w:t>
      </w:r>
      <w:r>
        <w:rPr>
          <w:color w:val="231F20"/>
        </w:rPr>
        <w:t>or </w:t>
      </w:r>
      <w:r>
        <w:rPr>
          <w:rFonts w:ascii="Trebuchet MS"/>
          <w:color w:val="231F20"/>
          <w:spacing w:val="-4"/>
        </w:rPr>
        <w:t>green </w:t>
      </w:r>
      <w:r>
        <w:rPr>
          <w:color w:val="231F20"/>
          <w:spacing w:val="-3"/>
        </w:rPr>
        <w:t>corridor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an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area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habitat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connecting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wildlife populations </w:t>
      </w:r>
      <w:r>
        <w:rPr>
          <w:color w:val="231F20"/>
          <w:spacing w:val="-4"/>
        </w:rPr>
        <w:t>separated </w:t>
      </w:r>
      <w:r>
        <w:rPr>
          <w:color w:val="231F20"/>
        </w:rPr>
        <w:t>by </w:t>
      </w:r>
      <w:r>
        <w:rPr>
          <w:color w:val="231F20"/>
          <w:spacing w:val="-3"/>
        </w:rPr>
        <w:t>human activities or structures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(such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roads,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houses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logging).</w:t>
      </w:r>
    </w:p>
    <w:p>
      <w:pPr>
        <w:pStyle w:val="BodyText"/>
        <w:spacing w:line="244" w:lineRule="auto" w:before="142"/>
        <w:ind w:left="247" w:right="2560"/>
      </w:pPr>
      <w:r>
        <w:rPr>
          <w:color w:val="231F20"/>
        </w:rPr>
        <w:t>Victoria’s </w:t>
      </w:r>
      <w:r>
        <w:rPr>
          <w:rFonts w:ascii="Trebuchet MS" w:hAnsi="Trebuchet MS"/>
          <w:color w:val="231F20"/>
          <w:spacing w:val="-3"/>
        </w:rPr>
        <w:t>Grasslands </w:t>
      </w:r>
      <w:r>
        <w:rPr>
          <w:color w:val="231F20"/>
          <w:spacing w:val="-3"/>
        </w:rPr>
        <w:t>are </w:t>
      </w:r>
      <w:r>
        <w:rPr>
          <w:color w:val="231F20"/>
        </w:rPr>
        <w:t>dominated by </w:t>
      </w:r>
      <w:r>
        <w:rPr>
          <w:color w:val="231F20"/>
          <w:spacing w:val="-3"/>
        </w:rPr>
        <w:t>perennial,</w:t>
      </w:r>
      <w:r>
        <w:rPr>
          <w:color w:val="231F20"/>
          <w:spacing w:val="-30"/>
        </w:rPr>
        <w:t> </w:t>
      </w:r>
      <w:r>
        <w:rPr>
          <w:color w:val="231F20"/>
        </w:rPr>
        <w:t>mostly</w:t>
      </w:r>
      <w:r>
        <w:rPr>
          <w:color w:val="231F20"/>
          <w:spacing w:val="-27"/>
        </w:rPr>
        <w:t> </w:t>
      </w:r>
      <w:r>
        <w:rPr>
          <w:color w:val="231F20"/>
        </w:rPr>
        <w:t>tufted</w:t>
      </w:r>
      <w:r>
        <w:rPr>
          <w:color w:val="231F20"/>
          <w:spacing w:val="-27"/>
        </w:rPr>
        <w:t> </w:t>
      </w:r>
      <w:r>
        <w:rPr>
          <w:color w:val="231F20"/>
        </w:rPr>
        <w:t>or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tussock-forming grasses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occur</w:t>
      </w:r>
      <w:r>
        <w:rPr>
          <w:color w:val="231F20"/>
          <w:spacing w:val="-25"/>
        </w:rPr>
        <w:t> </w:t>
      </w:r>
      <w:r>
        <w:rPr>
          <w:color w:val="231F20"/>
        </w:rPr>
        <w:t>on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vast,</w:t>
      </w:r>
      <w:r>
        <w:rPr>
          <w:color w:val="231F20"/>
          <w:spacing w:val="-28"/>
        </w:rPr>
        <w:t> </w:t>
      </w:r>
      <w:r>
        <w:rPr>
          <w:color w:val="231F20"/>
        </w:rPr>
        <w:t>undulating western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volcanic</w:t>
      </w:r>
      <w:r>
        <w:rPr>
          <w:color w:val="231F20"/>
          <w:spacing w:val="-29"/>
        </w:rPr>
        <w:t> </w:t>
      </w:r>
      <w:r>
        <w:rPr>
          <w:color w:val="231F20"/>
        </w:rPr>
        <w:t>plains,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northern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plains </w:t>
      </w:r>
      <w:r>
        <w:rPr>
          <w:color w:val="231F20"/>
          <w:w w:val="95"/>
        </w:rPr>
        <w:t>and in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Gippsland.</w:t>
      </w:r>
    </w:p>
    <w:p>
      <w:pPr>
        <w:pStyle w:val="BodyText"/>
        <w:spacing w:line="244" w:lineRule="auto" w:before="142"/>
        <w:ind w:left="247" w:right="2323"/>
      </w:pP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rFonts w:ascii="Trebuchet MS"/>
          <w:color w:val="231F20"/>
        </w:rPr>
        <w:t>weed</w:t>
      </w:r>
      <w:r>
        <w:rPr>
          <w:rFonts w:ascii="Trebuchet MS"/>
          <w:color w:val="231F20"/>
          <w:spacing w:val="-2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2"/>
        </w:rPr>
        <w:t> </w:t>
      </w:r>
      <w:r>
        <w:rPr>
          <w:color w:val="231F20"/>
        </w:rPr>
        <w:t>be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species</w:t>
      </w:r>
      <w:r>
        <w:rPr>
          <w:color w:val="231F20"/>
          <w:spacing w:val="-22"/>
        </w:rPr>
        <w:t> </w:t>
      </w:r>
      <w:r>
        <w:rPr>
          <w:color w:val="231F20"/>
        </w:rPr>
        <w:t>that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growing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spacing w:val="-3"/>
        </w:rPr>
        <w:t>wrong</w:t>
      </w:r>
      <w:r>
        <w:rPr>
          <w:color w:val="231F20"/>
          <w:spacing w:val="-28"/>
        </w:rPr>
        <w:t> </w:t>
      </w:r>
      <w:r>
        <w:rPr>
          <w:color w:val="231F20"/>
        </w:rPr>
        <w:t>place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where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did</w:t>
      </w:r>
      <w:r>
        <w:rPr>
          <w:color w:val="231F20"/>
          <w:spacing w:val="-28"/>
        </w:rPr>
        <w:t> </w:t>
      </w:r>
      <w:r>
        <w:rPr>
          <w:color w:val="231F20"/>
        </w:rPr>
        <w:t>not</w:t>
      </w:r>
      <w:r>
        <w:rPr>
          <w:color w:val="231F20"/>
          <w:spacing w:val="-28"/>
        </w:rPr>
        <w:t> </w:t>
      </w:r>
      <w:r>
        <w:rPr>
          <w:color w:val="231F20"/>
        </w:rPr>
        <w:t>exist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before.</w:t>
      </w:r>
      <w:r>
        <w:rPr>
          <w:color w:val="231F20"/>
          <w:spacing w:val="-31"/>
        </w:rPr>
        <w:t> </w:t>
      </w:r>
      <w:r>
        <w:rPr>
          <w:color w:val="231F20"/>
        </w:rPr>
        <w:t>Many plants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introduced</w:t>
      </w:r>
      <w:r>
        <w:rPr>
          <w:color w:val="231F20"/>
          <w:spacing w:val="-21"/>
        </w:rPr>
        <w:t> </w:t>
      </w:r>
      <w:r>
        <w:rPr>
          <w:color w:val="231F20"/>
        </w:rPr>
        <w:t>into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Australia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last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200 </w:t>
      </w:r>
      <w:r>
        <w:rPr>
          <w:color w:val="231F20"/>
        </w:rPr>
        <w:t>years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0"/>
        </w:rPr>
        <w:t> </w:t>
      </w:r>
      <w:r>
        <w:rPr>
          <w:color w:val="231F20"/>
        </w:rPr>
        <w:t>now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weeds.</w:t>
      </w:r>
    </w:p>
    <w:p>
      <w:pPr>
        <w:pStyle w:val="BodyText"/>
        <w:spacing w:line="244" w:lineRule="auto" w:before="142"/>
        <w:ind w:left="247" w:right="2353"/>
      </w:pPr>
      <w:r>
        <w:rPr>
          <w:rFonts w:ascii="Trebuchet MS"/>
          <w:color w:val="231F20"/>
          <w:spacing w:val="-3"/>
        </w:rPr>
        <w:t>Invertebrates</w:t>
      </w:r>
      <w:r>
        <w:rPr>
          <w:rFonts w:ascii="Trebuchet MS"/>
          <w:color w:val="231F20"/>
          <w:spacing w:val="-27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29"/>
        </w:rPr>
        <w:t> </w:t>
      </w:r>
      <w:r>
        <w:rPr>
          <w:color w:val="231F20"/>
        </w:rPr>
        <w:t>animals</w:t>
      </w:r>
      <w:r>
        <w:rPr>
          <w:color w:val="231F20"/>
          <w:spacing w:val="-29"/>
        </w:rPr>
        <w:t> </w:t>
      </w:r>
      <w:r>
        <w:rPr>
          <w:color w:val="231F20"/>
        </w:rPr>
        <w:t>lacking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backbone. The most common </w:t>
      </w:r>
      <w:r>
        <w:rPr>
          <w:color w:val="231F20"/>
          <w:spacing w:val="-3"/>
        </w:rPr>
        <w:t>invertebrates </w:t>
      </w:r>
      <w:r>
        <w:rPr>
          <w:color w:val="231F20"/>
        </w:rPr>
        <w:t>include </w:t>
      </w:r>
      <w:r>
        <w:rPr>
          <w:color w:val="231F20"/>
          <w:spacing w:val="-2"/>
        </w:rPr>
        <w:t>the </w:t>
      </w:r>
      <w:r>
        <w:rPr>
          <w:color w:val="231F20"/>
          <w:spacing w:val="-3"/>
        </w:rPr>
        <w:t>protozoa, </w:t>
      </w:r>
      <w:r>
        <w:rPr>
          <w:color w:val="231F20"/>
        </w:rPr>
        <w:t>annelids, echinoderms, mollusks and </w:t>
      </w:r>
      <w:r>
        <w:rPr>
          <w:color w:val="231F20"/>
          <w:spacing w:val="-3"/>
        </w:rPr>
        <w:t>arthropods. Arthropods </w:t>
      </w:r>
      <w:r>
        <w:rPr>
          <w:color w:val="231F20"/>
        </w:rPr>
        <w:t>include insects, crustaceans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arachnids.</w:t>
      </w:r>
    </w:p>
    <w:p>
      <w:pPr>
        <w:pStyle w:val="BodyText"/>
        <w:spacing w:line="244" w:lineRule="auto" w:before="142"/>
        <w:ind w:left="247" w:right="2373"/>
      </w:pPr>
      <w:r>
        <w:rPr>
          <w:rFonts w:ascii="Trebuchet MS"/>
          <w:color w:val="231F20"/>
          <w:spacing w:val="-3"/>
        </w:rPr>
        <w:t>Vertebrates</w:t>
      </w:r>
      <w:r>
        <w:rPr>
          <w:rFonts w:ascii="Trebuchet MS"/>
          <w:color w:val="231F20"/>
          <w:spacing w:val="-29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animals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backbone or spinal column. They include mammals, </w:t>
      </w:r>
      <w:r>
        <w:rPr>
          <w:color w:val="231F20"/>
          <w:spacing w:val="-3"/>
        </w:rPr>
        <w:t>birds,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reptiles,</w:t>
      </w:r>
      <w:r>
        <w:rPr>
          <w:color w:val="231F20"/>
          <w:spacing w:val="-36"/>
        </w:rPr>
        <w:t> </w:t>
      </w:r>
      <w:r>
        <w:rPr>
          <w:color w:val="231F20"/>
        </w:rPr>
        <w:t>amphibians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fishes.</w:t>
      </w:r>
    </w:p>
    <w:p>
      <w:pPr>
        <w:spacing w:after="0" w:line="244" w:lineRule="auto"/>
        <w:sectPr>
          <w:type w:val="continuous"/>
          <w:pgSz w:w="11910" w:h="16840"/>
          <w:pgMar w:top="580" w:bottom="280" w:left="0" w:right="0"/>
          <w:cols w:num="2" w:equalWidth="0">
            <w:col w:w="5969" w:space="40"/>
            <w:col w:w="590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706.552429pt;width:595.3pt;height:135.35pt;mso-position-horizontal-relative:page;mso-position-vertical-relative:page;z-index:-48880" coordorigin="0,14131" coordsize="11906,2707">
            <v:shape style="position:absolute;left:0;top:14684;width:11906;height:2154" coordorigin="0,14684" coordsize="11906,2154" path="m3879,14684l1749,14688,617,14715,104,14789,0,14844,0,16838,11906,16838,11906,14931,6209,14721,4439,14687,3879,14684xe" filled="true" fillcolor="#82c341" stroked="false">
              <v:path arrowok="t"/>
              <v:fill type="solid"/>
            </v:shape>
            <v:shape style="position:absolute;left:7565;top:15175;width:14;height:36" coordorigin="7566,15175" coordsize="14,36" path="m7566,15175l7566,15211,7579,15211,7567,15177,7566,15175xe" filled="true" fillcolor="#69aa3b" stroked="false">
              <v:path arrowok="t"/>
              <v:fill type="solid"/>
            </v:shape>
            <v:shape style="position:absolute;left:7863;top:15080;width:775;height:205" coordorigin="7864,15080" coordsize="775,205" path="m8251,15080l8148,15084,8055,15094,7977,15110,7917,15131,7864,15183,7877,15210,7977,15255,8055,15271,8148,15282,8251,15285,8354,15282,8446,15271,8525,15255,8585,15234,8638,15183,8624,15156,8525,15110,8446,15094,8354,15084,8251,15080xe" filled="true" fillcolor="#000000" stroked="false">
              <v:path arrowok="t"/>
              <v:fill type="solid"/>
            </v:shape>
            <v:line style="position:absolute" from="8254,14555" to="8254,15209" stroked="true" strokeweight="4.744pt" strokecolor="#783e33">
              <v:stroke dashstyle="solid"/>
            </v:line>
            <v:shape style="position:absolute;left:8234;top:14683;width:194;height:210" coordorigin="8234,14684" coordsize="194,210" path="m8368,14684l8234,14832,8295,14893,8428,14745,8368,14684xe" filled="true" fillcolor="#783e33" stroked="false">
              <v:path arrowok="t"/>
              <v:fill type="solid"/>
            </v:shape>
            <v:shape style="position:absolute;left:7815;top:14131;width:894;height:894" coordorigin="7815,14131" coordsize="894,894" path="m8262,14131l8190,14137,8121,14154,8057,14181,7998,14217,7946,14262,7902,14314,7865,14372,7838,14436,7821,14505,7815,14578,7821,14650,7838,14719,7865,14783,7902,14841,7946,14893,7998,14938,8057,14974,8121,15001,8190,15018,8262,15024,8334,15018,8403,15001,8467,14974,8526,14938,8578,14893,8622,14841,8659,14783,8686,14719,8703,14650,8709,14578,8703,14505,8686,14436,8659,14372,8622,14314,8578,14262,8526,14217,8467,14181,8403,14154,8334,14137,8262,14131xe" filled="true" fillcolor="#69aa3b" stroked="false">
              <v:path arrowok="t"/>
              <v:fill type="solid"/>
            </v:shape>
            <v:shape style="position:absolute;left:8536;top:15272;width:775;height:205" coordorigin="8536,15272" coordsize="775,205" path="m8924,15272l8821,15276,8728,15286,8650,15302,8589,15323,8536,15375,8550,15402,8650,15447,8728,15463,8821,15473,8924,15477,9027,15473,9119,15463,9198,15447,9258,15426,9311,15375,9297,15347,9198,15302,9119,15286,9027,15276,8924,15272xe" filled="true" fillcolor="#000000" stroked="false">
              <v:path arrowok="t"/>
              <v:fill type="solid"/>
            </v:shape>
            <v:shape style="position:absolute;left:8488;top:14322;width:894;height:894" coordorigin="8488,14323" coordsize="894,894" path="m8935,14323l8862,14329,8794,14346,8730,14373,8671,14409,8619,14454,8574,14506,8538,14564,8511,14628,8494,14697,8488,14769,8494,14842,8511,14911,8538,14975,8574,15033,8619,15085,8671,15130,8730,15166,8794,15193,8862,15210,8935,15216,9007,15210,9076,15193,9140,15166,9199,15130,9251,15085,9295,15033,9332,14975,9359,14911,9376,14842,9381,14769,9376,14697,9359,14628,9332,14564,9295,14506,9251,14454,9199,14409,9140,14373,9076,14346,9007,14329,8935,14323xe" filled="true" fillcolor="#77bf43" stroked="false">
              <v:path arrowok="t"/>
              <v:fill type="solid"/>
            </v:shape>
            <v:shape style="position:absolute;left:8603;top:14690;width:506;height:513" type="#_x0000_t75" stroked="false">
              <v:imagedata r:id="rId219" o:title=""/>
            </v:shape>
            <v:line style="position:absolute" from="8930,14749" to="8930,15402" stroked="true" strokeweight="4.744pt" strokecolor="#783e33">
              <v:stroke dashstyle="solid"/>
            </v:line>
            <v:shape style="position:absolute;left:1652;top:14941;width:2855;height:1206" coordorigin="1652,14942" coordsize="2855,1206" path="m2860,14942l2728,14943,2605,14947,2491,14953,2385,14962,2287,14974,2198,14988,2116,15005,2042,15025,1975,15047,1915,15072,1862,15101,1775,15166,1713,15243,1674,15332,1655,15433,1652,15489,1656,15534,1680,15621,1728,15704,1797,15781,1888,15852,1941,15885,1998,15917,2060,15947,2127,15975,2197,16001,2272,16026,2351,16048,2434,16068,2520,16086,2610,16102,2704,16116,2800,16127,2900,16136,3002,16142,3108,16146,3215,16148,3342,16147,3461,16144,3573,16139,3679,16132,3778,16123,3869,16112,3955,16099,4033,16083,4106,16065,4172,16044,4232,16021,4333,15966,4410,15901,4465,15824,4497,15734,4507,15632,4504,15588,4478,15503,4429,15422,4358,15344,4265,15272,4212,15238,4154,15205,4091,15174,4025,15144,3954,15116,3879,15090,3801,15066,3719,15043,3634,15023,3546,15004,3455,14988,3361,14974,3265,14963,3167,14954,3066,14947,2964,14943,2860,14942xe" filled="true" fillcolor="#addff8" stroked="false">
              <v:path arrowok="t"/>
              <v:fill type="solid"/>
            </v:shape>
            <v:shape style="position:absolute;left:1530;top:15491;width:555;height:353" coordorigin="1531,15492" coordsize="555,353" path="m1716,15492l1622,15500,1566,15529,1538,15587,1531,15681,1545,15757,1586,15805,1647,15831,1724,15842,1812,15844,1900,15842,1975,15831,2033,15805,2072,15757,2085,15681,2073,15622,1988,15542,1925,15518,1856,15503,1784,15494,1716,15492xe" filled="true" fillcolor="#a9a897" stroked="false">
              <v:path arrowok="t"/>
              <v:fill type="solid"/>
            </v:shape>
            <v:shape style="position:absolute;left:1609;top:14514;width:2376;height:1474" coordorigin="1609,14515" coordsize="2376,1474" path="m1972,15280l1875,15280,1867,15777,1832,15122,1735,15122,1763,15632,1706,15280,1609,15280,1723,15988,1782,15988,1782,15988,1879,15988,1879,15988,1961,15988,1972,15280m3984,14626l3917,14626,3877,14872,3897,14515,3829,14515,3804,14973,3798,14626,3730,14626,3738,15122,3796,15122,3806,15122,3837,15122,3863,15122,3905,15122,3984,14626e" filled="true" fillcolor="#c4d82e" stroked="false">
              <v:path arrowok="t"/>
              <v:fill type="solid"/>
            </v:shape>
            <v:shape style="position:absolute;left:3313;top:14768;width:972;height:601" coordorigin="3314,14768" coordsize="972,601" path="m4285,15206l4272,15147,4188,15067,4125,15043,4055,15027,3984,15019,3915,15017,3867,15021,3861,14950,3838,14876,3798,14819,3738,14781,3657,14768,3590,14775,3522,14795,3458,14826,3401,14867,3355,14917,3325,14974,3314,15037,3328,15112,3369,15160,3430,15186,3507,15197,3595,15200,3683,15197,3732,15190,3730,15206,3745,15282,3785,15329,3847,15356,3924,15367,4012,15369,4099,15367,4174,15356,4233,15329,4271,15282,4285,15206e" filled="true" fillcolor="#a9a897" stroked="false">
              <v:path arrowok="t"/>
              <v:fill type="solid"/>
            </v:shape>
            <v:shape style="position:absolute;left:4238;top:14889;width:198;height:473" coordorigin="4239,14889" coordsize="198,473" path="m4437,14976l4384,14976,4353,15167,4368,14889,4316,14889,4296,15246,4292,14976,4239,14976,4245,15361,4290,15361,4342,15361,4375,15361,4437,14976e" filled="true" fillcolor="#c4d82e" stroked="false">
              <v:path arrowok="t"/>
              <v:fill type="solid"/>
            </v:shape>
            <v:shape style="position:absolute;left:2423;top:15256;width:364;height:240" type="#_x0000_t75" stroked="false">
              <v:imagedata r:id="rId220" o:title=""/>
            </v:shape>
            <v:shape style="position:absolute;left:850;top:16247;width:16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6082"/>
        <w:rPr>
          <w:sz w:val="20"/>
        </w:rPr>
      </w:pPr>
      <w:r>
        <w:rPr>
          <w:sz w:val="20"/>
        </w:rPr>
        <w:pict>
          <v:group style="width:49.35pt;height:67.75pt;mso-position-horizontal-relative:char;mso-position-vertical-relative:line" coordorigin="0,0" coordsize="987,1355">
            <v:shape style="position:absolute;left:0;top:0;width:987;height:1355" coordorigin="0,0" coordsize="987,1355" path="m709,737l383,737,410,741,438,753,463,771,483,793,555,904,570,932,582,965,590,999,593,1031,593,1325,595,1346,600,1354,608,1349,618,1329,736,1026,744,996,749,961,749,926,745,894,710,747,709,737xm35,0l26,1,29,9,44,24,272,226,292,249,311,278,324,310,332,340,355,522,353,550,342,578,324,600,300,616,74,704,47,717,21,730,4,743,0,750,7,755,16,759,22,766,22,774,22,783,33,788,52,789,78,786,253,752,284,746,319,742,353,738,383,737,709,737,708,720,713,694,725,673,742,660,766,653,796,649,828,648,956,648,952,646,925,633,897,615,872,597,854,579,835,562,809,547,780,536,751,529,693,521,666,512,641,495,622,471,612,444,588,319,578,290,561,262,538,239,513,222,55,8,35,0xm956,648l828,648,858,651,957,666,978,669,986,666,981,660,961,650,956,648xe" filled="true" fillcolor="#a7a9ac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95"/>
        <w:ind w:left="2456"/>
      </w:pPr>
      <w:r>
        <w:rPr/>
        <w:pict>
          <v:shape style="position:absolute;margin-left:96.989403pt;margin-top:-13.915557pt;width:401.3pt;height:399.45pt;mso-position-horizontal-relative:page;mso-position-vertical-relative:paragraph;z-index:-48760" coordorigin="1940,-278" coordsize="8026,7989" path="m2053,-278l1988,-277,1954,-264,1942,-230,1940,-165,1940,7597,1942,7662,1954,7696,1988,7708,2053,7710,9852,7710,9918,7708,9952,7696,9964,7662,9966,7597,9966,-165,9964,-230,9952,-264,9918,-277,9852,-278,2053,-278xe" filled="false" stroked="true" strokeweight="5pt" strokecolor="#68cef3">
            <v:path arrowok="t"/>
            <v:stroke dashstyle="solid"/>
            <w10:wrap type="none"/>
          </v:shape>
        </w:pict>
      </w:r>
      <w:bookmarkStart w:name="Further information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>
          <w:color w:val="EA5329"/>
          <w:spacing w:val="-15"/>
          <w:w w:val="95"/>
        </w:rPr>
        <w:t>Further</w:t>
      </w:r>
      <w:r>
        <w:rPr>
          <w:color w:val="EA5329"/>
          <w:spacing w:val="-69"/>
          <w:w w:val="95"/>
        </w:rPr>
        <w:t> </w:t>
      </w:r>
      <w:r>
        <w:rPr>
          <w:color w:val="EA5329"/>
          <w:spacing w:val="-16"/>
          <w:w w:val="95"/>
        </w:rPr>
        <w:t>information</w:t>
      </w:r>
    </w:p>
    <w:p>
      <w:pPr>
        <w:pStyle w:val="BodyText"/>
        <w:spacing w:before="6"/>
        <w:rPr>
          <w:rFonts w:ascii="Trebuchet MS"/>
          <w:b/>
          <w:sz w:val="13"/>
        </w:rPr>
      </w:pPr>
    </w:p>
    <w:p>
      <w:pPr>
        <w:spacing w:after="0"/>
        <w:rPr>
          <w:rFonts w:ascii="Trebuchet MS"/>
          <w:sz w:val="13"/>
        </w:rPr>
        <w:sectPr>
          <w:footerReference w:type="default" r:id="rId221"/>
          <w:pgSz w:w="11910" w:h="16840"/>
          <w:pgMar w:footer="0" w:header="0" w:top="1580" w:bottom="0" w:left="0" w:right="0"/>
        </w:sectPr>
      </w:pPr>
    </w:p>
    <w:p>
      <w:pPr>
        <w:pStyle w:val="BodyText"/>
        <w:spacing w:before="86"/>
        <w:ind w:left="2456"/>
      </w:pPr>
      <w:r>
        <w:rPr>
          <w:color w:val="231F20"/>
          <w:w w:val="95"/>
        </w:rPr>
        <w:t>Sustainability Victoria</w:t>
      </w:r>
    </w:p>
    <w:p>
      <w:pPr>
        <w:pStyle w:val="BodyText"/>
        <w:spacing w:before="15"/>
        <w:ind w:left="2456"/>
        <w:rPr>
          <w:rFonts w:ascii="Arial"/>
        </w:rPr>
      </w:pPr>
      <w:hyperlink r:id="rId35">
        <w:r>
          <w:rPr>
            <w:rFonts w:ascii="Arial"/>
            <w:color w:val="0099D8"/>
          </w:rPr>
          <w:t>www.sustainability.vic.gov.au</w:t>
        </w:r>
      </w:hyperlink>
    </w:p>
    <w:p>
      <w:pPr>
        <w:pStyle w:val="BodyText"/>
        <w:spacing w:before="145"/>
        <w:ind w:left="2456"/>
      </w:pPr>
      <w:r>
        <w:rPr>
          <w:color w:val="231F20"/>
        </w:rPr>
        <w:t>ResourceSmart Schools</w:t>
      </w:r>
    </w:p>
    <w:p>
      <w:pPr>
        <w:pStyle w:val="BodyText"/>
        <w:spacing w:before="15"/>
        <w:ind w:left="2456"/>
        <w:rPr>
          <w:rFonts w:ascii="Arial"/>
        </w:rPr>
      </w:pPr>
      <w:hyperlink r:id="rId65">
        <w:r>
          <w:rPr>
            <w:rFonts w:ascii="Arial"/>
            <w:color w:val="0099D8"/>
          </w:rPr>
          <w:t>www.resourcesmartschools.vic.gov.au</w:t>
        </w:r>
      </w:hyperlink>
    </w:p>
    <w:p>
      <w:pPr>
        <w:pStyle w:val="BodyText"/>
        <w:spacing w:line="252" w:lineRule="auto" w:before="145"/>
        <w:ind w:left="2456" w:right="820"/>
        <w:rPr>
          <w:rFonts w:ascii="Arial"/>
        </w:rPr>
      </w:pPr>
      <w:r>
        <w:rPr>
          <w:color w:val="231F20"/>
          <w:w w:val="95"/>
        </w:rPr>
        <w:t>Department of Environment, </w:t>
      </w:r>
      <w:r>
        <w:rPr>
          <w:color w:val="231F20"/>
        </w:rPr>
        <w:t>Land, Water &amp; Planning </w:t>
      </w:r>
      <w:hyperlink r:id="rId206">
        <w:r>
          <w:rPr>
            <w:rFonts w:ascii="Arial"/>
            <w:color w:val="0099D8"/>
          </w:rPr>
          <w:t>www.delwp.vic.gov.au</w:t>
        </w:r>
      </w:hyperlink>
    </w:p>
    <w:p>
      <w:pPr>
        <w:pStyle w:val="BodyText"/>
        <w:spacing w:line="244" w:lineRule="auto" w:before="135"/>
        <w:ind w:left="2456" w:right="499"/>
      </w:pPr>
      <w:r>
        <w:rPr>
          <w:color w:val="231F20"/>
          <w:w w:val="95"/>
        </w:rPr>
        <w:t>Department of Education and Training </w:t>
      </w:r>
      <w:r>
        <w:rPr>
          <w:color w:val="231F20"/>
        </w:rPr>
        <w:t>Tools and Resources</w:t>
      </w:r>
    </w:p>
    <w:p>
      <w:pPr>
        <w:pStyle w:val="BodyText"/>
        <w:spacing w:line="256" w:lineRule="auto" w:before="11"/>
        <w:ind w:left="2456"/>
        <w:rPr>
          <w:rFonts w:ascii="Arial"/>
        </w:rPr>
      </w:pPr>
      <w:hyperlink r:id="rId222">
        <w:r>
          <w:rPr>
            <w:rFonts w:ascii="Arial"/>
            <w:color w:val="0099D8"/>
            <w:spacing w:val="-3"/>
          </w:rPr>
          <w:t>www.education.vic.gov.au/school/principals/</w:t>
        </w:r>
      </w:hyperlink>
      <w:r>
        <w:rPr>
          <w:rFonts w:ascii="Arial"/>
          <w:color w:val="0099D8"/>
          <w:spacing w:val="-3"/>
        </w:rPr>
        <w:t> </w:t>
      </w:r>
      <w:hyperlink r:id="rId222">
        <w:r>
          <w:rPr>
            <w:rFonts w:ascii="Arial"/>
            <w:color w:val="0099D8"/>
            <w:spacing w:val="-3"/>
          </w:rPr>
          <w:t>infrastructure/pages/sustainabilitytools.as</w:t>
        </w:r>
      </w:hyperlink>
      <w:r>
        <w:rPr>
          <w:rFonts w:ascii="Arial"/>
          <w:color w:val="0099D8"/>
          <w:spacing w:val="-3"/>
        </w:rPr>
        <w:t>px</w:t>
      </w:r>
    </w:p>
    <w:p>
      <w:pPr>
        <w:pStyle w:val="BodyText"/>
        <w:spacing w:before="132"/>
        <w:ind w:left="2456"/>
      </w:pPr>
      <w:r>
        <w:rPr>
          <w:color w:val="231F20"/>
        </w:rPr>
        <w:t>CERES</w:t>
      </w:r>
    </w:p>
    <w:p>
      <w:pPr>
        <w:pStyle w:val="BodyText"/>
        <w:spacing w:before="15"/>
        <w:ind w:left="2456"/>
        <w:rPr>
          <w:rFonts w:ascii="Arial"/>
        </w:rPr>
      </w:pPr>
      <w:hyperlink r:id="rId223">
        <w:r>
          <w:rPr>
            <w:rFonts w:ascii="Arial"/>
            <w:color w:val="0099D8"/>
          </w:rPr>
          <w:t>www.ceres.org.au</w:t>
        </w:r>
      </w:hyperlink>
    </w:p>
    <w:p>
      <w:pPr>
        <w:pStyle w:val="BodyText"/>
        <w:spacing w:before="145"/>
        <w:ind w:left="2456"/>
      </w:pPr>
      <w:r>
        <w:rPr>
          <w:color w:val="231F20"/>
          <w:w w:val="95"/>
        </w:rPr>
        <w:t>Environment Education Victoria</w:t>
      </w:r>
    </w:p>
    <w:p>
      <w:pPr>
        <w:pStyle w:val="BodyText"/>
        <w:spacing w:before="14"/>
        <w:ind w:left="2456"/>
        <w:rPr>
          <w:rFonts w:ascii="Arial"/>
        </w:rPr>
      </w:pPr>
      <w:hyperlink r:id="rId224">
        <w:r>
          <w:rPr>
            <w:rFonts w:ascii="Arial"/>
            <w:color w:val="0099D8"/>
          </w:rPr>
          <w:t>http://eev.vic.edu.au/</w:t>
        </w:r>
      </w:hyperlink>
    </w:p>
    <w:p>
      <w:pPr>
        <w:pStyle w:val="BodyText"/>
        <w:spacing w:before="145"/>
        <w:ind w:left="2456"/>
      </w:pPr>
      <w:r>
        <w:rPr>
          <w:color w:val="231F20"/>
        </w:rPr>
        <w:t>Junior Landcare</w:t>
      </w:r>
    </w:p>
    <w:p>
      <w:pPr>
        <w:pStyle w:val="BodyText"/>
        <w:spacing w:before="15"/>
        <w:ind w:left="2456"/>
        <w:rPr>
          <w:rFonts w:ascii="Arial"/>
        </w:rPr>
      </w:pPr>
      <w:hyperlink r:id="rId225">
        <w:r>
          <w:rPr>
            <w:rFonts w:ascii="Arial"/>
            <w:color w:val="0099D8"/>
          </w:rPr>
          <w:t>www.juniorlandcare.com.au</w:t>
        </w:r>
      </w:hyperlink>
    </w:p>
    <w:p>
      <w:pPr>
        <w:pStyle w:val="BodyText"/>
        <w:spacing w:before="145"/>
        <w:ind w:left="2456"/>
      </w:pPr>
      <w:r>
        <w:rPr>
          <w:color w:val="231F20"/>
        </w:rPr>
        <w:t>Greening Australia</w:t>
      </w:r>
    </w:p>
    <w:p>
      <w:pPr>
        <w:pStyle w:val="BodyText"/>
        <w:spacing w:before="15"/>
        <w:ind w:left="2456"/>
        <w:rPr>
          <w:rFonts w:ascii="Arial"/>
        </w:rPr>
      </w:pPr>
      <w:hyperlink r:id="rId108">
        <w:r>
          <w:rPr>
            <w:rFonts w:ascii="Arial"/>
            <w:color w:val="0099D8"/>
          </w:rPr>
          <w:t>www.greeningaustralia.org.au</w:t>
        </w:r>
      </w:hyperlink>
    </w:p>
    <w:p>
      <w:pPr>
        <w:pStyle w:val="BodyText"/>
        <w:spacing w:before="145"/>
        <w:ind w:left="2456"/>
      </w:pPr>
      <w:r>
        <w:rPr>
          <w:color w:val="231F20"/>
        </w:rPr>
        <w:t>Parks Victoria</w:t>
      </w:r>
    </w:p>
    <w:p>
      <w:pPr>
        <w:pStyle w:val="BodyText"/>
        <w:spacing w:before="15"/>
        <w:ind w:left="2456"/>
        <w:rPr>
          <w:rFonts w:ascii="Arial"/>
        </w:rPr>
      </w:pPr>
      <w:hyperlink r:id="rId226">
        <w:r>
          <w:rPr>
            <w:rFonts w:ascii="Arial"/>
            <w:color w:val="0099D8"/>
          </w:rPr>
          <w:t>www.parkweb.vic.gov.au</w:t>
        </w:r>
      </w:hyperlink>
    </w:p>
    <w:p>
      <w:pPr>
        <w:pStyle w:val="BodyText"/>
        <w:spacing w:before="145"/>
        <w:ind w:left="2456"/>
      </w:pPr>
      <w:r>
        <w:rPr>
          <w:color w:val="231F20"/>
          <w:w w:val="95"/>
        </w:rPr>
        <w:t>Zoos Victoria</w:t>
      </w:r>
    </w:p>
    <w:p>
      <w:pPr>
        <w:pStyle w:val="BodyText"/>
        <w:spacing w:before="15"/>
        <w:ind w:left="2456"/>
        <w:rPr>
          <w:rFonts w:ascii="Arial"/>
        </w:rPr>
      </w:pPr>
      <w:hyperlink r:id="rId227">
        <w:r>
          <w:rPr>
            <w:rFonts w:ascii="Arial"/>
            <w:color w:val="0099D8"/>
          </w:rPr>
          <w:t>www.zoo.org.au</w:t>
        </w:r>
      </w:hyperlink>
    </w:p>
    <w:p>
      <w:pPr>
        <w:pStyle w:val="BodyText"/>
        <w:spacing w:before="86"/>
        <w:ind w:left="350"/>
      </w:pPr>
      <w:r>
        <w:rPr/>
        <w:br w:type="column"/>
      </w:r>
      <w:r>
        <w:rPr>
          <w:color w:val="231F20"/>
        </w:rPr>
        <w:t>Cool Australia</w:t>
      </w:r>
    </w:p>
    <w:p>
      <w:pPr>
        <w:pStyle w:val="BodyText"/>
        <w:spacing w:before="15"/>
        <w:ind w:left="350"/>
        <w:rPr>
          <w:rFonts w:ascii="Arial"/>
        </w:rPr>
      </w:pPr>
      <w:hyperlink r:id="rId228">
        <w:r>
          <w:rPr>
            <w:rFonts w:ascii="Arial"/>
            <w:color w:val="0099D8"/>
          </w:rPr>
          <w:t>www.coolaustralia.org</w:t>
        </w:r>
      </w:hyperlink>
    </w:p>
    <w:p>
      <w:pPr>
        <w:pStyle w:val="BodyText"/>
        <w:spacing w:line="244" w:lineRule="auto" w:before="145"/>
        <w:ind w:left="350" w:right="3905"/>
      </w:pPr>
      <w:r>
        <w:rPr>
          <w:color w:val="231F20"/>
        </w:rPr>
        <w:t>Australian Association for Environmental Education</w:t>
      </w:r>
    </w:p>
    <w:p>
      <w:pPr>
        <w:pStyle w:val="BodyText"/>
        <w:spacing w:before="11"/>
        <w:ind w:left="350"/>
        <w:rPr>
          <w:rFonts w:ascii="Arial"/>
        </w:rPr>
      </w:pPr>
      <w:hyperlink r:id="rId229">
        <w:r>
          <w:rPr>
            <w:rFonts w:ascii="Arial"/>
            <w:color w:val="0099D8"/>
          </w:rPr>
          <w:t>www.aaee.org.au/state-chapters/victoria/</w:t>
        </w:r>
      </w:hyperlink>
    </w:p>
    <w:p>
      <w:pPr>
        <w:pStyle w:val="BodyText"/>
        <w:spacing w:before="145"/>
        <w:ind w:left="350"/>
      </w:pPr>
      <w:r>
        <w:rPr>
          <w:color w:val="231F20"/>
        </w:rPr>
        <w:t>The Nature Conservancy</w:t>
      </w:r>
    </w:p>
    <w:p>
      <w:pPr>
        <w:pStyle w:val="BodyText"/>
        <w:spacing w:before="14"/>
        <w:ind w:left="350"/>
        <w:rPr>
          <w:rFonts w:ascii="Arial"/>
        </w:rPr>
      </w:pPr>
      <w:hyperlink r:id="rId230">
        <w:r>
          <w:rPr>
            <w:rFonts w:ascii="Arial"/>
            <w:color w:val="0099D8"/>
          </w:rPr>
          <w:t>www.nature.org</w:t>
        </w:r>
      </w:hyperlink>
    </w:p>
    <w:p>
      <w:pPr>
        <w:pStyle w:val="BodyText"/>
        <w:spacing w:before="145"/>
        <w:ind w:left="350"/>
      </w:pPr>
      <w:r>
        <w:rPr>
          <w:color w:val="231F20"/>
        </w:rPr>
        <w:t>World Wildlife Fund</w:t>
      </w:r>
    </w:p>
    <w:p>
      <w:pPr>
        <w:pStyle w:val="BodyText"/>
        <w:spacing w:before="15"/>
        <w:ind w:left="350"/>
        <w:rPr>
          <w:rFonts w:ascii="Arial"/>
        </w:rPr>
      </w:pPr>
      <w:hyperlink r:id="rId231">
        <w:r>
          <w:rPr>
            <w:rFonts w:ascii="Arial"/>
            <w:color w:val="0099D8"/>
            <w:w w:val="105"/>
          </w:rPr>
          <w:t>www.worldwildlife.org</w:t>
        </w:r>
      </w:hyperlink>
    </w:p>
    <w:p>
      <w:pPr>
        <w:pStyle w:val="BodyText"/>
        <w:spacing w:before="145"/>
        <w:ind w:left="350"/>
      </w:pPr>
      <w:r>
        <w:rPr>
          <w:color w:val="231F20"/>
        </w:rPr>
        <w:t>Royal Society for the Protection of Birds</w:t>
      </w:r>
    </w:p>
    <w:p>
      <w:pPr>
        <w:pStyle w:val="BodyText"/>
        <w:spacing w:before="15"/>
        <w:ind w:left="350"/>
        <w:rPr>
          <w:rFonts w:ascii="Arial"/>
        </w:rPr>
      </w:pPr>
      <w:hyperlink r:id="rId232">
        <w:r>
          <w:rPr>
            <w:rFonts w:ascii="Arial"/>
            <w:color w:val="0099D8"/>
          </w:rPr>
          <w:t>www.rspb.org.uk</w:t>
        </w:r>
      </w:hyperlink>
    </w:p>
    <w:p>
      <w:pPr>
        <w:pStyle w:val="BodyText"/>
        <w:spacing w:before="145"/>
        <w:ind w:left="350"/>
      </w:pPr>
      <w:r>
        <w:rPr>
          <w:color w:val="231F20"/>
        </w:rPr>
        <w:t>Oceana</w:t>
      </w:r>
    </w:p>
    <w:p>
      <w:pPr>
        <w:pStyle w:val="BodyText"/>
        <w:spacing w:before="15"/>
        <w:ind w:left="350"/>
        <w:rPr>
          <w:rFonts w:ascii="Arial"/>
        </w:rPr>
      </w:pPr>
      <w:hyperlink r:id="rId233">
        <w:r>
          <w:rPr>
            <w:rFonts w:ascii="Arial"/>
            <w:color w:val="0099D8"/>
          </w:rPr>
          <w:t>http://usa.oceana.org</w:t>
        </w:r>
      </w:hyperlink>
    </w:p>
    <w:p>
      <w:pPr>
        <w:pStyle w:val="BodyText"/>
        <w:spacing w:before="145"/>
        <w:ind w:left="350"/>
      </w:pPr>
      <w:r>
        <w:rPr>
          <w:color w:val="231F20"/>
          <w:w w:val="95"/>
        </w:rPr>
        <w:t>Conservation International</w:t>
      </w:r>
    </w:p>
    <w:p>
      <w:pPr>
        <w:pStyle w:val="BodyText"/>
        <w:spacing w:before="15"/>
        <w:ind w:left="350"/>
        <w:rPr>
          <w:rFonts w:ascii="Arial"/>
        </w:rPr>
      </w:pPr>
      <w:hyperlink r:id="rId234">
        <w:r>
          <w:rPr>
            <w:rFonts w:ascii="Arial"/>
            <w:color w:val="0099D8"/>
          </w:rPr>
          <w:t>www.conservation.org</w:t>
        </w:r>
      </w:hyperlink>
    </w:p>
    <w:p>
      <w:pPr>
        <w:pStyle w:val="BodyText"/>
        <w:spacing w:before="145"/>
        <w:ind w:left="350"/>
      </w:pPr>
      <w:r>
        <w:rPr>
          <w:color w:val="231F20"/>
          <w:w w:val="95"/>
        </w:rPr>
        <w:t>Wildlife Conservation Society</w:t>
      </w:r>
    </w:p>
    <w:p>
      <w:pPr>
        <w:pStyle w:val="BodyText"/>
        <w:spacing w:before="14"/>
        <w:ind w:left="350"/>
        <w:rPr>
          <w:rFonts w:ascii="Arial"/>
        </w:rPr>
      </w:pPr>
      <w:hyperlink r:id="rId235">
        <w:r>
          <w:rPr>
            <w:rFonts w:ascii="Arial"/>
            <w:color w:val="0099D8"/>
          </w:rPr>
          <w:t>www.wcs.org</w:t>
        </w:r>
      </w:hyperlink>
    </w:p>
    <w:p>
      <w:pPr>
        <w:spacing w:after="0"/>
        <w:rPr>
          <w:rFonts w:ascii="Arial"/>
        </w:rPr>
        <w:sectPr>
          <w:type w:val="continuous"/>
          <w:pgSz w:w="11910" w:h="16840"/>
          <w:pgMar w:top="580" w:bottom="280" w:left="0" w:right="0"/>
          <w:cols w:num="2" w:equalWidth="0">
            <w:col w:w="5704" w:space="40"/>
            <w:col w:w="6166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00002pt;margin-top:551.338623pt;width:595.3pt;height:290.6pt;mso-position-horizontal-relative:page;mso-position-vertical-relative:page;z-index:-48784" coordorigin="0,11027" coordsize="11906,5812">
            <v:shape style="position:absolute;left:0;top:14931;width:11906;height:1907" coordorigin="0,14931" coordsize="11906,1907" path="m0,14931l0,16838,11906,16838,11906,15067,4947,15067,3471,15047,0,14931xm11906,15048l4947,15067,11906,15067,11906,15048xe" filled="true" fillcolor="#82c341" stroked="false">
              <v:path arrowok="t"/>
              <v:fill type="solid"/>
            </v:shape>
            <v:shape style="position:absolute;left:6041;top:15216;width:3417;height:901" coordorigin="6041,15216" coordsize="3417,901" path="m7515,15218l7402,15223,7293,15230,7186,15239,7082,15250,6982,15262,6885,15276,6793,15291,6704,15308,6620,15327,6541,15346,6466,15368,6397,15390,6332,15413,6274,15438,6222,15463,6175,15490,6136,15517,6102,15546,6076,15575,6057,15604,6045,15635,6041,15666,6045,15695,6056,15724,6074,15753,6098,15781,6129,15808,6166,15835,6208,15861,6257,15885,6311,15909,6371,15932,6436,15954,6505,15975,6579,15995,6658,16013,6741,16030,6828,16046,6918,16060,7012,16073,7109,16084,7210,16094,7313,16102,7419,16109,7527,16113,7637,16116,7750,16117,7862,16116,7972,16113,8080,16109,8186,16102,8289,16094,8390,16084,8487,16073,8581,16060,8672,16046,8758,16030,8841,16013,8920,15995,8994,15975,9063,15954,9128,15932,9188,15909,9242,15885,9291,15861,9334,15835,9371,15808,9394,15787,7515,15787,7515,15218xm7933,15216l7933,15787,9394,15787,9401,15781,9426,15753,9443,15724,9454,15695,9458,15666,9454,15634,9442,15603,9422,15573,9394,15543,9360,15515,9318,15487,9270,15460,9216,15434,9155,15409,9089,15385,9017,15363,8939,15341,8857,15322,8770,15303,8678,15286,8582,15271,8482,15257,8379,15245,8272,15235,8162,15227,8049,15221,7933,15216xe" filled="true" fillcolor="#bcbec0" stroked="false">
              <v:path arrowok="t"/>
              <v:fill type="solid"/>
            </v:shape>
            <v:shape style="position:absolute;left:5731;top:11026;width:3939;height:3939" coordorigin="5731,11027" coordsize="3939,3939" path="m7701,11027l7625,11028,7550,11032,7476,11039,7403,11049,7331,11061,7259,11076,7189,11094,7119,11114,7051,11136,6984,11161,6918,11189,6853,11218,6789,11250,6727,11284,6666,11320,6607,11358,6549,11398,6493,11441,6438,11485,6385,11531,6333,11579,6284,11629,6236,11680,6189,11733,6145,11788,6103,11844,6063,11902,6025,11962,5988,12023,5954,12085,5923,12148,5893,12213,5866,12279,5841,12347,5819,12415,5799,12484,5781,12555,5766,12626,5754,12699,5744,12772,5737,12846,5733,12921,5731,12996,5733,13072,5737,13147,5744,13221,5754,13294,5766,13366,5781,13438,5799,13508,5819,13578,5841,13646,5866,13713,5893,13779,5923,13844,5954,13908,5988,13970,6025,14031,6063,14090,6103,14148,6145,14204,6189,14259,6236,14312,6284,14364,6333,14413,6385,14461,6438,14508,6493,14552,6549,14594,6607,14634,6666,14672,6727,14709,6789,14743,6853,14774,6918,14804,6984,14831,7051,14856,7119,14878,7189,14899,7259,14916,7331,14931,7403,14943,7476,14953,7550,14960,7625,14964,7701,14966,7776,14964,7851,14960,7925,14953,7998,14943,8071,14931,8142,14916,8213,14899,8282,14878,8350,14856,8418,14831,8484,14804,8549,14774,8612,14743,8674,14709,8735,14672,8795,14634,8852,14594,8909,14552,8964,14508,9017,14461,9068,14413,9118,14364,9166,14312,9212,14259,9256,14204,9299,14148,9339,14090,9377,14031,9413,13970,9447,13908,9479,13844,9508,13779,9536,13713,9561,13646,9583,13578,9603,13508,9621,13438,9636,13366,9648,13294,9658,13221,9665,13147,9669,13072,9670,12996,9669,12921,9665,12846,9658,12772,9648,12699,9636,12626,9621,12555,9603,12484,9583,12415,9561,12347,9536,12279,9508,12213,9479,12148,9447,12085,9413,12023,9377,11962,9339,11902,9299,11844,9256,11788,9212,11733,9166,11680,9118,11629,9068,11579,9017,11531,8964,11485,8909,11441,8852,11398,8795,11358,8735,11320,8674,11284,8612,11250,8549,11218,8484,11189,8418,11161,8350,11136,8282,11114,8213,11094,8142,11076,8071,11061,7998,11049,7925,11039,7851,11032,7776,11028,7701,11027xe" filled="true" fillcolor="#78c143" stroked="false">
              <v:path arrowok="t"/>
              <v:fill type="solid"/>
            </v:shape>
            <v:shape style="position:absolute;left:6932;top:12269;width:2229;height:3518" coordorigin="6932,12270" coordsize="2229,3518" path="m9161,12915l8896,12650,7933,13567,7933,12270,7515,12270,7515,13714,7778,13714,7685,13803,7515,13803,7515,14337,7199,13986,6932,14254,7515,14902,7515,15787,7933,15787,7933,14083,9161,12915e" filled="true" fillcolor="#793f34" stroked="false">
              <v:path arrowok="t"/>
              <v:fill type="solid"/>
            </v:shape>
            <v:shape style="position:absolute;left:7358;top:12863;width:742;height:865" coordorigin="7359,12863" coordsize="742,865" path="m7730,12863l7359,13193,7463,13727,7997,13727,8101,13193,7730,12863xe" filled="true" fillcolor="#ffe581" stroked="false">
              <v:path arrowok="t"/>
              <v:fill type="solid"/>
            </v:shape>
            <v:shape style="position:absolute;left:7587;top:13152;width:285;height:286" type="#_x0000_t75" stroked="false">
              <v:imagedata r:id="rId236" o:title=""/>
            </v:shape>
            <v:shape style="position:absolute;left:7686;top:13529;width:86;height:86" coordorigin="7687,13530" coordsize="86,86" path="m7730,13530l7713,13533,7699,13542,7690,13556,7687,13573,7690,13589,7699,13603,7713,13612,7730,13616,7746,13612,7760,13603,7769,13589,7773,13573,7769,13556,7760,13542,7746,13533,7730,13530xe" filled="true" fillcolor="#a7a9ac" stroked="false">
              <v:path arrowok="t"/>
              <v:fill type="solid"/>
            </v:shape>
            <v:shape style="position:absolute;left:7237;top:12757;width:985;height:503" coordorigin="7237,12757" coordsize="985,503" path="m7730,12757l7237,13196,7295,13260,7730,12873,7860,12873,7730,12757xm7860,12873l7730,12873,8164,13260,8222,13196,7860,12873xe" filled="true" fillcolor="#f0533f" stroked="false">
              <v:path arrowok="t"/>
              <v:fill type="solid"/>
            </v:shape>
            <v:line style="position:absolute" from="7359,13759" to="8101,13759" stroked="true" strokeweight="4.444pt" strokecolor="#a9a897">
              <v:stroke dashstyle="solid"/>
            </v:line>
            <v:shape style="position:absolute;left:7663;top:13152;width:209;height:224" type="#_x0000_t75" stroked="false">
              <v:imagedata r:id="rId237" o:title=""/>
            </v:shape>
            <v:shape style="position:absolute;left:7360;top:12873;width:739;height:359" coordorigin="7361,12873" coordsize="739,359" path="m7730,12873l7361,13202,7366,13232,7730,12908,7769,12908,7730,12873xm7769,12908l7730,12908,8093,13231,8099,13202,7769,12908xe" filled="true" fillcolor="#a99856" stroked="false">
              <v:path arrowok="t"/>
              <v:fill type="solid"/>
            </v:shape>
            <v:shape style="position:absolute;left:4204;top:15238;width:868;height:766" coordorigin="4205,15239" coordsize="868,766" path="m4843,15990l4720,15990,4761,15991,4800,15997,4832,16003,4853,16005,4856,15998,4843,15990xm4765,15802l4638,15802,4651,15836,4662,15855,4678,15868,4703,15882,4714,15898,4717,15923,4717,15946,4716,15957,4671,15975,4648,15986,4640,15991,4641,15995,4654,15996,4682,15993,4720,15990,4843,15990,4836,15986,4801,15974,4767,15962,4751,15953,4748,15938,4744,15915,4741,15893,4744,15880,4758,15858,4761,15833,4761,15809,4765,15802xm4916,15239l4806,15239,4780,15282,4742,15392,4652,15441,4585,15497,4508,15594,4386,15769,4281,15853,4227,15899,4207,15924,4205,15945,4226,15946,4346,15882,4414,15859,4470,15847,4520,15834,4573,15819,4638,15802,4765,15802,4768,15795,4798,15776,4846,15737,4890,15676,4907,15592,4905,15510,4907,15448,4914,15403,4926,15367,4944,15335,4970,15308,5005,15288,5052,15274,5072,15263,5046,15253,5016,15250,4940,15250,4935,15247,4929,15243,4916,15239xm4995,15248l4940,15250,5016,15250,4995,15248xe" filled="true" fillcolor="#a7a9a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5"/>
        </w:rPr>
      </w:pPr>
    </w:p>
    <w:p>
      <w:pPr>
        <w:pStyle w:val="BodyText"/>
        <w:ind w:left="202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0.7pt;height:18.2pt;mso-position-horizontal-relative:char;mso-position-vertical-relative:line" coordorigin="0,0" coordsize="1214,364">
            <v:shape style="position:absolute;left:0;top:0;width:808;height:309" coordorigin="0,0" coordsize="808,309" path="m223,153l134,166,67,192,31,215,13,250,0,309,7,299,31,275,75,247,143,223,210,211,478,211,480,207,490,193,397,193,372,183,308,164,223,153xm478,211l210,211,262,214,328,240,433,294,446,268,478,211xm657,0l580,13,521,36,482,63,447,109,397,193,490,193,530,136,591,77,643,43,683,27,731,23,796,23,786,19,731,6,657,0xm796,23l731,23,807,26,796,23xe" filled="true" fillcolor="#a7a9ac" stroked="false">
              <v:path arrowok="t"/>
              <v:fill type="solid"/>
            </v:shape>
            <v:shape style="position:absolute;left:546;top:107;width:668;height:256" coordorigin="546,108" coordsize="668,256" path="m731,234l657,245,602,266,572,285,557,314,546,363,552,355,571,335,608,312,665,292,720,282,941,282,943,279,951,268,874,268,854,259,801,243,731,234xm941,282l720,282,763,285,817,306,904,351,915,329,941,282xm1089,108l1025,119,977,138,945,160,916,198,874,268,951,268,984,220,1035,172,1078,144,1110,130,1150,127,1204,127,1195,124,1150,113,1089,108xm1204,127l1150,127,1213,130,1204,127xe" filled="true" fillcolor="#a7a9ac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pStyle w:val="BodyText"/>
        <w:spacing w:line="200" w:lineRule="exact"/>
        <w:ind w:left="2250"/>
        <w:rPr>
          <w:rFonts w:ascii="Arial"/>
          <w:sz w:val="20"/>
        </w:rPr>
      </w:pPr>
      <w:r>
        <w:rPr>
          <w:rFonts w:ascii="Arial"/>
          <w:position w:val="-3"/>
          <w:sz w:val="20"/>
        </w:rPr>
        <w:pict>
          <v:group style="width:26.25pt;height:10.050pt;mso-position-horizontal-relative:char;mso-position-vertical-relative:line" coordorigin="0,0" coordsize="525,201">
            <v:shape style="position:absolute;left:0;top:0;width:525;height:201" coordorigin="0,0" coordsize="525,201" path="m145,99l87,108,44,124,20,140,8,162,0,201,5,194,20,179,49,160,93,145,136,137,311,137,312,135,318,126,258,126,242,119,200,107,145,99xm311,137l136,137,170,139,213,156,282,191,290,174,311,137xm427,0l377,9,339,24,314,41,290,71,258,126,318,126,345,88,384,50,418,28,444,18,475,15,518,15,511,13,475,4,427,0xm518,15l475,15,525,17,518,15xe" filled="true" fillcolor="#a7a9ac" stroked="false">
              <v:path arrowok="t"/>
              <v:fill type="solid"/>
            </v:shape>
          </v:group>
        </w:pict>
      </w:r>
      <w:r>
        <w:rPr>
          <w:rFonts w:ascii="Arial"/>
          <w:position w:val="-3"/>
          <w:sz w:val="20"/>
        </w:rPr>
      </w:r>
    </w:p>
    <w:p>
      <w:pPr>
        <w:spacing w:after="0" w:line="200" w:lineRule="exact"/>
        <w:rPr>
          <w:rFonts w:ascii="Arial"/>
          <w:sz w:val="20"/>
        </w:rPr>
        <w:sectPr>
          <w:type w:val="continuous"/>
          <w:pgSz w:w="11910" w:h="16840"/>
          <w:pgMar w:top="580" w:bottom="280" w:left="0" w:right="0"/>
        </w:sectPr>
      </w:pPr>
    </w:p>
    <w:p>
      <w:pPr>
        <w:pStyle w:val="BodyText"/>
        <w:spacing w:after="18"/>
        <w:ind w:left="3107"/>
        <w:rPr>
          <w:rFonts w:ascii="Arial"/>
          <w:sz w:val="20"/>
        </w:rPr>
      </w:pPr>
      <w:r>
        <w:rPr/>
        <w:pict>
          <v:group style="position:absolute;margin-left:.00002pt;margin-top:674.901794pt;width:595.3pt;height:167pt;mso-position-horizontal-relative:page;mso-position-vertical-relative:page;z-index:-48496" coordorigin="0,13498" coordsize="11906,3340">
            <v:shape style="position:absolute;left:1297;top:13498;width:3566;height:903" coordorigin="1297,13498" coordsize="3566,903" path="m1513,13973l1404,13973,1404,14165,1355,14165,1355,14223,1327,14223,1327,14239,1297,14239,1297,14400,4863,14400,4863,14227,2698,14227,2698,14190,2438,14190,2438,14180,2188,14180,2188,14149,1513,14149,1513,13973xm2872,14083l2712,14083,2712,14227,4828,14227,4828,14196,2872,14196,2872,14083xm3037,13920l2906,13920,2906,14196,3838,14196,3838,14182,3224,14182,3224,14116,3200,14092,3037,14092,3037,13920xm4010,13799l3871,13799,3871,14196,4828,14196,4828,14191,4816,14180,4816,14167,4730,14167,4730,14104,4622,14104,4622,14086,4043,14086,4043,13918,4010,13918,4010,13799xm2698,13598l2593,13598,2593,13924,2528,13924,2528,13950,2511,13950,2511,14190,2698,14190,2698,13598xm3328,13888l3264,13888,3234,13918,3234,14182,3838,14182,3838,14176,3541,14176,3541,14133,3500,14133,3500,14075,3328,14075,3328,13888xm2309,13826l2255,13826,2217,13864,2217,14180,2438,14180,2438,14008,2348,14008,2348,13864,2309,13826xm3721,13842l3673,13842,3673,14057,3559,14057,3559,14176,3838,14176,3838,13950,3809,13950,3809,13942,3721,13942,3721,13842xm4816,14153l4747,14153,4747,14167,4816,14167,4816,14153xm1817,13664l1770,13664,1705,13729,1688,13729,1688,14036,1625,14036,1625,14077,1603,14077,1603,14149,1854,14149,1854,13785,1817,13785,1817,13664xm2135,13875l1991,13875,1991,14069,1879,14069,1879,14149,2188,14149,2188,13955,2135,13955,2135,13875xm4730,14071l4642,14071,4642,14104,4730,14104,4730,14071xm3168,14060l3104,14060,3072,14092,3200,14092,3168,14060xm4063,13918l4063,14086,4622,14086,4622,14079,4461,14079,4461,14052,4419,14010,4419,13981,4333,13981,4333,13933,4088,13933,4080,13929,4063,13918xm4622,14057l4503,14057,4503,14079,4622,14079,4622,14057xm3500,13795l3349,13795,3349,14075,3500,14075,3500,13795xm3809,13907l3779,13907,3779,13942,3809,13942,3809,13907xm4333,13498l4173,13498,4173,13830,4092,13830,4092,13920,4091,13929,4088,13933,4333,13933,4333,13498xm3443,13725l3387,13725,3387,13756,3365,13756,3365,13795,3475,13795,3475,13758,3443,13758,3443,13725xm1854,13748l1817,13785,1854,13785,1854,13748xe" filled="true" fillcolor="#9fdbf7" stroked="false">
              <v:path arrowok="t"/>
              <v:fill type="solid"/>
            </v:shape>
            <v:shape style="position:absolute;left:0;top:14174;width:11906;height:2663" coordorigin="0,14175" coordsize="11906,2663" path="m8027,14175l7466,14178,5696,14212,0,14422,0,16838,11906,16838,11906,14334,11801,14280,11288,14206,10157,14179,8027,14175xe" filled="true" fillcolor="#82c341" stroked="false">
              <v:path arrowok="t"/>
              <v:fill type="solid"/>
            </v:shape>
            <v:shape style="position:absolute;left:8444;top:15411;width:1292;height:382" type="#_x0000_t75" stroked="false">
              <v:imagedata r:id="rId5" o:title=""/>
            </v:shape>
            <v:shape style="position:absolute;left:8000;top:15460;width:194;height:268" type="#_x0000_t75" stroked="false">
              <v:imagedata r:id="rId6" o:title=""/>
            </v:shape>
            <v:shape style="position:absolute;left:7914;top:15365;width:526;height:622" coordorigin="7914,15366" coordsize="526,622" path="m8304,15366l7961,15366,7914,15412,7914,15777,7961,15824,8193,15824,8278,15987,8330,15987,8356,15937,8304,15937,8221,15777,7961,15777,7961,15412,8304,15412,8304,15366xm8439,15777l8387,15777,8304,15937,8356,15937,8439,15777xe" filled="true" fillcolor="#ffffff" stroked="false">
              <v:path arrowok="t"/>
              <v:fill type="solid"/>
            </v:shape>
            <v:line style="position:absolute" from="10464,15699" to="10502,15699" stroked="true" strokeweight="0pt" strokecolor="#231f20">
              <v:stroke dashstyle="solid"/>
            </v:line>
            <v:shape style="position:absolute;left:10549;top:15556;width:287;height:146" type="#_x0000_t75" stroked="false">
              <v:imagedata r:id="rId7" o:title=""/>
            </v:shape>
            <v:shape style="position:absolute;left:10858;top:15540;width:197;height:178" type="#_x0000_t75" stroked="false">
              <v:imagedata r:id="rId8" o:title=""/>
            </v:shape>
            <v:shape style="position:absolute;left:9966;top:15365;width:575;height:617" coordorigin="9967,15365" coordsize="575,617" path="m10538,15365l9967,15365,10057,15561,10261,15561,10261,15697,10120,15697,10252,15982,10383,15700,10352,15700,10323,15695,10300,15680,10284,15657,10279,15629,10284,15601,10300,15578,10323,15563,10352,15557,10449,15557,10538,15365xm10387,15691l10377,15697,10365,15700,10383,15700,10387,15691xm10502,15594l10464,15594,10464,15699,10502,15699,10502,15594xm10222,15561l10211,15561,10147,15697,10222,15697,10222,15561xm10364,15595l10352,15595,10339,15597,10328,15605,10320,15616,10318,15629,10320,15642,10328,15653,10339,15660,10352,15663,10364,15663,10375,15656,10381,15646,10408,15646,10424,15611,10381,15611,10375,15602,10364,15595xm10408,15646l10381,15646,10402,15659,10408,15646xm10169,15561l10099,15561,10134,15635,10169,15561xm10449,15557l10352,15557,10371,15560,10388,15567,10402,15578,10413,15592,10381,15611,10424,15611,10433,15594,10541,15594,10541,15559,10448,15559,10449,15557xe" filled="true" fillcolor="#231f20" stroked="false">
              <v:path arrowok="t"/>
              <v:fill type="solid"/>
            </v:shape>
            <v:line style="position:absolute" from="10464,15699" to="10502,15699" stroked="true" strokeweight="0pt" strokecolor="#231f20">
              <v:stroke dashstyle="solid"/>
            </v:line>
            <v:shape style="position:absolute;left:10457;top:15754;width:575;height:162" type="#_x0000_t75" stroked="false">
              <v:imagedata r:id="rId9" o:title=""/>
            </v:shape>
            <v:shape style="position:absolute;left:9571;top:14570;width:863;height:229" coordorigin="9572,14571" coordsize="863,229" path="m10003,14571l9888,14575,9785,14587,9698,14604,9630,14628,9572,14685,9587,14715,9698,14766,9785,14784,9888,14795,10003,14799,10118,14795,10221,14784,10308,14766,10376,14743,10435,14685,10419,14655,10308,14604,10221,14587,10118,14575,10003,14571xe" filled="true" fillcolor="#000000" stroked="false">
              <v:path arrowok="t"/>
              <v:fill type="solid"/>
            </v:shape>
            <v:shape style="position:absolute;left:9805;top:13985;width:247;height:729" coordorigin="9805,13986" coordsize="247,729" path="m10052,13986l9946,13986,9946,14211,9873,14129,9805,14197,9946,14354,9946,14714,10052,14714,10052,13986e" filled="true" fillcolor="#783e33" stroked="false">
              <v:path arrowok="t"/>
              <v:fill type="solid"/>
            </v:shape>
            <v:shape style="position:absolute;left:9493;top:13513;width:996;height:996" coordorigin="9493,13513" coordsize="996,996" path="m9991,13513l9917,13519,9847,13534,9781,13560,9720,13593,9664,13635,9615,13684,9573,13740,9539,13801,9514,13867,9499,13937,9493,14011,9499,14084,9514,14154,9539,14221,9573,14282,9615,14337,9664,14386,9720,14428,9781,14462,9847,14487,9917,14503,9991,14508,10064,14503,10134,14487,10200,14462,10262,14428,10317,14386,10366,14337,10408,14282,10442,14221,10467,14154,10483,14084,10488,14011,10483,13937,10467,13867,10442,13801,10408,13740,10366,13684,10317,13635,10262,13593,10200,13560,10134,13534,10064,13519,9991,13513xe" filled="true" fillcolor="#69aa3b" stroked="false">
              <v:path arrowok="t"/>
              <v:fill type="solid"/>
            </v:shape>
            <v:shape style="position:absolute;left:8821;top:14784;width:863;height:229" coordorigin="8822,14785" coordsize="863,229" path="m9253,14785l9139,14789,9036,14800,8948,14818,8881,14841,8822,14899,8837,14929,8948,14980,9036,14997,9139,15009,9253,15013,9368,15009,9471,14997,9558,14980,9626,14957,9685,14899,9669,14869,9558,14818,9471,14800,9368,14789,9253,14785xe" filled="true" fillcolor="#000000" stroked="false">
              <v:path arrowok="t"/>
              <v:fill type="solid"/>
            </v:shape>
            <v:shape style="position:absolute;left:8743;top:13727;width:996;height:996" coordorigin="8744,13727" coordsize="996,996" path="m9241,13727l9168,13732,9097,13748,9031,13773,8970,13807,8915,13849,8866,13898,8824,13954,8790,14015,8765,14081,8749,14151,8744,14225,8749,14298,8765,14368,8790,14434,8824,14495,8866,14551,8915,14600,8970,14642,9031,14676,9097,14701,9168,14717,9241,14722,9315,14717,9385,14701,9451,14676,9512,14642,9567,14600,9617,14551,9658,14495,9692,14434,9717,14368,9733,14298,9739,14225,9733,14151,9717,14081,9692,14015,9658,13954,9617,13898,9567,13849,9512,13807,9451,13773,9385,13748,9315,13732,9241,13727xe" filled="true" fillcolor="#77bf43" stroked="false">
              <v:path arrowok="t"/>
              <v:fill type="solid"/>
            </v:shape>
            <v:shape style="position:absolute;left:9046;top:14137;width:563;height:571" type="#_x0000_t75" stroked="false">
              <v:imagedata r:id="rId239" o:title=""/>
            </v:shape>
            <v:rect style="position:absolute;left:9194;top:14201;width:106;height:729" filled="true" fillcolor="#783e33" stroked="false">
              <v:fill type="solid"/>
            </v:rect>
            <v:shape style="position:absolute;left:0;top:13498;width:11906;height:33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42" w:lineRule="auto" w:before="0"/>
                      <w:ind w:left="850" w:right="9654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Sustainability Victoria </w:t>
                    </w:r>
                    <w:r>
                      <w:rPr>
                        <w:rFonts w:ascii="Arial"/>
                        <w:color w:val="231F20"/>
                        <w:w w:val="95"/>
                        <w:sz w:val="12"/>
                      </w:rPr>
                      <w:t>Level 28, Urban Workshop,</w:t>
                    </w:r>
                  </w:p>
                  <w:p>
                    <w:pPr>
                      <w:spacing w:before="0"/>
                      <w:ind w:left="85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12"/>
                      </w:rPr>
                      <w:t>50 Lonsdale Street, Melbourne VIC 3000</w:t>
                    </w:r>
                  </w:p>
                  <w:p>
                    <w:pPr>
                      <w:spacing w:before="1"/>
                      <w:ind w:left="85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12"/>
                      </w:rPr>
                      <w:t>Phone (03) 8626 8700</w:t>
                    </w:r>
                  </w:p>
                  <w:p>
                    <w:pPr>
                      <w:spacing w:before="1"/>
                      <w:ind w:left="85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sustainability.vic.gov.au</w:t>
                    </w:r>
                  </w:p>
                  <w:p>
                    <w:pPr>
                      <w:spacing w:line="242" w:lineRule="auto" w:before="58"/>
                      <w:ind w:left="850" w:right="9236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12"/>
                      </w:rPr>
                      <w:t>Published by Sustainability Victoria. Biodiversity in schools</w:t>
                    </w:r>
                  </w:p>
                  <w:p>
                    <w:pPr>
                      <w:spacing w:before="0"/>
                      <w:ind w:left="85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2"/>
                      </w:rPr>
                      <w:t>© Sustainability Victoria, July 2016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0"/>
                      </w:rPr>
                      <w:t>ENG063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22.15pt;height:27.15pt;mso-position-horizontal-relative:char;mso-position-vertical-relative:line" coordorigin="0,0" coordsize="443,543">
            <v:shape style="position:absolute;left:242;top:432;width:24;height:47" coordorigin="243,433" coordsize="24,47" path="m246,433l243,448,244,458,251,467,266,479e" filled="false" stroked="true" strokeweight=".092pt" strokecolor="#58595b">
              <v:path arrowok="t"/>
              <v:stroke dashstyle="solid"/>
            </v:shape>
            <v:shape style="position:absolute;left:159;top:432;width:35;height:47" coordorigin="160,433" coordsize="35,47" path="m193,433l194,458,191,471,181,477,160,479e" filled="false" stroked="true" strokeweight=".092pt" strokecolor="#58595b">
              <v:path arrowok="t"/>
              <v:stroke dashstyle="solid"/>
            </v:shape>
            <v:shape style="position:absolute;left:0;top:0;width:443;height:443" coordorigin="0,0" coordsize="443,443" path="m221,0l151,11,91,43,43,91,11,151,0,221,11,291,43,352,91,400,151,431,221,443,291,431,352,400,400,352,431,291,443,221,431,151,400,91,352,43,291,11,221,0xe" filled="true" fillcolor="#7bc043" stroked="false">
              <v:path arrowok="t"/>
              <v:fill type="solid"/>
            </v:shape>
            <v:shape style="position:absolute;left:149;top:469;width:144;height:74" coordorigin="150,469" coordsize="144,74" path="m293,469l150,469,166,542,273,542,293,469xe" filled="true" fillcolor="#21af59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ind w:left="633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9.35pt;height:21.55pt;mso-position-horizontal-relative:char;mso-position-vertical-relative:line" coordorigin="0,0" coordsize="987,431">
            <v:shape style="position:absolute;left:0;top:0;width:987;height:431" coordorigin="0,0" coordsize="987,431" path="m213,235l209,235,131,251,66,292,20,354,0,431,983,431,984,421,986,410,986,400,986,390,974,313,939,246,929,236,219,236,213,235xm475,0l397,12,329,45,275,96,237,160,219,236,929,236,887,193,820,158,759,149,708,149,669,88,615,41,549,11,475,0xm743,146l731,146,719,147,708,149,759,149,743,146xe" filled="true" fillcolor="#ffffff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8"/>
        </w:rPr>
      </w:pPr>
      <w:r>
        <w:rPr/>
        <w:pict>
          <v:shape style="position:absolute;margin-left:79.1343pt;margin-top:12.817436pt;width:33.050pt;height:14.45pt;mso-position-horizontal-relative:page;mso-position-vertical-relative:paragraph;z-index:2848;mso-wrap-distance-left:0;mso-wrap-distance-right:0" coordorigin="1583,256" coordsize="661,289" path="m1725,414l1723,414,1670,424,1627,452,1596,494,1583,545,2241,545,2243,536,2243,527,2243,517,2231,454,2204,414,1729,414,1725,414xm1901,256l1837,269,1784,302,1746,352,1729,414,2204,414,2196,402,2144,367,2089,356,2057,356,2030,316,1994,284,1950,264,1901,256xm2080,354l2072,354,2064,355,2057,356,2089,356,2080,3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15.973694pt;margin-top:43.869736pt;width:31.5pt;height:38.6pt;mso-position-horizontal-relative:page;mso-position-vertical-relative:paragraph;z-index:2872;mso-wrap-distance-left:0;mso-wrap-distance-right:0" coordorigin="10319,877" coordsize="630,772">
            <v:shape style="position:absolute;left:10664;top:1492;width:34;height:67" coordorigin="10665,1493" coordsize="34,67" path="m10670,1493l10665,1515,10666,1529,10676,1542,10698,1559e" filled="false" stroked="true" strokeweight=".131pt" strokecolor="#58595b">
              <v:path arrowok="t"/>
              <v:stroke dashstyle="solid"/>
            </v:shape>
            <v:shape style="position:absolute;left:10546;top:1492;width:50;height:67" coordorigin="10547,1493" coordsize="50,67" path="m10594,1493l10596,1528,10592,1547,10577,1555,10547,1559e" filled="false" stroked="true" strokeweight=".131pt" strokecolor="#58595b">
              <v:path arrowok="t"/>
              <v:stroke dashstyle="solid"/>
            </v:shape>
            <v:shape style="position:absolute;left:10319;top:877;width:630;height:630" coordorigin="10319,877" coordsize="630,630" path="m10634,877l10562,886,10496,909,10437,947,10389,995,10351,1054,10328,1120,10319,1192,10328,1264,10351,1331,10389,1389,10437,1438,10496,1475,10562,1499,10634,1507,10706,1499,10773,1475,10831,1438,10880,1389,10917,1331,10941,1264,10949,1192,10941,1120,10917,1054,10880,995,10831,947,10773,909,10706,886,10634,877xe" filled="true" fillcolor="#983794" stroked="false">
              <v:path arrowok="t"/>
              <v:fill type="solid"/>
            </v:shape>
            <v:shape style="position:absolute;left:10532;top:1544;width:204;height:105" coordorigin="10532,1545" coordsize="204,105" path="m10736,1545l10532,1545,10556,1649,10708,1649,10736,1545xe" filled="true" fillcolor="#5b0f58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04.181107pt;margin-top:93.062607pt;width:49.35pt;height:67.75pt;mso-position-horizontal-relative:page;mso-position-vertical-relative:paragraph;z-index:2896;mso-wrap-distance-left:0;mso-wrap-distance-right:0" coordorigin="4084,1861" coordsize="987,1355" path="m4793,2598l4466,2598,4493,2602,4521,2614,4547,2632,4566,2654,4639,2765,4653,2793,4665,2826,4674,2860,4677,2892,4677,3186,4678,3208,4684,3216,4692,3210,4702,3191,4820,2887,4828,2857,4833,2822,4833,2787,4829,2756,4794,2609,4793,2598xm4119,1861l4110,1862,4113,1870,4128,1886,4355,2087,4376,2110,4394,2139,4408,2171,4416,2201,4439,2383,4437,2412,4426,2439,4407,2462,4383,2477,4158,2566,4130,2578,4105,2592,4088,2604,4084,2612,4091,2616,4099,2621,4105,2627,4105,2636,4106,2644,4117,2649,4136,2650,4161,2647,4336,2613,4367,2607,4402,2603,4437,2600,4466,2598,4793,2598,4791,2581,4797,2555,4808,2534,4826,2521,4850,2514,4880,2510,4912,2509,5039,2509,5036,2508,5008,2494,4981,2477,4956,2458,4937,2440,4919,2424,4893,2409,4864,2397,4834,2390,4777,2382,4749,2374,4725,2356,4706,2333,4696,2305,4672,2180,4662,2151,4644,2124,4622,2100,4597,2083,4139,1869,4119,1861xm5039,2509l4912,2509,4942,2512,5040,2528,5062,2530,5070,2527,5064,2521,5045,2512,5039,2509xe" filled="true" fillcolor="#a7a9ac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9.089813pt;margin-top:113.694038pt;width:33.050pt;height:14.45pt;mso-position-horizontal-relative:page;mso-position-vertical-relative:paragraph;z-index:2920;mso-wrap-distance-left:0;mso-wrap-distance-right:0" coordorigin="7182,2274" coordsize="661,289" path="m7324,2432l7322,2432,7270,2442,7226,2470,7195,2511,7182,2562,7840,2562,7842,2553,7843,2544,7843,2535,7830,2471,7803,2432,7328,2432,7324,2432xm7500,2274l7436,2286,7383,2320,7345,2370,7328,2432,7803,2432,7795,2419,7743,2385,7688,2373,7656,2373,7630,2333,7593,2302,7549,2281,7500,2274xm7679,2372l7671,2372,7663,2372,7656,2373,7688,2373,7679,2372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6"/>
        <w:rPr>
          <w:rFonts w:ascii="Arial"/>
          <w:sz w:val="12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1826671</wp:posOffset>
            </wp:positionH>
            <wp:positionV relativeFrom="paragraph">
              <wp:posOffset>223537</wp:posOffset>
            </wp:positionV>
            <wp:extent cx="244812" cy="300037"/>
            <wp:effectExtent l="0" t="0" r="0" b="0"/>
            <wp:wrapTopAndBottom/>
            <wp:docPr id="9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7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1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6"/>
        </w:rPr>
      </w:pPr>
      <w:r>
        <w:rPr/>
        <w:pict>
          <v:group style="position:absolute;margin-left:383.608398pt;margin-top:17.18141pt;width:60.7pt;height:18.2pt;mso-position-horizontal-relative:page;mso-position-vertical-relative:paragraph;z-index:2968;mso-wrap-distance-left:0;mso-wrap-distance-right:0" coordorigin="7672,344" coordsize="1214,364">
            <v:shape style="position:absolute;left:7672;top:343;width:808;height:310" coordorigin="7672,344" coordsize="808,310" path="m7895,496l7806,509,7739,535,7703,559,7685,593,7672,653,7679,643,7703,619,7747,590,7816,567,7882,554,8150,554,8152,551,8162,537,8069,537,8044,527,7980,508,7895,496xm8150,554l7882,554,7934,558,8000,583,8106,637,8118,612,8150,554xm8329,344l8252,357,8193,380,8155,406,8119,453,8069,537,8162,537,8202,479,8263,421,8315,387,8355,371,8403,366,8468,366,8458,363,8403,350,8329,344xm8468,366l8403,366,8479,370,8468,366xe" filled="true" fillcolor="#a7a9ac" stroked="false">
              <v:path arrowok="t"/>
              <v:fill type="solid"/>
            </v:shape>
            <v:shape style="position:absolute;left:8218;top:451;width:668;height:256" coordorigin="8218,451" coordsize="668,256" path="m8403,577l8329,588,8274,610,8244,629,8229,658,8218,707,8224,698,8244,679,8280,655,8337,636,8392,626,8614,626,8615,623,8623,611,8546,611,8526,603,8473,587,8403,577xm8614,626l8392,626,8435,628,8489,649,8577,694,8587,673,8614,626xm8761,451l8697,462,8649,481,8617,503,8588,542,8546,611,8623,611,8657,564,8707,515,8750,487,8783,474,8822,470,8877,470,8868,467,8822,457,8761,451xm8877,470l8822,470,8885,473,8877,470xe" filled="true" fillcolor="#a7a9a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sz w:val="6"/>
        </w:rPr>
      </w:pPr>
    </w:p>
    <w:p>
      <w:pPr>
        <w:pStyle w:val="BodyText"/>
        <w:spacing w:line="200" w:lineRule="exact"/>
        <w:ind w:left="7900"/>
        <w:rPr>
          <w:rFonts w:ascii="Arial"/>
          <w:sz w:val="20"/>
        </w:rPr>
      </w:pPr>
      <w:r>
        <w:rPr>
          <w:rFonts w:ascii="Arial"/>
          <w:position w:val="-3"/>
          <w:sz w:val="20"/>
        </w:rPr>
        <w:pict>
          <v:group style="width:26.25pt;height:10.050pt;mso-position-horizontal-relative:char;mso-position-vertical-relative:line" coordorigin="0,0" coordsize="525,201">
            <v:shape style="position:absolute;left:0;top:0;width:525;height:201" coordorigin="0,0" coordsize="525,201" path="m145,99l87,108,44,124,20,140,8,162,0,201,5,194,20,179,49,160,93,145,136,137,311,137,312,135,318,126,258,126,242,119,200,107,145,99xm311,137l136,137,170,139,213,156,282,191,290,174,311,137xm427,0l377,9,339,24,314,41,290,71,258,126,318,126,345,88,384,50,418,28,444,18,475,15,518,15,511,13,475,4,427,0xm518,15l475,15,525,17,518,15xe" filled="true" fillcolor="#a7a9ac" stroked="false">
              <v:path arrowok="t"/>
              <v:fill type="solid"/>
            </v:shape>
          </v:group>
        </w:pict>
      </w:r>
      <w:r>
        <w:rPr>
          <w:rFonts w:ascii="Arial"/>
          <w:position w:val="-3"/>
          <w:sz w:val="20"/>
        </w:rPr>
      </w:r>
    </w:p>
    <w:sectPr>
      <w:footerReference w:type="even" r:id="rId238"/>
      <w:pgSz w:w="11910" w:h="16840"/>
      <w:pgMar w:footer="0" w:header="0" w:top="15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457092pt;margin-top:811.395508pt;width:7.75pt;height:9.9pt;mso-position-horizontal-relative:page;mso-position-vertical-relative:page;z-index:-50512" type="#_x0000_t202" filled="false" stroked="false">
          <v:textbox inset="0,0,0,0">
            <w:txbxContent>
              <w:p>
                <w:pPr>
                  <w:spacing w:before="8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A7A9AC"/>
                    <w:w w:val="97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519699pt;margin-top:811.395508pt;width:7.75pt;height:9.9pt;mso-position-horizontal-relative:page;mso-position-vertical-relative:page;z-index:-50488" type="#_x0000_t202" filled="false" stroked="false">
          <v:textbox inset="0,0,0,0">
            <w:txbxContent>
              <w:p>
                <w:pPr>
                  <w:spacing w:before="8"/>
                  <w:ind w:left="4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A7A9AC"/>
                    <w:w w:val="97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50464" filled="true" fillcolor="#c8e9fb" stroked="false">
          <v:fill type="solid"/>
          <w10:wrap type="none"/>
        </v:rect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–"/>
      <w:lvlJc w:val="left"/>
      <w:pPr>
        <w:ind w:left="844" w:hanging="165"/>
      </w:pPr>
      <w:rPr>
        <w:rFonts w:hint="default" w:ascii="Trebuchet MS" w:hAnsi="Trebuchet MS" w:eastAsia="Trebuchet MS" w:cs="Trebuchet MS"/>
        <w:color w:val="58595B"/>
        <w:w w:val="141"/>
        <w:sz w:val="17"/>
        <w:szCs w:val="17"/>
      </w:rPr>
    </w:lvl>
    <w:lvl w:ilvl="1">
      <w:start w:val="0"/>
      <w:numFmt w:val="bullet"/>
      <w:lvlText w:val="•"/>
      <w:lvlJc w:val="left"/>
      <w:pPr>
        <w:ind w:left="1274" w:hanging="1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8" w:hanging="1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2" w:hanging="1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76" w:hanging="1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10" w:hanging="1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44" w:hanging="1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79" w:hanging="1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13" w:hanging="165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88" w:hanging="179"/>
        <w:jc w:val="left"/>
      </w:pPr>
      <w:rPr>
        <w:rFonts w:hint="default" w:ascii="Trebuchet MS" w:hAnsi="Trebuchet MS" w:eastAsia="Trebuchet MS" w:cs="Trebuchet MS"/>
        <w:color w:val="231F20"/>
        <w:w w:val="104"/>
        <w:sz w:val="17"/>
        <w:szCs w:val="17"/>
      </w:rPr>
    </w:lvl>
    <w:lvl w:ilvl="1">
      <w:start w:val="0"/>
      <w:numFmt w:val="bullet"/>
      <w:lvlText w:val="•"/>
      <w:lvlJc w:val="left"/>
      <w:pPr>
        <w:ind w:left="1294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9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3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8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2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7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81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6" w:hanging="179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10" w:hanging="179"/>
        <w:jc w:val="left"/>
      </w:pPr>
      <w:rPr>
        <w:rFonts w:hint="default" w:ascii="Trebuchet MS" w:hAnsi="Trebuchet MS" w:eastAsia="Trebuchet MS" w:cs="Trebuchet MS"/>
        <w:color w:val="231F20"/>
        <w:w w:val="104"/>
        <w:sz w:val="17"/>
        <w:szCs w:val="17"/>
      </w:rPr>
    </w:lvl>
    <w:lvl w:ilvl="1">
      <w:start w:val="0"/>
      <w:numFmt w:val="bullet"/>
      <w:lvlText w:val="•"/>
      <w:lvlJc w:val="left"/>
      <w:pPr>
        <w:ind w:left="1150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1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1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2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3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3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64" w:hanging="17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0" w:hanging="170"/>
        <w:jc w:val="left"/>
      </w:pPr>
      <w:rPr>
        <w:rFonts w:hint="default" w:ascii="Trebuchet MS" w:hAnsi="Trebuchet MS" w:eastAsia="Trebuchet MS" w:cs="Trebuchet MS"/>
        <w:color w:val="231F20"/>
        <w:spacing w:val="-2"/>
        <w:w w:val="89"/>
        <w:sz w:val="17"/>
        <w:szCs w:val="17"/>
      </w:rPr>
    </w:lvl>
    <w:lvl w:ilvl="1">
      <w:start w:val="0"/>
      <w:numFmt w:val="bullet"/>
      <w:lvlText w:val="•"/>
      <w:lvlJc w:val="left"/>
      <w:pPr>
        <w:ind w:left="768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56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4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32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0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08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7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85" w:hanging="17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80" w:hanging="170"/>
        <w:jc w:val="left"/>
      </w:pPr>
      <w:rPr>
        <w:rFonts w:hint="default" w:ascii="Trebuchet MS" w:hAnsi="Trebuchet MS" w:eastAsia="Trebuchet MS" w:cs="Trebuchet MS"/>
        <w:color w:val="231F20"/>
        <w:spacing w:val="-2"/>
        <w:w w:val="89"/>
        <w:sz w:val="17"/>
        <w:szCs w:val="17"/>
      </w:rPr>
    </w:lvl>
    <w:lvl w:ilvl="1">
      <w:start w:val="0"/>
      <w:numFmt w:val="bullet"/>
      <w:lvlText w:val="•"/>
      <w:lvlJc w:val="left"/>
      <w:pPr>
        <w:ind w:left="757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35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3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91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9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7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24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02" w:hanging="17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TOC1" w:type="paragraph">
    <w:name w:val="TOC 1"/>
    <w:basedOn w:val="Normal"/>
    <w:uiPriority w:val="1"/>
    <w:qFormat/>
    <w:pPr>
      <w:spacing w:before="313"/>
      <w:ind w:left="110"/>
    </w:pPr>
    <w:rPr>
      <w:rFonts w:ascii="Arial" w:hAnsi="Arial" w:eastAsia="Arial" w:cs="Arial"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75"/>
      <w:ind w:left="110"/>
      <w:outlineLvl w:val="1"/>
    </w:pPr>
    <w:rPr>
      <w:rFonts w:ascii="Trebuchet MS" w:hAnsi="Trebuchet MS" w:eastAsia="Trebuchet MS" w:cs="Trebuchet MS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Trebuchet MS" w:hAnsi="Trebuchet MS" w:eastAsia="Trebuchet MS" w:cs="Trebuchet MS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line="243" w:lineRule="exact"/>
      <w:outlineLvl w:val="3"/>
    </w:pPr>
    <w:rPr>
      <w:rFonts w:ascii="Arial" w:hAnsi="Arial" w:eastAsia="Arial" w:cs="Arial"/>
      <w:b/>
      <w:bCs/>
      <w:sz w:val="25"/>
      <w:szCs w:val="25"/>
    </w:rPr>
  </w:style>
  <w:style w:styleId="Heading4" w:type="paragraph">
    <w:name w:val="Heading 4"/>
    <w:basedOn w:val="Normal"/>
    <w:uiPriority w:val="1"/>
    <w:qFormat/>
    <w:pPr>
      <w:ind w:left="110"/>
      <w:outlineLvl w:val="4"/>
    </w:pPr>
    <w:rPr>
      <w:rFonts w:ascii="Arial" w:hAnsi="Arial" w:eastAsia="Arial" w:cs="Arial"/>
      <w:sz w:val="22"/>
      <w:szCs w:val="22"/>
    </w:rPr>
  </w:style>
  <w:style w:styleId="Heading5" w:type="paragraph">
    <w:name w:val="Heading 5"/>
    <w:basedOn w:val="Normal"/>
    <w:uiPriority w:val="1"/>
    <w:qFormat/>
    <w:pPr>
      <w:ind w:left="675"/>
      <w:outlineLvl w:val="5"/>
    </w:pPr>
    <w:rPr>
      <w:rFonts w:ascii="Trebuchet MS" w:hAnsi="Trebuchet MS" w:eastAsia="Trebuchet MS" w:cs="Trebuchet MS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spacing w:before="152"/>
      <w:ind w:left="280" w:hanging="170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>
      <w:spacing w:before="94"/>
      <w:ind w:left="170"/>
    </w:pPr>
    <w:rPr>
      <w:rFonts w:ascii="Tahoma" w:hAnsi="Tahoma" w:eastAsia="Tahoma" w:cs="Tahom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http://www.sustainability.vic.gov.au/" TargetMode="External"/><Relationship Id="rId36" Type="http://schemas.openxmlformats.org/officeDocument/2006/relationships/hyperlink" Target="http://creativecommons.org/licenses/by/4.0/" TargetMode="External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hyperlink" Target="http://www.resourcesmartschools.vic.gov.au/" TargetMode="External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jpeg"/><Relationship Id="rId84" Type="http://schemas.openxmlformats.org/officeDocument/2006/relationships/hyperlink" Target="http://www.greeningaustralia.org.au/events" TargetMode="External"/><Relationship Id="rId85" Type="http://schemas.openxmlformats.org/officeDocument/2006/relationships/image" Target="media/image75.jpeg"/><Relationship Id="rId86" Type="http://schemas.openxmlformats.org/officeDocument/2006/relationships/image" Target="media/image76.jpeg"/><Relationship Id="rId87" Type="http://schemas.openxmlformats.org/officeDocument/2006/relationships/hyperlink" Target="http://www.landlearn.net.au/resources/bio_up_close.htm" TargetMode="External"/><Relationship Id="rId88" Type="http://schemas.openxmlformats.org/officeDocument/2006/relationships/hyperlink" Target="http://www.resourcesmartschools.vic.gov.au/resources" TargetMode="External"/><Relationship Id="rId89" Type="http://schemas.openxmlformats.org/officeDocument/2006/relationships/hyperlink" Target="http://www.greenhub.org.au/wp-content/uploads/2013/06/Greening-Australia-Biodiversity-Audit-Pack.pdf" TargetMode="External"/><Relationship Id="rId90" Type="http://schemas.openxmlformats.org/officeDocument/2006/relationships/hyperlink" Target="http://www.seedsbushland.com.au/teacher-notes--resources.html" TargetMode="External"/><Relationship Id="rId91" Type="http://schemas.openxmlformats.org/officeDocument/2006/relationships/hyperlink" Target="http://lfs.yarraranges.vic.gov.au/lfs/HabitAT_School_Census" TargetMode="External"/><Relationship Id="rId92" Type="http://schemas.openxmlformats.org/officeDocument/2006/relationships/hyperlink" Target="http://www.nwf.org/%7E/media/PDFs/Eco-schools/Audits/Biodiversity%20Audit_2012.ashx" TargetMode="External"/><Relationship Id="rId93" Type="http://schemas.openxmlformats.org/officeDocument/2006/relationships/hyperlink" Target="http://www.depi.vic.gov.au/environment-and-wildlife/biodiversity/evc-benchmarks" TargetMode="External"/><Relationship Id="rId94" Type="http://schemas.openxmlformats.org/officeDocument/2006/relationships/hyperlink" Target="http://www.dtpli.vic.gov.au/local-government/find-your-local-council" TargetMode="External"/><Relationship Id="rId95" Type="http://schemas.openxmlformats.org/officeDocument/2006/relationships/hyperlink" Target="http://www.delwp.vic.gov.au/water/governing-water-resources/catchment-management-authorities" TargetMode="External"/><Relationship Id="rId96" Type="http://schemas.openxmlformats.org/officeDocument/2006/relationships/hyperlink" Target="http://www.depi.vic.gov.au/environment-and-wildlife/biodiversity" TargetMode="External"/><Relationship Id="rId97" Type="http://schemas.openxmlformats.org/officeDocument/2006/relationships/hyperlink" Target="http://www.ecocentre.com/" TargetMode="External"/><Relationship Id="rId98" Type="http://schemas.openxmlformats.org/officeDocument/2006/relationships/hyperlink" Target="http://www.latrobe.edu.au/wildlife" TargetMode="External"/><Relationship Id="rId99" Type="http://schemas.openxmlformats.org/officeDocument/2006/relationships/hyperlink" Target="http://parkweb.vic.gov.au/get-involved/volunteer/sea-search" TargetMode="External"/><Relationship Id="rId100" Type="http://schemas.openxmlformats.org/officeDocument/2006/relationships/hyperlink" Target="http://delwp.vic.gov.au/__data/assets/pdf_file/0005/302927/Victorian-Governments-Response-to-the-Sta" TargetMode="External"/><Relationship Id="rId101" Type="http://schemas.openxmlformats.org/officeDocument/2006/relationships/hyperlink" Target="https://landcareaustralia.org.au/" TargetMode="External"/><Relationship Id="rId102" Type="http://schemas.openxmlformats.org/officeDocument/2006/relationships/hyperlink" Target="http://www.iffa.org.au/indig_nurseries" TargetMode="External"/><Relationship Id="rId103" Type="http://schemas.openxmlformats.org/officeDocument/2006/relationships/hyperlink" Target="http://parkweb.vic.gov.au/get-involved/friends-groups" TargetMode="External"/><Relationship Id="rId104" Type="http://schemas.openxmlformats.org/officeDocument/2006/relationships/hyperlink" Target="http://parkweb.vic.gov.au/learn/teachers/planning-an-excursion" TargetMode="External"/><Relationship Id="rId105" Type="http://schemas.openxmlformats.org/officeDocument/2006/relationships/hyperlink" Target="http://sustainability.ceres.org.au/program/cereslyconnected" TargetMode="External"/><Relationship Id="rId106" Type="http://schemas.openxmlformats.org/officeDocument/2006/relationships/hyperlink" Target="https://landcareaustralia.org.au/junior-landcare" TargetMode="External"/><Relationship Id="rId107" Type="http://schemas.openxmlformats.org/officeDocument/2006/relationships/hyperlink" Target="http://www.zoo.org.au/education" TargetMode="External"/><Relationship Id="rId108" Type="http://schemas.openxmlformats.org/officeDocument/2006/relationships/hyperlink" Target="http://www.greeningaustralia.org.au/" TargetMode="External"/><Relationship Id="rId109" Type="http://schemas.openxmlformats.org/officeDocument/2006/relationships/hyperlink" Target="http://www.trustfornature.org.au/" TargetMode="External"/><Relationship Id="rId110" Type="http://schemas.openxmlformats.org/officeDocument/2006/relationships/hyperlink" Target="https://museumvictoria.com.au/footer-links/e-news" TargetMode="External"/><Relationship Id="rId111" Type="http://schemas.openxmlformats.org/officeDocument/2006/relationships/hyperlink" Target="http://gould.org.au/stay-in-the-loop" TargetMode="External"/><Relationship Id="rId112" Type="http://schemas.openxmlformats.org/officeDocument/2006/relationships/hyperlink" Target="https://support.birdlife.org.au/sign-up" TargetMode="External"/><Relationship Id="rId113" Type="http://schemas.openxmlformats.org/officeDocument/2006/relationships/hyperlink" Target="http://sustainability.ceres.org.au/" TargetMode="External"/><Relationship Id="rId114" Type="http://schemas.openxmlformats.org/officeDocument/2006/relationships/hyperlink" Target="http://www.sustainabilityinschools.edu.au/" TargetMode="External"/><Relationship Id="rId115" Type="http://schemas.openxmlformats.org/officeDocument/2006/relationships/hyperlink" Target="https://gardentags.com/" TargetMode="External"/><Relationship Id="rId116" Type="http://schemas.openxmlformats.org/officeDocument/2006/relationships/hyperlink" Target="http://www.bowerbird.org.au/" TargetMode="External"/><Relationship Id="rId117" Type="http://schemas.openxmlformats.org/officeDocument/2006/relationships/hyperlink" Target="http://gould.org.au/" TargetMode="External"/><Relationship Id="rId118" Type="http://schemas.openxmlformats.org/officeDocument/2006/relationships/hyperlink" Target="http://www.birdsinbackyards.net/" TargetMode="External"/><Relationship Id="rId119" Type="http://schemas.openxmlformats.org/officeDocument/2006/relationships/hyperlink" Target="http://birdlife.org.au/education-publications/education/workshop-and-bird-education-services" TargetMode="External"/><Relationship Id="rId120" Type="http://schemas.openxmlformats.org/officeDocument/2006/relationships/hyperlink" Target="http://www.vic.waterwatch.org.au/" TargetMode="External"/><Relationship Id="rId121" Type="http://schemas.openxmlformats.org/officeDocument/2006/relationships/hyperlink" Target="http://www.zoo.org.au/education/teacher-resources" TargetMode="External"/><Relationship Id="rId122" Type="http://schemas.openxmlformats.org/officeDocument/2006/relationships/hyperlink" Target="https://museumvictoria.com.au/bioinformatics/wildlife" TargetMode="External"/><Relationship Id="rId123" Type="http://schemas.openxmlformats.org/officeDocument/2006/relationships/hyperlink" Target="https://museumvictoria.com.au/discoverycentre/museum-victoria-apps/mv-field-guide-to-victoria-app" TargetMode="External"/><Relationship Id="rId124" Type="http://schemas.openxmlformats.org/officeDocument/2006/relationships/hyperlink" Target="http://www.depi.vic.gov.au/environment-and-wildlife/biodiversity/victorian-biodiversity-atlas" TargetMode="External"/><Relationship Id="rId125" Type="http://schemas.openxmlformats.org/officeDocument/2006/relationships/hyperlink" Target="http://australianmuseum.net.au/animals" TargetMode="External"/><Relationship Id="rId126" Type="http://schemas.openxmlformats.org/officeDocument/2006/relationships/image" Target="media/image77.png"/><Relationship Id="rId127" Type="http://schemas.openxmlformats.org/officeDocument/2006/relationships/image" Target="media/image78.png"/><Relationship Id="rId128" Type="http://schemas.openxmlformats.org/officeDocument/2006/relationships/image" Target="media/image79.png"/><Relationship Id="rId129" Type="http://schemas.openxmlformats.org/officeDocument/2006/relationships/image" Target="media/image80.png"/><Relationship Id="rId130" Type="http://schemas.openxmlformats.org/officeDocument/2006/relationships/image" Target="media/image81.png"/><Relationship Id="rId131" Type="http://schemas.openxmlformats.org/officeDocument/2006/relationships/image" Target="media/image82.png"/><Relationship Id="rId132" Type="http://schemas.openxmlformats.org/officeDocument/2006/relationships/image" Target="media/image83.png"/><Relationship Id="rId133" Type="http://schemas.openxmlformats.org/officeDocument/2006/relationships/image" Target="media/image84.png"/><Relationship Id="rId134" Type="http://schemas.openxmlformats.org/officeDocument/2006/relationships/image" Target="media/image85.png"/><Relationship Id="rId135" Type="http://schemas.openxmlformats.org/officeDocument/2006/relationships/image" Target="media/image86.png"/><Relationship Id="rId136" Type="http://schemas.openxmlformats.org/officeDocument/2006/relationships/image" Target="media/image87.png"/><Relationship Id="rId137" Type="http://schemas.openxmlformats.org/officeDocument/2006/relationships/image" Target="media/image88.png"/><Relationship Id="rId138" Type="http://schemas.openxmlformats.org/officeDocument/2006/relationships/image" Target="media/image89.png"/><Relationship Id="rId139" Type="http://schemas.openxmlformats.org/officeDocument/2006/relationships/image" Target="media/image90.png"/><Relationship Id="rId140" Type="http://schemas.openxmlformats.org/officeDocument/2006/relationships/hyperlink" Target="http://www/" TargetMode="External"/><Relationship Id="rId141" Type="http://schemas.openxmlformats.org/officeDocument/2006/relationships/image" Target="media/image91.png"/><Relationship Id="rId142" Type="http://schemas.openxmlformats.org/officeDocument/2006/relationships/image" Target="media/image92.jpeg"/><Relationship Id="rId143" Type="http://schemas.openxmlformats.org/officeDocument/2006/relationships/image" Target="media/image93.png"/><Relationship Id="rId144" Type="http://schemas.openxmlformats.org/officeDocument/2006/relationships/image" Target="media/image94.png"/><Relationship Id="rId145" Type="http://schemas.openxmlformats.org/officeDocument/2006/relationships/image" Target="media/image95.png"/><Relationship Id="rId146" Type="http://schemas.openxmlformats.org/officeDocument/2006/relationships/image" Target="media/image96.png"/><Relationship Id="rId147" Type="http://schemas.openxmlformats.org/officeDocument/2006/relationships/image" Target="media/image97.png"/><Relationship Id="rId148" Type="http://schemas.openxmlformats.org/officeDocument/2006/relationships/image" Target="media/image98.png"/><Relationship Id="rId149" Type="http://schemas.openxmlformats.org/officeDocument/2006/relationships/image" Target="media/image99.png"/><Relationship Id="rId150" Type="http://schemas.openxmlformats.org/officeDocument/2006/relationships/image" Target="media/image100.png"/><Relationship Id="rId151" Type="http://schemas.openxmlformats.org/officeDocument/2006/relationships/image" Target="media/image101.png"/><Relationship Id="rId152" Type="http://schemas.openxmlformats.org/officeDocument/2006/relationships/hyperlink" Target="http://www.sustainability.vic.gov.au/services-and-advice/schools/resources" TargetMode="External"/><Relationship Id="rId153" Type="http://schemas.openxmlformats.org/officeDocument/2006/relationships/hyperlink" Target="https://landcareaustralia.org.au/junior-landcare/junior-landcare-resources/curriculum-resources" TargetMode="External"/><Relationship Id="rId154" Type="http://schemas.openxmlformats.org/officeDocument/2006/relationships/hyperlink" Target="https://itunes.apple.com/au/book/habitat/id982864283?mt=13%20" TargetMode="External"/><Relationship Id="rId155" Type="http://schemas.openxmlformats.org/officeDocument/2006/relationships/hyperlink" Target="http://www.darebin.vic.gov.au/Darebin-Living/Caring-for-the-environment/Gardening" TargetMode="External"/><Relationship Id="rId156" Type="http://schemas.openxmlformats.org/officeDocument/2006/relationships/hyperlink" Target="http://vicnature2050.org/" TargetMode="External"/><Relationship Id="rId157" Type="http://schemas.openxmlformats.org/officeDocument/2006/relationships/hyperlink" Target="http://nld.landcareaustralia.com.au/" TargetMode="External"/><Relationship Id="rId158" Type="http://schemas.openxmlformats.org/officeDocument/2006/relationships/hyperlink" Target="http://www.weeds.org.au/vicmap.htm" TargetMode="External"/><Relationship Id="rId159" Type="http://schemas.openxmlformats.org/officeDocument/2006/relationships/hyperlink" Target="http://www.environment.gov.au/cgi-bin/biodiversity/invasive/weeds/weedidtool.pl" TargetMode="External"/><Relationship Id="rId160" Type="http://schemas.openxmlformats.org/officeDocument/2006/relationships/hyperlink" Target="https://landcareaustralia.org.au/funding-opportunities" TargetMode="External"/><Relationship Id="rId161" Type="http://schemas.openxmlformats.org/officeDocument/2006/relationships/hyperlink" Target="http://sustainability.ceres.org.au/education-resources/grants" TargetMode="External"/><Relationship Id="rId162" Type="http://schemas.openxmlformats.org/officeDocument/2006/relationships/image" Target="media/image102.png"/><Relationship Id="rId163" Type="http://schemas.openxmlformats.org/officeDocument/2006/relationships/image" Target="media/image103.png"/><Relationship Id="rId164" Type="http://schemas.openxmlformats.org/officeDocument/2006/relationships/image" Target="media/image104.png"/><Relationship Id="rId165" Type="http://schemas.openxmlformats.org/officeDocument/2006/relationships/image" Target="media/image105.png"/><Relationship Id="rId166" Type="http://schemas.openxmlformats.org/officeDocument/2006/relationships/image" Target="media/image106.png"/><Relationship Id="rId167" Type="http://schemas.openxmlformats.org/officeDocument/2006/relationships/image" Target="media/image107.png"/><Relationship Id="rId168" Type="http://schemas.openxmlformats.org/officeDocument/2006/relationships/image" Target="media/image108.png"/><Relationship Id="rId169" Type="http://schemas.openxmlformats.org/officeDocument/2006/relationships/image" Target="media/image109.png"/><Relationship Id="rId170" Type="http://schemas.openxmlformats.org/officeDocument/2006/relationships/image" Target="media/image110.png"/><Relationship Id="rId171" Type="http://schemas.openxmlformats.org/officeDocument/2006/relationships/image" Target="media/image111.png"/><Relationship Id="rId172" Type="http://schemas.openxmlformats.org/officeDocument/2006/relationships/hyperlink" Target="http://www.education.vic.gov.au/school/principals/spag/governance/Pages/pesticides.aspx" TargetMode="External"/><Relationship Id="rId173" Type="http://schemas.openxmlformats.org/officeDocument/2006/relationships/image" Target="media/image112.png"/><Relationship Id="rId174" Type="http://schemas.openxmlformats.org/officeDocument/2006/relationships/footer" Target="footer3.xml"/><Relationship Id="rId175" Type="http://schemas.openxmlformats.org/officeDocument/2006/relationships/image" Target="media/image113.png"/><Relationship Id="rId176" Type="http://schemas.openxmlformats.org/officeDocument/2006/relationships/image" Target="media/image114.png"/><Relationship Id="rId177" Type="http://schemas.openxmlformats.org/officeDocument/2006/relationships/image" Target="media/image115.png"/><Relationship Id="rId178" Type="http://schemas.openxmlformats.org/officeDocument/2006/relationships/image" Target="media/image116.png"/><Relationship Id="rId179" Type="http://schemas.openxmlformats.org/officeDocument/2006/relationships/image" Target="media/image117.png"/><Relationship Id="rId180" Type="http://schemas.openxmlformats.org/officeDocument/2006/relationships/image" Target="media/image118.png"/><Relationship Id="rId181" Type="http://schemas.openxmlformats.org/officeDocument/2006/relationships/image" Target="media/image119.png"/><Relationship Id="rId182" Type="http://schemas.openxmlformats.org/officeDocument/2006/relationships/image" Target="media/image120.png"/><Relationship Id="rId183" Type="http://schemas.openxmlformats.org/officeDocument/2006/relationships/image" Target="media/image121.png"/><Relationship Id="rId184" Type="http://schemas.openxmlformats.org/officeDocument/2006/relationships/image" Target="media/image122.png"/><Relationship Id="rId185" Type="http://schemas.openxmlformats.org/officeDocument/2006/relationships/image" Target="media/image123.png"/><Relationship Id="rId186" Type="http://schemas.openxmlformats.org/officeDocument/2006/relationships/image" Target="media/image124.png"/><Relationship Id="rId187" Type="http://schemas.openxmlformats.org/officeDocument/2006/relationships/image" Target="media/image125.png"/><Relationship Id="rId188" Type="http://schemas.openxmlformats.org/officeDocument/2006/relationships/image" Target="media/image126.png"/><Relationship Id="rId189" Type="http://schemas.openxmlformats.org/officeDocument/2006/relationships/image" Target="media/image127.png"/><Relationship Id="rId190" Type="http://schemas.openxmlformats.org/officeDocument/2006/relationships/image" Target="media/image128.png"/><Relationship Id="rId191" Type="http://schemas.openxmlformats.org/officeDocument/2006/relationships/image" Target="media/image129.png"/><Relationship Id="rId192" Type="http://schemas.openxmlformats.org/officeDocument/2006/relationships/hyperlink" Target="http://eev.vic.edu.au/resources" TargetMode="External"/><Relationship Id="rId193" Type="http://schemas.openxmlformats.org/officeDocument/2006/relationships/footer" Target="footer4.xml"/><Relationship Id="rId194" Type="http://schemas.openxmlformats.org/officeDocument/2006/relationships/image" Target="media/image130.png"/><Relationship Id="rId195" Type="http://schemas.openxmlformats.org/officeDocument/2006/relationships/image" Target="media/image131.png"/><Relationship Id="rId196" Type="http://schemas.openxmlformats.org/officeDocument/2006/relationships/image" Target="media/image132.jpeg"/><Relationship Id="rId197" Type="http://schemas.openxmlformats.org/officeDocument/2006/relationships/image" Target="media/image133.png"/><Relationship Id="rId198" Type="http://schemas.openxmlformats.org/officeDocument/2006/relationships/image" Target="media/image134.png"/><Relationship Id="rId199" Type="http://schemas.openxmlformats.org/officeDocument/2006/relationships/image" Target="media/image135.png"/><Relationship Id="rId200" Type="http://schemas.openxmlformats.org/officeDocument/2006/relationships/image" Target="media/image136.png"/><Relationship Id="rId201" Type="http://schemas.openxmlformats.org/officeDocument/2006/relationships/image" Target="media/image137.png"/><Relationship Id="rId202" Type="http://schemas.openxmlformats.org/officeDocument/2006/relationships/image" Target="media/image138.png"/><Relationship Id="rId203" Type="http://schemas.openxmlformats.org/officeDocument/2006/relationships/image" Target="media/image139.png"/><Relationship Id="rId204" Type="http://schemas.openxmlformats.org/officeDocument/2006/relationships/image" Target="media/image140.png"/><Relationship Id="rId205" Type="http://schemas.openxmlformats.org/officeDocument/2006/relationships/image" Target="media/image141.png"/><Relationship Id="rId206" Type="http://schemas.openxmlformats.org/officeDocument/2006/relationships/hyperlink" Target="http://www.delwp.vic.gov.au/" TargetMode="External"/><Relationship Id="rId207" Type="http://schemas.openxmlformats.org/officeDocument/2006/relationships/hyperlink" Target="http://aussiebirdcount.org.au/" TargetMode="External"/><Relationship Id="rId208" Type="http://schemas.openxmlformats.org/officeDocument/2006/relationships/hyperlink" Target="http://participate.melbourne.vic.gov.au/bioblitz" TargetMode="External"/><Relationship Id="rId209" Type="http://schemas.openxmlformats.org/officeDocument/2006/relationships/hyperlink" Target="http://www.melbournewater.com.au/getinvolved/protecttheenvironment/Pages/Frog-Census.aspx" TargetMode="External"/><Relationship Id="rId210" Type="http://schemas.openxmlformats.org/officeDocument/2006/relationships/hyperlink" Target="http://www.enviroweek.org/" TargetMode="External"/><Relationship Id="rId211" Type="http://schemas.openxmlformats.org/officeDocument/2006/relationships/hyperlink" Target="http://resourcesmart.e-award.com.au/" TargetMode="External"/><Relationship Id="rId212" Type="http://schemas.openxmlformats.org/officeDocument/2006/relationships/hyperlink" Target="http://www.sustainabilityawards.vic.gov.au/" TargetMode="External"/><Relationship Id="rId213" Type="http://schemas.openxmlformats.org/officeDocument/2006/relationships/hyperlink" Target="http://www.schoolsgardenawards.org.au/" TargetMode="External"/><Relationship Id="rId214" Type="http://schemas.openxmlformats.org/officeDocument/2006/relationships/hyperlink" Target="https://landcareaustralia.org.au/news/landcare-awards" TargetMode="External"/><Relationship Id="rId215" Type="http://schemas.openxmlformats.org/officeDocument/2006/relationships/hyperlink" Target="http://competitions.backtoearth.vic.gov.au/" TargetMode="External"/><Relationship Id="rId216" Type="http://schemas.openxmlformats.org/officeDocument/2006/relationships/hyperlink" Target="http://www.unaavictoria.org.au/awards-programs/world-environment-day-awards" TargetMode="External"/><Relationship Id="rId217" Type="http://schemas.openxmlformats.org/officeDocument/2006/relationships/hyperlink" Target="http://www.kidsteachingkids.com.au/" TargetMode="External"/><Relationship Id="rId218" Type="http://schemas.openxmlformats.org/officeDocument/2006/relationships/footer" Target="footer5.xml"/><Relationship Id="rId219" Type="http://schemas.openxmlformats.org/officeDocument/2006/relationships/image" Target="media/image142.png"/><Relationship Id="rId220" Type="http://schemas.openxmlformats.org/officeDocument/2006/relationships/image" Target="media/image143.png"/><Relationship Id="rId221" Type="http://schemas.openxmlformats.org/officeDocument/2006/relationships/footer" Target="footer6.xml"/><Relationship Id="rId222" Type="http://schemas.openxmlformats.org/officeDocument/2006/relationships/hyperlink" Target="http://www.education.vic.gov.au/school/principals/infrastructure/pages/sustainabilitytools.as" TargetMode="External"/><Relationship Id="rId223" Type="http://schemas.openxmlformats.org/officeDocument/2006/relationships/hyperlink" Target="http://www.ceres.org.au/" TargetMode="External"/><Relationship Id="rId224" Type="http://schemas.openxmlformats.org/officeDocument/2006/relationships/hyperlink" Target="http://eev.vic.edu.au/" TargetMode="External"/><Relationship Id="rId225" Type="http://schemas.openxmlformats.org/officeDocument/2006/relationships/hyperlink" Target="http://www.juniorlandcare.com.au/" TargetMode="External"/><Relationship Id="rId226" Type="http://schemas.openxmlformats.org/officeDocument/2006/relationships/hyperlink" Target="http://www.parkweb.vic.gov.au/" TargetMode="External"/><Relationship Id="rId227" Type="http://schemas.openxmlformats.org/officeDocument/2006/relationships/hyperlink" Target="http://www.zoo.org.au/" TargetMode="External"/><Relationship Id="rId228" Type="http://schemas.openxmlformats.org/officeDocument/2006/relationships/hyperlink" Target="http://www.coolaustralia.org/" TargetMode="External"/><Relationship Id="rId229" Type="http://schemas.openxmlformats.org/officeDocument/2006/relationships/hyperlink" Target="http://www.aaee.org.au/state-chapters/victoria/" TargetMode="External"/><Relationship Id="rId230" Type="http://schemas.openxmlformats.org/officeDocument/2006/relationships/hyperlink" Target="http://www.nature.org/" TargetMode="External"/><Relationship Id="rId231" Type="http://schemas.openxmlformats.org/officeDocument/2006/relationships/hyperlink" Target="http://www.worldwildlife.org/" TargetMode="External"/><Relationship Id="rId232" Type="http://schemas.openxmlformats.org/officeDocument/2006/relationships/hyperlink" Target="http://www.rspb.org.uk/" TargetMode="External"/><Relationship Id="rId233" Type="http://schemas.openxmlformats.org/officeDocument/2006/relationships/hyperlink" Target="http://usa.oceana.org/" TargetMode="External"/><Relationship Id="rId234" Type="http://schemas.openxmlformats.org/officeDocument/2006/relationships/hyperlink" Target="http://www.conservation.org/" TargetMode="External"/><Relationship Id="rId235" Type="http://schemas.openxmlformats.org/officeDocument/2006/relationships/hyperlink" Target="http://www.wcs.org/" TargetMode="External"/><Relationship Id="rId236" Type="http://schemas.openxmlformats.org/officeDocument/2006/relationships/image" Target="media/image144.png"/><Relationship Id="rId237" Type="http://schemas.openxmlformats.org/officeDocument/2006/relationships/image" Target="media/image145.png"/><Relationship Id="rId238" Type="http://schemas.openxmlformats.org/officeDocument/2006/relationships/footer" Target="footer7.xml"/><Relationship Id="rId239" Type="http://schemas.openxmlformats.org/officeDocument/2006/relationships/image" Target="media/image146.png"/><Relationship Id="rId240" Type="http://schemas.openxmlformats.org/officeDocument/2006/relationships/image" Target="media/image147.png"/><Relationship Id="rId2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2017-07-05T01:29:26Z</dcterms:created>
  <dcterms:modified xsi:type="dcterms:W3CDTF">2017-07-05T01:29:26Z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2017-07-05T00:00:00Z</vt:filetime>
  </property>
</Properties>
</file>